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A7" w:rsidRPr="001D5A45" w:rsidRDefault="00D844A7" w:rsidP="00CE38FE">
      <w:pPr>
        <w:jc w:val="right"/>
        <w:rPr>
          <w:b/>
        </w:rPr>
      </w:pPr>
    </w:p>
    <w:p w:rsidR="00D844A7" w:rsidRPr="001D5A45" w:rsidRDefault="0005235A" w:rsidP="00795094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D844A7" w:rsidRPr="001D5A45" w:rsidRDefault="00D844A7" w:rsidP="00795094">
      <w:pPr>
        <w:jc w:val="center"/>
      </w:pPr>
    </w:p>
    <w:p w:rsidR="00D844A7" w:rsidRPr="001D5A45" w:rsidRDefault="00D844A7" w:rsidP="00795094">
      <w:pPr>
        <w:jc w:val="center"/>
      </w:pPr>
      <w:r w:rsidRPr="001D5A45">
        <w:t>СОБРАНИЯ ПРЕДСТАВИТЕЛЕЙ ФАРНОВСКОГО</w:t>
      </w:r>
    </w:p>
    <w:p w:rsidR="00D844A7" w:rsidRPr="001D5A45" w:rsidRDefault="00D844A7" w:rsidP="00795094">
      <w:pPr>
        <w:jc w:val="center"/>
      </w:pPr>
      <w:r w:rsidRPr="001D5A45">
        <w:t>СЕЛЬСКОГО ПОСЕЛЕНИЯ ПРАВОБЕРЕЖНОГО РАЙОНА</w:t>
      </w:r>
    </w:p>
    <w:p w:rsidR="00D844A7" w:rsidRPr="001D5A45" w:rsidRDefault="00D844A7" w:rsidP="00795094">
      <w:pPr>
        <w:jc w:val="center"/>
      </w:pPr>
      <w:r w:rsidRPr="001D5A45">
        <w:t>РЕСПУБЛИКИ СЕВЕРНАЯ ОСЕТИЯ АЛАНИЯ</w:t>
      </w:r>
    </w:p>
    <w:p w:rsidR="00253FD7" w:rsidRPr="0005235A" w:rsidRDefault="00253FD7" w:rsidP="00FA47DA">
      <w:pPr>
        <w:rPr>
          <w:b/>
        </w:rPr>
      </w:pPr>
    </w:p>
    <w:p w:rsidR="00D844A7" w:rsidRPr="00FA47DA" w:rsidRDefault="00253FD7" w:rsidP="00FA47DA">
      <w:pPr>
        <w:rPr>
          <w:b/>
        </w:rPr>
      </w:pPr>
      <w:r w:rsidRPr="0005235A">
        <w:rPr>
          <w:b/>
        </w:rPr>
        <w:t xml:space="preserve">22 </w:t>
      </w:r>
      <w:r>
        <w:rPr>
          <w:b/>
        </w:rPr>
        <w:t xml:space="preserve">декабря </w:t>
      </w:r>
      <w:r w:rsidR="003D24FD">
        <w:rPr>
          <w:b/>
        </w:rPr>
        <w:t>202</w:t>
      </w:r>
      <w:r w:rsidR="002F4458">
        <w:rPr>
          <w:b/>
        </w:rPr>
        <w:t>3</w:t>
      </w:r>
      <w:r w:rsidR="00766971">
        <w:rPr>
          <w:b/>
        </w:rPr>
        <w:t>год</w:t>
      </w:r>
      <w:r w:rsidR="00C87297">
        <w:rPr>
          <w:b/>
        </w:rPr>
        <w:t xml:space="preserve"> </w:t>
      </w:r>
      <w:r w:rsidR="00122716">
        <w:rPr>
          <w:b/>
        </w:rPr>
        <w:t xml:space="preserve">                                         №</w:t>
      </w:r>
      <w:r w:rsidR="00D844A7" w:rsidRPr="00FA47DA">
        <w:rPr>
          <w:b/>
        </w:rPr>
        <w:t xml:space="preserve"> </w:t>
      </w:r>
      <w:r w:rsidR="0005235A">
        <w:rPr>
          <w:b/>
        </w:rPr>
        <w:t>19</w:t>
      </w:r>
      <w:r w:rsidR="00D844A7" w:rsidRPr="00FA47DA">
        <w:rPr>
          <w:b/>
        </w:rPr>
        <w:t xml:space="preserve"> </w:t>
      </w:r>
      <w:r w:rsidR="00122716">
        <w:rPr>
          <w:b/>
        </w:rPr>
        <w:t xml:space="preserve">                         </w:t>
      </w:r>
      <w:r w:rsidR="00A6294B">
        <w:rPr>
          <w:b/>
        </w:rPr>
        <w:t xml:space="preserve">                        </w:t>
      </w:r>
      <w:r w:rsidR="00122716">
        <w:rPr>
          <w:b/>
        </w:rPr>
        <w:t xml:space="preserve">         </w:t>
      </w:r>
      <w:r w:rsidR="00D844A7" w:rsidRPr="00FA47DA">
        <w:rPr>
          <w:b/>
        </w:rPr>
        <w:t>с. Фарн</w:t>
      </w:r>
    </w:p>
    <w:p w:rsidR="001D5A45" w:rsidRPr="001D5A45" w:rsidRDefault="001D5A45" w:rsidP="00D844A7">
      <w:pPr>
        <w:jc w:val="center"/>
      </w:pPr>
    </w:p>
    <w:p w:rsidR="00D844A7" w:rsidRPr="001D5A45" w:rsidRDefault="00D844A7" w:rsidP="00524E26">
      <w:pPr>
        <w:jc w:val="both"/>
      </w:pPr>
      <w:r w:rsidRPr="001D5A45">
        <w:t>«О бюджете Фарновского</w:t>
      </w:r>
    </w:p>
    <w:p w:rsidR="00D844A7" w:rsidRPr="001D5A45" w:rsidRDefault="00D844A7" w:rsidP="00524E26">
      <w:pPr>
        <w:jc w:val="both"/>
      </w:pPr>
      <w:r w:rsidRPr="001D5A45">
        <w:t xml:space="preserve"> сельского поселения Правобережного </w:t>
      </w:r>
    </w:p>
    <w:p w:rsidR="008D35C5" w:rsidRDefault="003D24FD" w:rsidP="00524E26">
      <w:pPr>
        <w:jc w:val="both"/>
      </w:pPr>
      <w:r>
        <w:t xml:space="preserve"> района РСО-Алания  на 202</w:t>
      </w:r>
      <w:r w:rsidR="006B34D8">
        <w:t>4</w:t>
      </w:r>
      <w:r w:rsidRPr="003D24FD">
        <w:t xml:space="preserve"> </w:t>
      </w:r>
      <w:r w:rsidR="00D844A7" w:rsidRPr="001D5A45">
        <w:t>год и</w:t>
      </w:r>
    </w:p>
    <w:p w:rsidR="00D844A7" w:rsidRPr="001D5A45" w:rsidRDefault="00D844A7" w:rsidP="00524E26">
      <w:pPr>
        <w:jc w:val="both"/>
      </w:pPr>
      <w:r w:rsidRPr="001D5A45">
        <w:t xml:space="preserve"> </w:t>
      </w:r>
      <w:r w:rsidR="00974A31" w:rsidRPr="001D5A45">
        <w:t xml:space="preserve">на </w:t>
      </w:r>
      <w:r w:rsidR="003D24FD">
        <w:t>плановый период 202</w:t>
      </w:r>
      <w:r w:rsidR="006B34D8">
        <w:t>5</w:t>
      </w:r>
      <w:r w:rsidR="003D24FD">
        <w:t>-202</w:t>
      </w:r>
      <w:r w:rsidR="006B34D8">
        <w:t>6</w:t>
      </w:r>
      <w:r w:rsidRPr="001D5A45">
        <w:t>год</w:t>
      </w:r>
      <w:r w:rsidR="00CC7EBE" w:rsidRPr="00CC7EBE">
        <w:t>ов</w:t>
      </w:r>
      <w:r w:rsidRPr="001D5A45">
        <w:t>»</w:t>
      </w:r>
    </w:p>
    <w:p w:rsidR="008B4167" w:rsidRPr="001D5A45" w:rsidRDefault="008B4167" w:rsidP="00524E26">
      <w:pPr>
        <w:jc w:val="both"/>
      </w:pPr>
    </w:p>
    <w:p w:rsidR="00D844A7" w:rsidRPr="001D5A45" w:rsidRDefault="001749D7" w:rsidP="00524E26">
      <w:pPr>
        <w:jc w:val="both"/>
      </w:pPr>
      <w:r w:rsidRPr="001D5A45">
        <w:t>1.</w:t>
      </w:r>
      <w:r w:rsidR="00D844A7" w:rsidRPr="001D5A45">
        <w:t>Утвердить основные характеристики бюджета Фарновского сельского поселения Правобережного района Республик</w:t>
      </w:r>
      <w:r w:rsidR="00A138DA">
        <w:t>и</w:t>
      </w:r>
      <w:r w:rsidR="003D24FD">
        <w:t xml:space="preserve"> Северная Осетия-Алания на 202</w:t>
      </w:r>
      <w:r w:rsidR="006B34D8">
        <w:t>4</w:t>
      </w:r>
      <w:r w:rsidR="00D844A7" w:rsidRPr="001D5A45">
        <w:t>год:</w:t>
      </w:r>
    </w:p>
    <w:p w:rsidR="00D844A7" w:rsidRPr="001D5A45" w:rsidRDefault="00D844A7" w:rsidP="00524E26">
      <w:pPr>
        <w:ind w:firstLine="540"/>
        <w:jc w:val="both"/>
      </w:pPr>
      <w:r w:rsidRPr="001D5A45">
        <w:t>-прогнозируемый общий объем доходов бюджета Фарновского сельского поселения Правобережного</w:t>
      </w:r>
      <w:r w:rsidR="00945C07">
        <w:t xml:space="preserve"> р</w:t>
      </w:r>
      <w:r w:rsidR="001A5DCD">
        <w:t xml:space="preserve">айона </w:t>
      </w:r>
      <w:proofErr w:type="spellStart"/>
      <w:r w:rsidR="001A5DCD">
        <w:t>РСО-Алания</w:t>
      </w:r>
      <w:proofErr w:type="spellEnd"/>
      <w:r w:rsidR="001A5DCD">
        <w:t xml:space="preserve">  в сумме 4366</w:t>
      </w:r>
      <w:r w:rsidRPr="001D5A45">
        <w:t xml:space="preserve"> тыс</w:t>
      </w:r>
      <w:proofErr w:type="gramStart"/>
      <w:r w:rsidRPr="001D5A45">
        <w:t>.р</w:t>
      </w:r>
      <w:proofErr w:type="gramEnd"/>
      <w:r w:rsidRPr="001D5A45">
        <w:t>ублей с учетом средств, получаемых из районного бюджета по разделу «Безвозмездные пос</w:t>
      </w:r>
      <w:r w:rsidR="004F3F19">
        <w:t>туп</w:t>
      </w:r>
      <w:r w:rsidR="00273CA5">
        <w:t xml:space="preserve">ления»  </w:t>
      </w:r>
      <w:r w:rsidR="00FA33EF">
        <w:t>в  сумме  2</w:t>
      </w:r>
      <w:r w:rsidR="00D61678">
        <w:t>645,3</w:t>
      </w:r>
      <w:r w:rsidRPr="001D5A45">
        <w:t>тыс.рублей;</w:t>
      </w:r>
    </w:p>
    <w:p w:rsidR="00D844A7" w:rsidRPr="001D5A45" w:rsidRDefault="00D844A7" w:rsidP="00524E26">
      <w:pPr>
        <w:jc w:val="both"/>
      </w:pPr>
      <w:r w:rsidRPr="001D5A45">
        <w:t xml:space="preserve">       -общий объем расходов бюджета Фарновского сельского поселения  Правобережного ра</w:t>
      </w:r>
      <w:r w:rsidR="004F08ED">
        <w:t>йона РСО-Алания на 202</w:t>
      </w:r>
      <w:r w:rsidR="004623AB">
        <w:t>4</w:t>
      </w:r>
      <w:r w:rsidR="001A5DCD">
        <w:t xml:space="preserve"> год 4366</w:t>
      </w:r>
      <w:r w:rsidRPr="001D5A45">
        <w:t>тыс. рублей</w:t>
      </w:r>
      <w:r w:rsidR="001D5A45" w:rsidRPr="001D5A45">
        <w:t>;</w:t>
      </w:r>
    </w:p>
    <w:p w:rsidR="001D5A45" w:rsidRPr="001D5A45" w:rsidRDefault="001D5A45" w:rsidP="00524E26">
      <w:pPr>
        <w:jc w:val="both"/>
      </w:pPr>
      <w:r w:rsidRPr="001D5A45">
        <w:t xml:space="preserve">        - прогнозируемый  дефицит  бюджета  в сумме 0 тыс</w:t>
      </w:r>
      <w:proofErr w:type="gramStart"/>
      <w:r w:rsidRPr="001D5A45">
        <w:t>.р</w:t>
      </w:r>
      <w:proofErr w:type="gramEnd"/>
      <w:r w:rsidRPr="001D5A45">
        <w:t>ублей.</w:t>
      </w:r>
    </w:p>
    <w:p w:rsidR="001D5A45" w:rsidRPr="001D5A45" w:rsidRDefault="001D5A45" w:rsidP="00524E26">
      <w:pPr>
        <w:jc w:val="both"/>
      </w:pPr>
    </w:p>
    <w:p w:rsidR="009E0D0C" w:rsidRPr="00401709" w:rsidRDefault="001749D7" w:rsidP="009E0D0C">
      <w:pPr>
        <w:ind w:firstLine="540"/>
        <w:jc w:val="both"/>
      </w:pPr>
      <w:r w:rsidRPr="001D5A45">
        <w:t xml:space="preserve">     2.</w:t>
      </w:r>
      <w:r w:rsidR="009E0D0C" w:rsidRPr="009E0D0C">
        <w:rPr>
          <w:sz w:val="28"/>
          <w:szCs w:val="28"/>
        </w:rPr>
        <w:t xml:space="preserve"> </w:t>
      </w:r>
      <w:r w:rsidR="009E0D0C" w:rsidRPr="00401709">
        <w:t>Утвердить основные характеристики бюджета Фарновского сельского поселения Правобережного района Республики Северная Осети</w:t>
      </w:r>
      <w:r w:rsidR="002922EC">
        <w:t>я-Алания на плановый период 2025год и 2026</w:t>
      </w:r>
      <w:r w:rsidR="009E0D0C" w:rsidRPr="00401709">
        <w:t xml:space="preserve"> год:</w:t>
      </w:r>
    </w:p>
    <w:p w:rsidR="009E0D0C" w:rsidRPr="00401709" w:rsidRDefault="009E0D0C" w:rsidP="009E0D0C">
      <w:pPr>
        <w:ind w:firstLine="540"/>
        <w:jc w:val="both"/>
      </w:pPr>
      <w:r w:rsidRPr="00401709">
        <w:t xml:space="preserve">-прогнозируемый общий объем доходов бюджета Фарновского сельского поселения Правобережного района РСО-Алания </w:t>
      </w:r>
      <w:r w:rsidR="00310648">
        <w:t>на 202</w:t>
      </w:r>
      <w:r w:rsidR="00D61678">
        <w:t>5</w:t>
      </w:r>
      <w:r w:rsidRPr="00401709">
        <w:t xml:space="preserve">год  в сумме </w:t>
      </w:r>
      <w:r w:rsidR="00D61678">
        <w:rPr>
          <w:b/>
          <w:u w:val="single"/>
        </w:rPr>
        <w:t>4</w:t>
      </w:r>
      <w:r w:rsidR="001A5DCD">
        <w:rPr>
          <w:b/>
          <w:u w:val="single"/>
        </w:rPr>
        <w:t>343</w:t>
      </w:r>
      <w:r w:rsidRPr="00401709">
        <w:rPr>
          <w:b/>
        </w:rPr>
        <w:t xml:space="preserve"> </w:t>
      </w:r>
      <w:r w:rsidRPr="00401709">
        <w:t>тыс</w:t>
      </w:r>
      <w:proofErr w:type="gramStart"/>
      <w:r w:rsidRPr="00401709">
        <w:t>.р</w:t>
      </w:r>
      <w:proofErr w:type="gramEnd"/>
      <w:r w:rsidRPr="00401709">
        <w:t xml:space="preserve">ублей с учетом средств, получаемых из районного бюджета по разделу «Безвозмездные поступления»  в  сумме  </w:t>
      </w:r>
      <w:r w:rsidR="00D61678">
        <w:rPr>
          <w:b/>
          <w:u w:val="single"/>
        </w:rPr>
        <w:t>2622,8</w:t>
      </w:r>
      <w:r w:rsidRPr="00401709">
        <w:rPr>
          <w:b/>
          <w:u w:val="single"/>
        </w:rPr>
        <w:t xml:space="preserve"> </w:t>
      </w:r>
      <w:r w:rsidRPr="00401709">
        <w:t>тыс.рублей;</w:t>
      </w:r>
    </w:p>
    <w:p w:rsidR="009E0D0C" w:rsidRPr="00401709" w:rsidRDefault="009E0D0C" w:rsidP="009E0D0C">
      <w:pPr>
        <w:jc w:val="both"/>
      </w:pPr>
      <w:r w:rsidRPr="00401709">
        <w:t xml:space="preserve">       </w:t>
      </w:r>
      <w:r w:rsidRPr="004D7E3E">
        <w:t>-общий объем расходов бюджета Фарновского сельского поселения  Правобережного района РСО-Ала</w:t>
      </w:r>
      <w:r w:rsidR="00310648">
        <w:t>ния на 2</w:t>
      </w:r>
      <w:r w:rsidR="002922EC">
        <w:t>025</w:t>
      </w:r>
      <w:r w:rsidRPr="004D7E3E">
        <w:t xml:space="preserve"> год в сумме  </w:t>
      </w:r>
      <w:r w:rsidR="002922EC">
        <w:rPr>
          <w:b/>
          <w:u w:val="single"/>
        </w:rPr>
        <w:t>4</w:t>
      </w:r>
      <w:r w:rsidR="001A5DCD">
        <w:rPr>
          <w:b/>
          <w:u w:val="single"/>
        </w:rPr>
        <w:t>343</w:t>
      </w:r>
      <w:r w:rsidRPr="004D7E3E">
        <w:rPr>
          <w:b/>
        </w:rPr>
        <w:t xml:space="preserve"> </w:t>
      </w:r>
      <w:r w:rsidRPr="004D7E3E">
        <w:t xml:space="preserve">тыс. рублей, в том числе условно утверждаемые расходы в сумме </w:t>
      </w:r>
      <w:r w:rsidR="002922EC">
        <w:rPr>
          <w:b/>
        </w:rPr>
        <w:t>99</w:t>
      </w:r>
      <w:r w:rsidR="004D7E3E" w:rsidRPr="004D7E3E">
        <w:rPr>
          <w:b/>
        </w:rPr>
        <w:t xml:space="preserve"> тыс.</w:t>
      </w:r>
      <w:r w:rsidRPr="004D7E3E">
        <w:t xml:space="preserve"> рублей;</w:t>
      </w:r>
    </w:p>
    <w:p w:rsidR="009E0D0C" w:rsidRPr="00401709" w:rsidRDefault="009E0D0C" w:rsidP="009E0D0C">
      <w:pPr>
        <w:jc w:val="both"/>
      </w:pPr>
      <w:r w:rsidRPr="00401709">
        <w:t xml:space="preserve">      - прогнозируемый  дефицит бюджета в сумме 0 тыс</w:t>
      </w:r>
      <w:proofErr w:type="gramStart"/>
      <w:r w:rsidRPr="00401709">
        <w:t>.р</w:t>
      </w:r>
      <w:proofErr w:type="gramEnd"/>
      <w:r w:rsidRPr="00401709">
        <w:t>ублей.</w:t>
      </w:r>
    </w:p>
    <w:p w:rsidR="009E0D0C" w:rsidRPr="00401709" w:rsidRDefault="009E0D0C" w:rsidP="009E0D0C">
      <w:pPr>
        <w:jc w:val="both"/>
      </w:pPr>
    </w:p>
    <w:p w:rsidR="009E0D0C" w:rsidRPr="00401709" w:rsidRDefault="009E0D0C" w:rsidP="009E0D0C">
      <w:pPr>
        <w:ind w:firstLine="540"/>
        <w:jc w:val="both"/>
      </w:pPr>
      <w:r w:rsidRPr="00401709">
        <w:t>-прогнозируемый общий объем доходов бюджета Фарновского сельского поселения Правобереж</w:t>
      </w:r>
      <w:r w:rsidR="004D7E3E">
        <w:t>ного рай</w:t>
      </w:r>
      <w:r w:rsidR="002922EC">
        <w:t>она РСО-Алания на 2026</w:t>
      </w:r>
      <w:r w:rsidRPr="00401709">
        <w:t xml:space="preserve"> год  в сумме </w:t>
      </w:r>
      <w:r w:rsidR="002922EC">
        <w:rPr>
          <w:b/>
          <w:u w:val="single"/>
        </w:rPr>
        <w:t>4</w:t>
      </w:r>
      <w:r w:rsidR="001A5DCD">
        <w:rPr>
          <w:b/>
          <w:u w:val="single"/>
        </w:rPr>
        <w:t>359</w:t>
      </w:r>
      <w:r w:rsidRPr="00401709">
        <w:rPr>
          <w:b/>
        </w:rPr>
        <w:t xml:space="preserve"> тыс</w:t>
      </w:r>
      <w:proofErr w:type="gramStart"/>
      <w:r w:rsidRPr="00401709">
        <w:t>.р</w:t>
      </w:r>
      <w:proofErr w:type="gramEnd"/>
      <w:r w:rsidRPr="00401709">
        <w:t xml:space="preserve">ублей с учетом средств, получаемых из районного бюджета по разделу «Безвозмездные поступления»  в  сумме </w:t>
      </w:r>
      <w:r w:rsidRPr="00401709">
        <w:rPr>
          <w:b/>
          <w:u w:val="single"/>
        </w:rPr>
        <w:t>2</w:t>
      </w:r>
      <w:r w:rsidR="002922EC">
        <w:rPr>
          <w:b/>
          <w:u w:val="single"/>
        </w:rPr>
        <w:t>638,8</w:t>
      </w:r>
      <w:r w:rsidRPr="00401709">
        <w:rPr>
          <w:u w:val="single"/>
        </w:rPr>
        <w:t xml:space="preserve"> </w:t>
      </w:r>
      <w:r w:rsidRPr="00401709">
        <w:t>тыс.рублей;</w:t>
      </w:r>
    </w:p>
    <w:p w:rsidR="009E0D0C" w:rsidRPr="00401709" w:rsidRDefault="009E0D0C" w:rsidP="009E0D0C">
      <w:pPr>
        <w:jc w:val="both"/>
      </w:pPr>
      <w:r w:rsidRPr="00401709">
        <w:t xml:space="preserve">       -общий объем расходов бюджета Фарновского сельского поселения  Правобер</w:t>
      </w:r>
      <w:r w:rsidR="004D7E3E">
        <w:t>ежного р</w:t>
      </w:r>
      <w:r w:rsidR="002922EC">
        <w:t>айона РСО-Алания на 2026</w:t>
      </w:r>
      <w:r w:rsidRPr="00401709">
        <w:t xml:space="preserve"> год  в сумме </w:t>
      </w:r>
      <w:r w:rsidR="002922EC">
        <w:rPr>
          <w:b/>
          <w:u w:val="single"/>
        </w:rPr>
        <w:t>4</w:t>
      </w:r>
      <w:r w:rsidR="001A5DCD">
        <w:rPr>
          <w:b/>
          <w:u w:val="single"/>
        </w:rPr>
        <w:t>359</w:t>
      </w:r>
      <w:r w:rsidRPr="00401709">
        <w:rPr>
          <w:b/>
        </w:rPr>
        <w:t xml:space="preserve"> тыс</w:t>
      </w:r>
      <w:r w:rsidRPr="00401709">
        <w:t xml:space="preserve">. рублей, </w:t>
      </w:r>
      <w:r w:rsidRPr="004D7E3E">
        <w:t xml:space="preserve">в том числе условно утверждаемые расходы в сумме </w:t>
      </w:r>
      <w:r w:rsidRPr="004D7E3E">
        <w:rPr>
          <w:b/>
        </w:rPr>
        <w:t>1</w:t>
      </w:r>
      <w:r w:rsidR="002922EC">
        <w:rPr>
          <w:b/>
        </w:rPr>
        <w:t>98</w:t>
      </w:r>
      <w:r w:rsidR="004D7E3E" w:rsidRPr="004D7E3E">
        <w:rPr>
          <w:b/>
        </w:rPr>
        <w:t xml:space="preserve"> тыс.</w:t>
      </w:r>
      <w:r w:rsidRPr="004D7E3E">
        <w:t xml:space="preserve"> рублей;</w:t>
      </w:r>
    </w:p>
    <w:p w:rsidR="001D5A45" w:rsidRPr="001E5F45" w:rsidRDefault="009E0D0C" w:rsidP="00524E26">
      <w:pPr>
        <w:jc w:val="both"/>
      </w:pPr>
      <w:r w:rsidRPr="00401709">
        <w:t xml:space="preserve">      - прогнозируемый  дефицит бюджета в сумме 0 тыс</w:t>
      </w:r>
      <w:proofErr w:type="gramStart"/>
      <w:r w:rsidRPr="00401709">
        <w:t>.р</w:t>
      </w:r>
      <w:proofErr w:type="gramEnd"/>
      <w:r w:rsidRPr="00401709">
        <w:t>ублей.</w:t>
      </w:r>
    </w:p>
    <w:p w:rsidR="000F1F48" w:rsidRPr="001E5F45" w:rsidRDefault="00510C93" w:rsidP="000F1F48">
      <w:pPr>
        <w:jc w:val="both"/>
      </w:pPr>
      <w:r>
        <w:t>3</w:t>
      </w:r>
      <w:r w:rsidR="000F1F48" w:rsidRPr="001E5F45">
        <w:t xml:space="preserve">. Установить, что </w:t>
      </w:r>
      <w:proofErr w:type="gramStart"/>
      <w:r w:rsidR="000F1F48" w:rsidRPr="001E5F45">
        <w:t>согласно статьи</w:t>
      </w:r>
      <w:proofErr w:type="gramEnd"/>
      <w:r w:rsidR="000F1F48" w:rsidRPr="001E5F45">
        <w:t xml:space="preserve"> 62 Бюджетного кодекса Российской Федерации в бюджет городских и сельских поселений поступают:</w:t>
      </w:r>
    </w:p>
    <w:p w:rsidR="000F1F48" w:rsidRPr="001E5F45" w:rsidRDefault="000F1F48" w:rsidP="000F1F48">
      <w:pPr>
        <w:ind w:firstLine="540"/>
        <w:jc w:val="both"/>
      </w:pPr>
      <w:proofErr w:type="gramStart"/>
      <w:r w:rsidRPr="001E5F45">
        <w:t xml:space="preserve">-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учреждений)- по нормативу 100 процентов, если законодательством Республики Северная Осетия-Алания не установлено иное; </w:t>
      </w:r>
      <w:proofErr w:type="gramEnd"/>
    </w:p>
    <w:p w:rsidR="000F1F48" w:rsidRPr="001E5F45" w:rsidRDefault="000F1F48" w:rsidP="000F1F48">
      <w:pPr>
        <w:ind w:firstLine="540"/>
        <w:jc w:val="both"/>
      </w:pPr>
      <w:r w:rsidRPr="001E5F45">
        <w:t xml:space="preserve">- доходы от продажи земельных участков, находящихся в собственности сельских поселений (за исключением земельных участков  муниципальных бюджетных и автономных учреждений)- по нормативу 100 процентов, если законодательством Республики Северная Осетия-Алания не установлено иное. </w:t>
      </w:r>
    </w:p>
    <w:p w:rsidR="000F1F48" w:rsidRPr="001E5F45" w:rsidRDefault="000F1F48" w:rsidP="00524E26">
      <w:pPr>
        <w:jc w:val="both"/>
      </w:pPr>
    </w:p>
    <w:p w:rsidR="000F1F48" w:rsidRPr="001E5F45" w:rsidRDefault="00510C93" w:rsidP="000F1F48">
      <w:pPr>
        <w:jc w:val="both"/>
      </w:pPr>
      <w:r>
        <w:t>4</w:t>
      </w:r>
      <w:r w:rsidR="00D844A7" w:rsidRPr="001E5F45">
        <w:t>.Утвердить доходы бюджета Фарновского сельского поселения Правобер</w:t>
      </w:r>
      <w:r w:rsidR="009122E6" w:rsidRPr="001E5F45">
        <w:t>ежного района РСО-Алания</w:t>
      </w:r>
      <w:r w:rsidR="000F1F48" w:rsidRPr="001E5F45">
        <w:t>:</w:t>
      </w:r>
    </w:p>
    <w:p w:rsidR="001D5A45" w:rsidRPr="001E5F45" w:rsidRDefault="000F1F48" w:rsidP="000F1F48">
      <w:pPr>
        <w:jc w:val="both"/>
      </w:pPr>
      <w:r w:rsidRPr="001E5F45">
        <w:lastRenderedPageBreak/>
        <w:t xml:space="preserve">- </w:t>
      </w:r>
      <w:r w:rsidR="00273CA5">
        <w:t xml:space="preserve"> на 202</w:t>
      </w:r>
      <w:r w:rsidR="002922EC">
        <w:t>4</w:t>
      </w:r>
      <w:r w:rsidR="00D844A7" w:rsidRPr="001E5F45">
        <w:t xml:space="preserve"> год </w:t>
      </w:r>
      <w:r w:rsidR="004F08ED">
        <w:t>и на плановый период 202</w:t>
      </w:r>
      <w:r w:rsidR="002922EC">
        <w:t>5</w:t>
      </w:r>
      <w:r w:rsidR="004F08ED">
        <w:t>-202</w:t>
      </w:r>
      <w:r w:rsidR="002922EC">
        <w:t>6</w:t>
      </w:r>
      <w:r w:rsidR="00C07FA8">
        <w:t xml:space="preserve"> годов </w:t>
      </w:r>
      <w:r w:rsidR="00D844A7" w:rsidRPr="001E5F45">
        <w:t xml:space="preserve">согласно приложению № </w:t>
      </w:r>
      <w:r w:rsidR="000B61A9">
        <w:t>1</w:t>
      </w:r>
      <w:r w:rsidR="00D844A7" w:rsidRPr="001E5F45">
        <w:t xml:space="preserve"> к настоящему Решению.</w:t>
      </w:r>
    </w:p>
    <w:p w:rsidR="001034F0" w:rsidRDefault="00510C93" w:rsidP="001034F0">
      <w:pPr>
        <w:shd w:val="clear" w:color="auto" w:fill="FFFFFF"/>
        <w:jc w:val="both"/>
      </w:pPr>
      <w:r>
        <w:t>5</w:t>
      </w:r>
      <w:r w:rsidR="00D844A7" w:rsidRPr="001E5F45">
        <w:t>.</w:t>
      </w:r>
      <w:r w:rsidR="00286D7E" w:rsidRPr="001E5F45">
        <w:rPr>
          <w:sz w:val="28"/>
          <w:szCs w:val="28"/>
        </w:rPr>
        <w:t xml:space="preserve"> </w:t>
      </w:r>
      <w:r w:rsidR="001034F0" w:rsidRPr="001E5F45">
        <w:t>Утвердить источники финансирования дефицита бюджета Фарновского сельского поселения</w:t>
      </w:r>
      <w:r w:rsidR="001034F0">
        <w:t xml:space="preserve"> Правобережного района Республики Северная Осетия-Алания:</w:t>
      </w:r>
    </w:p>
    <w:p w:rsidR="001034F0" w:rsidRDefault="003660BD" w:rsidP="001034F0">
      <w:pPr>
        <w:shd w:val="clear" w:color="auto" w:fill="FFFFFF"/>
        <w:jc w:val="both"/>
      </w:pPr>
      <w:r>
        <w:t xml:space="preserve">- на </w:t>
      </w:r>
      <w:r w:rsidR="004F08ED">
        <w:t>202</w:t>
      </w:r>
      <w:r w:rsidR="002922EC">
        <w:t>4</w:t>
      </w:r>
      <w:r w:rsidR="00C07FA8">
        <w:t xml:space="preserve"> год и на план</w:t>
      </w:r>
      <w:r w:rsidR="004F08ED">
        <w:t>овый период  202</w:t>
      </w:r>
      <w:r w:rsidR="002922EC">
        <w:t>5</w:t>
      </w:r>
      <w:r w:rsidR="004F08ED">
        <w:t>-202</w:t>
      </w:r>
      <w:r w:rsidR="002922EC">
        <w:t>6</w:t>
      </w:r>
      <w:r w:rsidR="000B61A9">
        <w:t xml:space="preserve"> годов согласно приложению №2</w:t>
      </w:r>
      <w:r w:rsidR="001034F0">
        <w:t xml:space="preserve"> к настоящему решению;</w:t>
      </w:r>
    </w:p>
    <w:p w:rsidR="009122E6" w:rsidRPr="001E5F45" w:rsidRDefault="00510C93" w:rsidP="009122E6">
      <w:pPr>
        <w:jc w:val="both"/>
      </w:pPr>
      <w:r>
        <w:t>6</w:t>
      </w:r>
      <w:r w:rsidR="00C90A0D">
        <w:t>.</w:t>
      </w:r>
      <w:r w:rsidR="009122E6" w:rsidRPr="001E5F45">
        <w:t>Утвердить распределение бюджетных ассигнований  по разделам, подразделам, целевым статьям и видам расходов классификации расходов бюджета Фарновского сельского поселения</w:t>
      </w:r>
    </w:p>
    <w:p w:rsidR="00C90A0D" w:rsidRDefault="004F08ED" w:rsidP="009122E6">
      <w:pPr>
        <w:jc w:val="both"/>
      </w:pPr>
      <w:r>
        <w:t>- на 202</w:t>
      </w:r>
      <w:r w:rsidR="002922EC">
        <w:t>4</w:t>
      </w:r>
      <w:r w:rsidR="009122E6" w:rsidRPr="001E5F45">
        <w:t xml:space="preserve"> год</w:t>
      </w:r>
      <w:r>
        <w:t xml:space="preserve"> и на плановый период 202</w:t>
      </w:r>
      <w:r w:rsidR="002922EC">
        <w:t>5</w:t>
      </w:r>
      <w:r>
        <w:t>-202</w:t>
      </w:r>
      <w:r w:rsidR="002922EC">
        <w:t>6</w:t>
      </w:r>
      <w:r w:rsidR="00C90A0D">
        <w:t xml:space="preserve">годов </w:t>
      </w:r>
      <w:r w:rsidR="009122E6" w:rsidRPr="001E5F45">
        <w:t xml:space="preserve">согласно  приложению  № </w:t>
      </w:r>
      <w:r w:rsidR="000B61A9">
        <w:t>3</w:t>
      </w:r>
      <w:r w:rsidR="001034F0" w:rsidRPr="001E5F45">
        <w:t xml:space="preserve"> </w:t>
      </w:r>
      <w:r w:rsidR="009122E6" w:rsidRPr="001E5F45">
        <w:t>к настоящему решению;</w:t>
      </w:r>
    </w:p>
    <w:p w:rsidR="00961A2D" w:rsidRDefault="00122716" w:rsidP="009122E6">
      <w:pPr>
        <w:jc w:val="both"/>
      </w:pPr>
      <w:r w:rsidRPr="001E5F45">
        <w:t xml:space="preserve">   </w:t>
      </w:r>
      <w:r w:rsidR="00286D7E" w:rsidRPr="001E5F45">
        <w:t xml:space="preserve"> </w:t>
      </w:r>
      <w:r w:rsidR="005041EA">
        <w:t>7</w:t>
      </w:r>
      <w:r w:rsidR="00D844A7" w:rsidRPr="001E5F45">
        <w:t>.</w:t>
      </w:r>
      <w:r w:rsidR="00286D7E" w:rsidRPr="001E5F45">
        <w:t xml:space="preserve"> </w:t>
      </w:r>
      <w:r w:rsidR="00D844A7" w:rsidRPr="001E5F45">
        <w:t>Утвердить, ведомственную структуру расходов бюджета Фарновского сельского поселения</w:t>
      </w:r>
      <w:r w:rsidR="00D844A7" w:rsidRPr="001D5A45">
        <w:t xml:space="preserve"> Правобережного района Республики</w:t>
      </w:r>
      <w:r w:rsidR="009122E6">
        <w:t xml:space="preserve"> Северная Осетия-Алания</w:t>
      </w:r>
      <w:r w:rsidR="00961A2D">
        <w:t>:</w:t>
      </w:r>
    </w:p>
    <w:p w:rsidR="00961A2D" w:rsidRDefault="00961A2D" w:rsidP="009122E6">
      <w:pPr>
        <w:jc w:val="both"/>
      </w:pPr>
      <w:r>
        <w:t>-</w:t>
      </w:r>
      <w:r w:rsidR="004F08ED">
        <w:t xml:space="preserve">  на 202</w:t>
      </w:r>
      <w:r w:rsidR="002922EC">
        <w:t>4</w:t>
      </w:r>
      <w:r w:rsidR="00D844A7" w:rsidRPr="001D5A45">
        <w:t xml:space="preserve"> год </w:t>
      </w:r>
      <w:r w:rsidR="00286D7E">
        <w:t xml:space="preserve"> </w:t>
      </w:r>
      <w:r w:rsidR="00C90A0D">
        <w:t xml:space="preserve">и на </w:t>
      </w:r>
      <w:r w:rsidR="004F08ED">
        <w:t>плановый период 202</w:t>
      </w:r>
      <w:r w:rsidR="002922EC">
        <w:t>5</w:t>
      </w:r>
      <w:r w:rsidR="004F08ED">
        <w:t>-202</w:t>
      </w:r>
      <w:r w:rsidR="002922EC">
        <w:t>6</w:t>
      </w:r>
      <w:r w:rsidR="00C90A0D">
        <w:t xml:space="preserve">годов </w:t>
      </w:r>
      <w:r w:rsidR="00D844A7" w:rsidRPr="001D5A45">
        <w:t>согласно</w:t>
      </w:r>
      <w:r w:rsidR="00286D7E">
        <w:t xml:space="preserve"> </w:t>
      </w:r>
      <w:r w:rsidR="00D844A7" w:rsidRPr="001D5A45">
        <w:t xml:space="preserve"> приложени</w:t>
      </w:r>
      <w:r w:rsidR="001D5A45" w:rsidRPr="001D5A45">
        <w:t>ю</w:t>
      </w:r>
      <w:r w:rsidR="001034F0">
        <w:t xml:space="preserve">  №</w:t>
      </w:r>
      <w:r w:rsidR="000B61A9">
        <w:t>4</w:t>
      </w:r>
      <w:r w:rsidR="00D844A7" w:rsidRPr="001D5A45">
        <w:t xml:space="preserve"> к настоящему Решению; </w:t>
      </w:r>
    </w:p>
    <w:p w:rsidR="005041EA" w:rsidRDefault="005041EA" w:rsidP="009122E6">
      <w:pPr>
        <w:jc w:val="both"/>
      </w:pPr>
      <w:r>
        <w:t>8. Утвердить общий объем бюджетных ассигнований на исполнение публичных нормативных обязательств Фарновского сельского поселения Правобережного района Республик</w:t>
      </w:r>
      <w:r w:rsidR="002922EC">
        <w:t>и Северная Осетия-Алания на 2024год</w:t>
      </w:r>
      <w:r w:rsidR="00FF3BBF">
        <w:t xml:space="preserve"> в сумме 137 тыс. рублей,</w:t>
      </w:r>
      <w:r w:rsidR="002922EC">
        <w:t xml:space="preserve"> плановый период 2025</w:t>
      </w:r>
      <w:r w:rsidR="00FF3BBF">
        <w:t xml:space="preserve"> год в сумме 137 тыс. рублей и плановый период </w:t>
      </w:r>
      <w:r w:rsidR="002922EC">
        <w:t>2026</w:t>
      </w:r>
      <w:r w:rsidR="00FF3BBF">
        <w:t>год в сумме 137 тыс. рублей</w:t>
      </w:r>
      <w:r>
        <w:t xml:space="preserve"> согласно приложению №5 к настоящему решению.</w:t>
      </w:r>
    </w:p>
    <w:p w:rsidR="00D844A7" w:rsidRPr="001E5F45" w:rsidRDefault="00510C93" w:rsidP="00524E26">
      <w:pPr>
        <w:jc w:val="both"/>
      </w:pPr>
      <w:r>
        <w:t>9</w:t>
      </w:r>
      <w:r w:rsidR="00DB6301" w:rsidRPr="001E5F45">
        <w:t>.</w:t>
      </w:r>
      <w:r w:rsidR="001034F0" w:rsidRPr="001E5F45">
        <w:t xml:space="preserve"> А</w:t>
      </w:r>
      <w:r w:rsidR="00DB6301" w:rsidRPr="001E5F45">
        <w:t>дминистраци</w:t>
      </w:r>
      <w:r w:rsidR="001034F0" w:rsidRPr="001E5F45">
        <w:t>я</w:t>
      </w:r>
      <w:r w:rsidR="00D844A7" w:rsidRPr="001E5F45">
        <w:t xml:space="preserve"> местного самоуправления Фарновского сельского поселения Правобережного района РСО-Алания  не вправе принимать решения</w:t>
      </w:r>
      <w:r w:rsidR="003660BD">
        <w:t xml:space="preserve">, приводящие к увеличению в </w:t>
      </w:r>
      <w:r w:rsidR="004F08ED">
        <w:t>202</w:t>
      </w:r>
      <w:r w:rsidR="002922EC">
        <w:t>4</w:t>
      </w:r>
      <w:r w:rsidR="00342138" w:rsidRPr="001E5F45">
        <w:t xml:space="preserve"> году </w:t>
      </w:r>
      <w:r w:rsidR="00D844A7" w:rsidRPr="001E5F45">
        <w:t xml:space="preserve"> численности муниципальных служащих.</w:t>
      </w:r>
    </w:p>
    <w:p w:rsidR="00961A2D" w:rsidRPr="001E5F45" w:rsidRDefault="00961A2D" w:rsidP="00961A2D">
      <w:pPr>
        <w:jc w:val="both"/>
      </w:pPr>
    </w:p>
    <w:p w:rsidR="00375519" w:rsidRPr="001E5F45" w:rsidRDefault="00510C93" w:rsidP="00961A2D">
      <w:pPr>
        <w:jc w:val="both"/>
      </w:pPr>
      <w:r>
        <w:t>10</w:t>
      </w:r>
      <w:r w:rsidR="001749D7" w:rsidRPr="001E5F45">
        <w:t>.</w:t>
      </w:r>
      <w:r w:rsidR="00375519" w:rsidRPr="001E5F45">
        <w:t>Установить:</w:t>
      </w:r>
    </w:p>
    <w:p w:rsidR="00375519" w:rsidRPr="001E5F45" w:rsidRDefault="00375519" w:rsidP="00375519">
      <w:pPr>
        <w:ind w:right="-199"/>
        <w:jc w:val="both"/>
      </w:pPr>
      <w:r w:rsidRPr="001E5F45">
        <w:t>- верхний предел муниципального долга Фарновского сельского поселения  по долговым обязательствам Фарновского сельского поселения</w:t>
      </w:r>
      <w:proofErr w:type="gramStart"/>
      <w:r w:rsidRPr="001E5F45">
        <w:t xml:space="preserve"> :</w:t>
      </w:r>
      <w:proofErr w:type="gramEnd"/>
    </w:p>
    <w:p w:rsidR="00375519" w:rsidRPr="00375519" w:rsidRDefault="004F08ED" w:rsidP="00375519">
      <w:pPr>
        <w:ind w:right="-199" w:firstLine="709"/>
        <w:jc w:val="both"/>
      </w:pPr>
      <w:r>
        <w:t xml:space="preserve">на 1 января </w:t>
      </w:r>
      <w:r w:rsidRPr="00CC7EBE">
        <w:t>202</w:t>
      </w:r>
      <w:r w:rsidR="000C624F" w:rsidRPr="00CC7EBE">
        <w:t>5</w:t>
      </w:r>
      <w:r w:rsidR="000C624F">
        <w:t xml:space="preserve"> </w:t>
      </w:r>
      <w:r w:rsidR="00375519" w:rsidRPr="00375519">
        <w:t>года в сумме 0 тыс. рублей, в том числе по муниципальным гарантиям в валюте Российской Федерации 0 тыс</w:t>
      </w:r>
      <w:proofErr w:type="gramStart"/>
      <w:r w:rsidR="00375519" w:rsidRPr="00375519">
        <w:t>.р</w:t>
      </w:r>
      <w:proofErr w:type="gramEnd"/>
      <w:r w:rsidR="00375519" w:rsidRPr="00375519">
        <w:t>ублей;</w:t>
      </w:r>
    </w:p>
    <w:p w:rsidR="00375519" w:rsidRPr="00375519" w:rsidRDefault="004F08ED" w:rsidP="00375519">
      <w:pPr>
        <w:ind w:right="-199" w:firstLine="709"/>
        <w:jc w:val="both"/>
      </w:pPr>
      <w:r>
        <w:t xml:space="preserve">на 1 января </w:t>
      </w:r>
      <w:r w:rsidRPr="00CC7EBE">
        <w:t>202</w:t>
      </w:r>
      <w:r w:rsidR="000C624F" w:rsidRPr="00CC7EBE">
        <w:t>6</w:t>
      </w:r>
      <w:r w:rsidR="00375519" w:rsidRPr="00375519">
        <w:t xml:space="preserve"> года в сумме 0 тыс. рублей, в том числе по муниципальным гарантиям в валюте Российской Федерации 0 тыс</w:t>
      </w:r>
      <w:proofErr w:type="gramStart"/>
      <w:r w:rsidR="00375519" w:rsidRPr="00375519">
        <w:t>.р</w:t>
      </w:r>
      <w:proofErr w:type="gramEnd"/>
      <w:r w:rsidR="00375519" w:rsidRPr="00375519">
        <w:t>ублей;</w:t>
      </w:r>
    </w:p>
    <w:p w:rsidR="00375519" w:rsidRPr="00375519" w:rsidRDefault="004F08ED" w:rsidP="00375519">
      <w:pPr>
        <w:ind w:right="-199" w:firstLine="709"/>
        <w:jc w:val="both"/>
      </w:pPr>
      <w:r>
        <w:t xml:space="preserve">на 1 января </w:t>
      </w:r>
      <w:r w:rsidRPr="00CC7EBE">
        <w:t>202</w:t>
      </w:r>
      <w:r w:rsidR="000C624F" w:rsidRPr="00CC7EBE">
        <w:t>7</w:t>
      </w:r>
      <w:r w:rsidR="00375519" w:rsidRPr="00375519">
        <w:t xml:space="preserve"> года в сумме 0 тыс. рублей, в том числе по муниципальным гарантиям в валюте Российской Федерации 0 тыс</w:t>
      </w:r>
      <w:proofErr w:type="gramStart"/>
      <w:r w:rsidR="00375519" w:rsidRPr="00375519">
        <w:t>.р</w:t>
      </w:r>
      <w:proofErr w:type="gramEnd"/>
      <w:r w:rsidR="00375519" w:rsidRPr="00375519">
        <w:t xml:space="preserve">ублей;          </w:t>
      </w:r>
    </w:p>
    <w:p w:rsidR="002A3098" w:rsidRDefault="00375519" w:rsidP="00893DF0">
      <w:pPr>
        <w:jc w:val="both"/>
      </w:pPr>
      <w:r w:rsidRPr="00375519">
        <w:t>- объем расходов на обслуживание муниципального долга  Фарновского сельского поселени</w:t>
      </w:r>
      <w:r w:rsidR="004F08ED">
        <w:t>я  Правобережного района на 202</w:t>
      </w:r>
      <w:r w:rsidR="002922EC">
        <w:t>4</w:t>
      </w:r>
      <w:r w:rsidRPr="00375519">
        <w:t xml:space="preserve"> год в сумме 0 тыс</w:t>
      </w:r>
      <w:proofErr w:type="gramStart"/>
      <w:r w:rsidRPr="00375519">
        <w:t>.р</w:t>
      </w:r>
      <w:proofErr w:type="gramEnd"/>
      <w:r w:rsidRPr="00375519">
        <w:t>ублей,</w:t>
      </w:r>
      <w:r w:rsidR="004F08ED">
        <w:t xml:space="preserve"> на 202</w:t>
      </w:r>
      <w:r w:rsidR="002922EC">
        <w:t>5</w:t>
      </w:r>
      <w:r w:rsidRPr="00375519">
        <w:t xml:space="preserve"> го</w:t>
      </w:r>
      <w:r w:rsidR="004F08ED">
        <w:t>д в сумме 0 тыс.рублей,  на 202</w:t>
      </w:r>
      <w:r w:rsidR="002922EC">
        <w:t>6</w:t>
      </w:r>
      <w:r w:rsidRPr="00375519">
        <w:t xml:space="preserve"> год  в сумме 0 тыс.рублей</w:t>
      </w:r>
      <w:r w:rsidR="002A3098">
        <w:t>.</w:t>
      </w:r>
    </w:p>
    <w:p w:rsidR="0056327E" w:rsidRPr="00757F61" w:rsidRDefault="00510C93" w:rsidP="0056327E">
      <w:pPr>
        <w:jc w:val="both"/>
        <w:rPr>
          <w:color w:val="000000"/>
        </w:rPr>
      </w:pPr>
      <w:r>
        <w:rPr>
          <w:color w:val="000000"/>
        </w:rPr>
        <w:t xml:space="preserve">            11</w:t>
      </w:r>
      <w:r w:rsidR="0056327E" w:rsidRPr="00757F61">
        <w:rPr>
          <w:color w:val="000000"/>
        </w:rPr>
        <w:t>. Утвердить программу муниципальных внутренних заимствований Фарновского_сельского поселения  Правобережного района:</w:t>
      </w:r>
    </w:p>
    <w:p w:rsidR="0056327E" w:rsidRPr="00757F61" w:rsidRDefault="004F08ED" w:rsidP="0056327E">
      <w:pPr>
        <w:ind w:firstLine="709"/>
        <w:jc w:val="both"/>
      </w:pPr>
      <w:r>
        <w:t>на 202</w:t>
      </w:r>
      <w:r w:rsidR="002922EC">
        <w:t>4</w:t>
      </w:r>
      <w:r w:rsidR="0056327E" w:rsidRPr="00757F61">
        <w:t xml:space="preserve"> год </w:t>
      </w:r>
      <w:r>
        <w:t>и на плановый период 202</w:t>
      </w:r>
      <w:r w:rsidR="002922EC">
        <w:t>5</w:t>
      </w:r>
      <w:r>
        <w:t>-202</w:t>
      </w:r>
      <w:r w:rsidR="002922EC">
        <w:t>6</w:t>
      </w:r>
      <w:r w:rsidR="000B61A9">
        <w:t xml:space="preserve"> годов согласно приложению №6</w:t>
      </w:r>
      <w:r w:rsidR="0056327E" w:rsidRPr="00757F61">
        <w:t xml:space="preserve"> к настоящему решению, </w:t>
      </w:r>
    </w:p>
    <w:p w:rsidR="0056327E" w:rsidRPr="00757F61" w:rsidRDefault="00BD43D5" w:rsidP="0056327E">
      <w:pPr>
        <w:ind w:firstLine="709"/>
        <w:jc w:val="both"/>
      </w:pPr>
      <w:r>
        <w:t xml:space="preserve">  </w:t>
      </w:r>
      <w:r w:rsidR="00510C93">
        <w:t>12</w:t>
      </w:r>
      <w:r w:rsidR="0056327E" w:rsidRPr="00757F61">
        <w:t xml:space="preserve">. </w:t>
      </w:r>
      <w:r w:rsidR="0056327E" w:rsidRPr="00757F61">
        <w:rPr>
          <w:color w:val="000000"/>
        </w:rPr>
        <w:t xml:space="preserve">Утвердить программу муниципальных внешних заимствований Фарновского сельского поселения  Правобережного района </w:t>
      </w:r>
      <w:r w:rsidR="004F08ED">
        <w:t>на 202</w:t>
      </w:r>
      <w:r w:rsidR="002922EC">
        <w:t>4</w:t>
      </w:r>
      <w:r w:rsidR="004F08ED">
        <w:t xml:space="preserve"> год  и на плановый период 202</w:t>
      </w:r>
      <w:r w:rsidR="002922EC">
        <w:t>5</w:t>
      </w:r>
      <w:r w:rsidR="004F08ED">
        <w:t xml:space="preserve"> и 202</w:t>
      </w:r>
      <w:r w:rsidR="002922EC">
        <w:t>6</w:t>
      </w:r>
      <w:r w:rsidR="0056327E" w:rsidRPr="00757F61">
        <w:t xml:space="preserve"> годов согласно приложению №</w:t>
      </w:r>
      <w:r w:rsidR="000B61A9">
        <w:t>7</w:t>
      </w:r>
      <w:r w:rsidR="0056327E" w:rsidRPr="00757F61">
        <w:t xml:space="preserve"> к настоящему решению. </w:t>
      </w:r>
    </w:p>
    <w:p w:rsidR="0056327E" w:rsidRPr="00757F61" w:rsidRDefault="00510C93" w:rsidP="005632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>
        <w:tab/>
        <w:t xml:space="preserve">  13</w:t>
      </w:r>
      <w:r w:rsidR="0056327E" w:rsidRPr="00757F61">
        <w:t xml:space="preserve">. </w:t>
      </w:r>
      <w:r w:rsidR="0056327E" w:rsidRPr="00757F61">
        <w:rPr>
          <w:color w:val="000000"/>
        </w:rPr>
        <w:t xml:space="preserve">Утвердить программу муниципальных гарантий Фарновского </w:t>
      </w:r>
      <w:proofErr w:type="gramStart"/>
      <w:r w:rsidR="0056327E" w:rsidRPr="00757F61">
        <w:rPr>
          <w:color w:val="000000"/>
        </w:rPr>
        <w:t>сельского</w:t>
      </w:r>
      <w:proofErr w:type="gramEnd"/>
      <w:r w:rsidR="0056327E" w:rsidRPr="00757F61">
        <w:rPr>
          <w:color w:val="000000"/>
        </w:rPr>
        <w:t xml:space="preserve"> поселения  Правобережного района в вал</w:t>
      </w:r>
      <w:r w:rsidR="004F08ED">
        <w:rPr>
          <w:color w:val="000000"/>
        </w:rPr>
        <w:t>юте Российской Федерации на 202</w:t>
      </w:r>
      <w:r w:rsidR="002922EC">
        <w:rPr>
          <w:color w:val="000000"/>
        </w:rPr>
        <w:t>4</w:t>
      </w:r>
      <w:r w:rsidR="004F08ED">
        <w:rPr>
          <w:color w:val="000000"/>
        </w:rPr>
        <w:t xml:space="preserve"> год на плановый период 202</w:t>
      </w:r>
      <w:r w:rsidR="002922EC">
        <w:rPr>
          <w:color w:val="000000"/>
        </w:rPr>
        <w:t>5</w:t>
      </w:r>
      <w:r w:rsidR="004F08ED">
        <w:rPr>
          <w:color w:val="000000"/>
        </w:rPr>
        <w:t xml:space="preserve"> и 202</w:t>
      </w:r>
      <w:r w:rsidR="002922EC">
        <w:rPr>
          <w:color w:val="000000"/>
        </w:rPr>
        <w:t>6</w:t>
      </w:r>
      <w:r w:rsidR="000B61A9">
        <w:rPr>
          <w:color w:val="000000"/>
        </w:rPr>
        <w:t xml:space="preserve"> годов согласно приложению №8</w:t>
      </w:r>
      <w:r w:rsidR="0056327E" w:rsidRPr="00757F61">
        <w:rPr>
          <w:color w:val="000000"/>
        </w:rPr>
        <w:t xml:space="preserve"> к настоящему Решению.</w:t>
      </w:r>
    </w:p>
    <w:p w:rsidR="0056327E" w:rsidRPr="00757F61" w:rsidRDefault="00510C93" w:rsidP="0056327E">
      <w:pPr>
        <w:ind w:firstLine="708"/>
        <w:jc w:val="both"/>
      </w:pPr>
      <w:r>
        <w:rPr>
          <w:color w:val="000000"/>
        </w:rPr>
        <w:t xml:space="preserve">  14</w:t>
      </w:r>
      <w:r w:rsidR="0056327E" w:rsidRPr="00757F61">
        <w:rPr>
          <w:color w:val="000000"/>
        </w:rPr>
        <w:t>. Утвердить программу муниципальных гарантий Фарновского сельского поселения  Правобережного рай</w:t>
      </w:r>
      <w:r w:rsidR="004F08ED">
        <w:rPr>
          <w:color w:val="000000"/>
        </w:rPr>
        <w:t>она в иностранной валюте на 202</w:t>
      </w:r>
      <w:r w:rsidR="002922EC">
        <w:rPr>
          <w:color w:val="000000"/>
        </w:rPr>
        <w:t>4</w:t>
      </w:r>
      <w:r w:rsidR="004F08ED">
        <w:rPr>
          <w:color w:val="000000"/>
        </w:rPr>
        <w:t xml:space="preserve"> год на плановый период 202</w:t>
      </w:r>
      <w:r w:rsidR="002922EC">
        <w:rPr>
          <w:color w:val="000000"/>
        </w:rPr>
        <w:t>5</w:t>
      </w:r>
      <w:r w:rsidR="004F08ED">
        <w:rPr>
          <w:color w:val="000000"/>
        </w:rPr>
        <w:t xml:space="preserve"> и 202</w:t>
      </w:r>
      <w:r w:rsidR="002922EC">
        <w:rPr>
          <w:color w:val="000000"/>
        </w:rPr>
        <w:t>6</w:t>
      </w:r>
      <w:r w:rsidR="000B61A9">
        <w:rPr>
          <w:color w:val="000000"/>
        </w:rPr>
        <w:t xml:space="preserve"> годов согласно приложению №9</w:t>
      </w:r>
      <w:r w:rsidR="0056327E" w:rsidRPr="00757F61">
        <w:rPr>
          <w:color w:val="000000"/>
        </w:rPr>
        <w:t xml:space="preserve"> к настоящему Решению</w:t>
      </w:r>
      <w:r w:rsidR="0056327E" w:rsidRPr="00757F61">
        <w:t>.</w:t>
      </w:r>
    </w:p>
    <w:p w:rsidR="00B50CF5" w:rsidRPr="001E5F45" w:rsidRDefault="00B50CF5" w:rsidP="00B50CF5">
      <w:pPr>
        <w:jc w:val="both"/>
      </w:pPr>
      <w:r>
        <w:t xml:space="preserve">           </w:t>
      </w:r>
      <w:r w:rsidRPr="001E5F45">
        <w:t>1</w:t>
      </w:r>
      <w:r w:rsidR="00510C93">
        <w:t>5</w:t>
      </w:r>
      <w:r w:rsidRPr="001E5F45">
        <w:t xml:space="preserve">.Установить, что </w:t>
      </w:r>
      <w:r>
        <w:t xml:space="preserve">остатки средств на 1 января </w:t>
      </w:r>
      <w:r w:rsidR="004F08ED">
        <w:t>202</w:t>
      </w:r>
      <w:r w:rsidR="002922EC">
        <w:t>4</w:t>
      </w:r>
      <w:r w:rsidRPr="001E5F45">
        <w:t xml:space="preserve"> года, полученные в форме субвенций, субсидий и иных межбюджетных трансфертов из районного бюджета Правобережного района, подлежат возврату в бюджет, из которого были предоставлены целевые средства. </w:t>
      </w:r>
    </w:p>
    <w:p w:rsidR="00B50CF5" w:rsidRDefault="00B50CF5" w:rsidP="00B50CF5">
      <w:pPr>
        <w:jc w:val="both"/>
      </w:pPr>
      <w:r>
        <w:t xml:space="preserve">         </w:t>
      </w:r>
      <w:r w:rsidRPr="001E5F45">
        <w:t>1</w:t>
      </w:r>
      <w:r w:rsidR="00510C93">
        <w:t>6</w:t>
      </w:r>
      <w:r w:rsidRPr="001E5F45">
        <w:t>.Установить, что остатки средств бюджета Фарновского сельского поселения Правобережного</w:t>
      </w:r>
      <w:r w:rsidRPr="00375519">
        <w:t xml:space="preserve"> рай</w:t>
      </w:r>
      <w:r w:rsidR="00273CA5">
        <w:t xml:space="preserve">она </w:t>
      </w:r>
      <w:r w:rsidR="004F08ED">
        <w:t>РСО-Алания  на 1 января 202</w:t>
      </w:r>
      <w:r w:rsidR="002922EC">
        <w:t>4</w:t>
      </w:r>
      <w:r w:rsidRPr="00375519">
        <w:t xml:space="preserve"> года в размере не более одной двенадцатой общего объема расходов бюджета Фарновского сельского поселения текущего финансового года направляются на покрытие временных кассовых разрывов, возникших в ходе исполнения бюджета в текущем финансовом году.</w:t>
      </w:r>
    </w:p>
    <w:p w:rsidR="00936700" w:rsidRPr="00936700" w:rsidRDefault="00936700" w:rsidP="000C624F">
      <w:pPr>
        <w:pStyle w:val="2"/>
        <w:ind w:left="0" w:firstLine="0"/>
        <w:jc w:val="both"/>
      </w:pPr>
      <w:r>
        <w:lastRenderedPageBreak/>
        <w:t>17</w:t>
      </w:r>
      <w:r w:rsidR="002922EC">
        <w:t xml:space="preserve">. </w:t>
      </w:r>
      <w:proofErr w:type="gramStart"/>
      <w:r w:rsidR="002922EC">
        <w:t>Установить, что в 2024</w:t>
      </w:r>
      <w:r w:rsidRPr="00936700">
        <w:t xml:space="preserve"> году в случаях, предусмотренных настоящей статьей, Управление Федерального казначейства РСО–Алания в соответствии со статьей 220.2 Бюджетного кодекса РФ при осуществлении им отдельных функций Фарновского сельского поселения  Правобережного района осуществляет казначейское сопровождение средств в валюте Российской Федерации,  указанных в </w:t>
      </w:r>
      <w:hyperlink w:anchor="Par5" w:history="1">
        <w:r w:rsidRPr="00936700">
          <w:t>части 2</w:t>
        </w:r>
      </w:hyperlink>
      <w:r w:rsidRPr="00936700">
        <w:t xml:space="preserve"> (с учетом положений </w:t>
      </w:r>
      <w:hyperlink w:anchor="Par12" w:history="1">
        <w:r w:rsidRPr="00936700">
          <w:t>части 3</w:t>
        </w:r>
      </w:hyperlink>
      <w:r w:rsidRPr="00936700">
        <w:t>) настоящей статьи (далее – целевые средства).</w:t>
      </w:r>
      <w:proofErr w:type="gramEnd"/>
    </w:p>
    <w:p w:rsidR="00936700" w:rsidRPr="00936700" w:rsidRDefault="00936700" w:rsidP="000C624F">
      <w:pPr>
        <w:pStyle w:val="2"/>
        <w:ind w:left="142" w:firstLine="284"/>
        <w:jc w:val="both"/>
      </w:pPr>
      <w:proofErr w:type="gramStart"/>
      <w:r w:rsidRPr="00936700">
        <w:t xml:space="preserve">При казначейском сопровождении операции с целевыми средствами осуществляются на казначейском счете для осуществления и отражения операций с денежными средствами участников казначейского сопровождения, открытом в Фарновского сельского поселения  Правобережного района в Управлении Федерального казначейства РСО–Алания, и отражаются на лицевых счетах, открытых в Управлении Федерального казначейства РСО–Алания в порядке, установленном Министерством финансов РФ. </w:t>
      </w:r>
      <w:proofErr w:type="gramEnd"/>
    </w:p>
    <w:p w:rsidR="00936700" w:rsidRPr="00936700" w:rsidRDefault="00936700" w:rsidP="000C624F">
      <w:pPr>
        <w:pStyle w:val="2"/>
        <w:ind w:left="142" w:firstLine="425"/>
        <w:jc w:val="both"/>
      </w:pPr>
      <w:r w:rsidRPr="00936700">
        <w:t xml:space="preserve">При казначейском сопровождении целевых средств Управление Федерального казначейства РСО-Алания осуществляет санкционирование расходов, источником финансового обеспечения которых являются целевые средства, в порядке, установленном Министерством финансов Российской Федерации. </w:t>
      </w:r>
      <w:bookmarkStart w:id="0" w:name="Par5"/>
      <w:bookmarkEnd w:id="0"/>
    </w:p>
    <w:p w:rsidR="00936700" w:rsidRPr="00936700" w:rsidRDefault="00936700" w:rsidP="00936700">
      <w:pPr>
        <w:pStyle w:val="2"/>
        <w:jc w:val="both"/>
      </w:pPr>
      <w:r w:rsidRPr="00936700">
        <w:t xml:space="preserve"> Установить, что в соответствии со статьей 242.26 Бюджетного кодекса РФ казначейскому сопровождению подлежат:</w:t>
      </w:r>
    </w:p>
    <w:p w:rsidR="00936700" w:rsidRPr="00936700" w:rsidRDefault="00936700" w:rsidP="00936700">
      <w:pPr>
        <w:pStyle w:val="2"/>
        <w:jc w:val="both"/>
      </w:pPr>
      <w:r w:rsidRPr="00936700">
        <w:t>муниципальные контракты о поставке товаров, выполнении работ, оказании услуг на сумму 50 000  рублей и более, источником финансового обеспечения исполнения, которых являются средства, предоставляемые из районного бюджета Правобережного района;</w:t>
      </w:r>
    </w:p>
    <w:p w:rsidR="00936700" w:rsidRPr="00936700" w:rsidRDefault="00936700" w:rsidP="000C624F">
      <w:pPr>
        <w:pStyle w:val="2"/>
        <w:tabs>
          <w:tab w:val="left" w:pos="142"/>
        </w:tabs>
        <w:ind w:left="142" w:hanging="142"/>
        <w:jc w:val="both"/>
      </w:pPr>
      <w:bookmarkStart w:id="1" w:name="Par6"/>
      <w:bookmarkEnd w:id="1"/>
      <w:r w:rsidRPr="00936700">
        <w:t xml:space="preserve">контракты (договора) о поставке товаров, выполнении работ, оказании услуг на сумму 50 000 рублей и более, заключаемым муниципальными бюджетными и автономными учреждениями Правобережного района,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РФ;  </w:t>
      </w:r>
    </w:p>
    <w:p w:rsidR="00936700" w:rsidRPr="00936700" w:rsidRDefault="00936700" w:rsidP="000C624F">
      <w:pPr>
        <w:pStyle w:val="2"/>
        <w:ind w:left="142" w:firstLine="417"/>
        <w:jc w:val="both"/>
      </w:pPr>
      <w:r w:rsidRPr="00936700">
        <w:t xml:space="preserve"> </w:t>
      </w:r>
      <w:proofErr w:type="gramStart"/>
      <w:r w:rsidRPr="00936700">
        <w:t>Положения части 2 настоящей статьи не распространяются на средства, предоставляемые на основании муниципальных контрактов (контрактов, договоров, соглашений),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</w:t>
      </w:r>
      <w:proofErr w:type="gramEnd"/>
      <w:r w:rsidRPr="00936700">
        <w:t xml:space="preserve"> </w:t>
      </w:r>
      <w:proofErr w:type="gramStart"/>
      <w:r w:rsidRPr="00936700">
        <w:t>и пригородным транспортом, подписки на периодические издания, аренды, осуществления работ по переносу (переустройству, присоединению) принадлежащих юридическим лицам инженерных сетей, коммуникаций, сооружений,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услуг по приему платежей от физических лиц, осуществляемых платежными агентами.</w:t>
      </w:r>
      <w:proofErr w:type="gramEnd"/>
    </w:p>
    <w:p w:rsidR="00936700" w:rsidRPr="00936700" w:rsidRDefault="00936700" w:rsidP="00936700">
      <w:pPr>
        <w:pStyle w:val="2"/>
        <w:jc w:val="both"/>
      </w:pPr>
      <w:r w:rsidRPr="00936700">
        <w:t xml:space="preserve"> </w:t>
      </w:r>
    </w:p>
    <w:p w:rsidR="00936700" w:rsidRPr="00375519" w:rsidRDefault="00936700" w:rsidP="00936700">
      <w:pPr>
        <w:ind w:firstLine="708"/>
        <w:jc w:val="both"/>
      </w:pPr>
    </w:p>
    <w:p w:rsidR="001D5A45" w:rsidRPr="00757F61" w:rsidRDefault="001D5A45" w:rsidP="00524E26">
      <w:pPr>
        <w:jc w:val="both"/>
      </w:pPr>
    </w:p>
    <w:p w:rsidR="00D844A7" w:rsidRPr="00375519" w:rsidRDefault="00524E26" w:rsidP="00524E26">
      <w:pPr>
        <w:jc w:val="both"/>
      </w:pPr>
      <w:r w:rsidRPr="00375519">
        <w:t xml:space="preserve">     </w:t>
      </w:r>
      <w:r w:rsidR="00D844A7" w:rsidRPr="00375519">
        <w:t>Настоящее Решение</w:t>
      </w:r>
      <w:r w:rsidR="004F08ED">
        <w:t xml:space="preserve"> вступает в силу с </w:t>
      </w:r>
      <w:r w:rsidR="00C6250A">
        <w:t>момента его опубликовани</w:t>
      </w:r>
      <w:proofErr w:type="gramStart"/>
      <w:r w:rsidR="00C6250A">
        <w:t>я(</w:t>
      </w:r>
      <w:proofErr w:type="gramEnd"/>
      <w:r w:rsidR="00C6250A">
        <w:t>обнародования)</w:t>
      </w:r>
      <w:r w:rsidR="00D844A7" w:rsidRPr="00375519">
        <w:t>.</w:t>
      </w:r>
    </w:p>
    <w:p w:rsidR="001D5A45" w:rsidRPr="00375519" w:rsidRDefault="001D5A45" w:rsidP="00524E26">
      <w:pPr>
        <w:jc w:val="both"/>
      </w:pPr>
    </w:p>
    <w:p w:rsidR="00D844A7" w:rsidRPr="00375519" w:rsidRDefault="00D844A7" w:rsidP="00524E26">
      <w:pPr>
        <w:ind w:firstLine="540"/>
        <w:jc w:val="both"/>
      </w:pPr>
    </w:p>
    <w:p w:rsidR="00D844A7" w:rsidRPr="00375519" w:rsidRDefault="00D844A7" w:rsidP="00524E26">
      <w:pPr>
        <w:ind w:firstLine="540"/>
        <w:jc w:val="both"/>
      </w:pPr>
    </w:p>
    <w:p w:rsidR="00B50CF5" w:rsidRDefault="00B50CF5" w:rsidP="00524E26">
      <w:pPr>
        <w:jc w:val="both"/>
        <w:rPr>
          <w:b/>
        </w:rPr>
      </w:pPr>
    </w:p>
    <w:p w:rsidR="00B50CF5" w:rsidRDefault="00B50CF5" w:rsidP="00524E26">
      <w:pPr>
        <w:jc w:val="both"/>
        <w:rPr>
          <w:b/>
        </w:rPr>
      </w:pPr>
    </w:p>
    <w:p w:rsidR="00D844A7" w:rsidRPr="00375519" w:rsidRDefault="00D844A7" w:rsidP="00524E26">
      <w:pPr>
        <w:jc w:val="both"/>
        <w:rPr>
          <w:b/>
        </w:rPr>
      </w:pPr>
      <w:r w:rsidRPr="00375519">
        <w:rPr>
          <w:b/>
        </w:rPr>
        <w:t xml:space="preserve">Глава МО </w:t>
      </w:r>
      <w:proofErr w:type="spellStart"/>
      <w:r w:rsidRPr="00375519">
        <w:rPr>
          <w:b/>
        </w:rPr>
        <w:t>Фарновское</w:t>
      </w:r>
      <w:proofErr w:type="spellEnd"/>
    </w:p>
    <w:p w:rsidR="00D844A7" w:rsidRPr="00375519" w:rsidRDefault="00D844A7" w:rsidP="00524E26">
      <w:pPr>
        <w:jc w:val="both"/>
        <w:rPr>
          <w:b/>
        </w:rPr>
      </w:pPr>
      <w:r w:rsidRPr="00375519">
        <w:rPr>
          <w:b/>
        </w:rPr>
        <w:t xml:space="preserve">сельское поселение                                                                         </w:t>
      </w:r>
      <w:r w:rsidR="00961A2D">
        <w:rPr>
          <w:b/>
        </w:rPr>
        <w:t xml:space="preserve">               </w:t>
      </w:r>
      <w:r w:rsidRPr="00375519">
        <w:rPr>
          <w:b/>
        </w:rPr>
        <w:t xml:space="preserve"> </w:t>
      </w:r>
      <w:proofErr w:type="spellStart"/>
      <w:r w:rsidRPr="00375519">
        <w:rPr>
          <w:b/>
        </w:rPr>
        <w:t>З.С.Галуев</w:t>
      </w:r>
      <w:proofErr w:type="spellEnd"/>
      <w:r w:rsidRPr="00375519">
        <w:rPr>
          <w:b/>
        </w:rPr>
        <w:t xml:space="preserve"> </w:t>
      </w:r>
    </w:p>
    <w:p w:rsidR="008B4167" w:rsidRPr="00375519" w:rsidRDefault="008B4167" w:rsidP="00D844A7">
      <w:pPr>
        <w:ind w:firstLine="4820"/>
      </w:pPr>
    </w:p>
    <w:p w:rsidR="008B4167" w:rsidRPr="00375519" w:rsidRDefault="008B4167" w:rsidP="00D844A7">
      <w:pPr>
        <w:ind w:firstLine="4820"/>
      </w:pPr>
    </w:p>
    <w:p w:rsidR="008B4167" w:rsidRPr="00375519" w:rsidRDefault="008B4167" w:rsidP="00D844A7">
      <w:pPr>
        <w:ind w:firstLine="4820"/>
      </w:pPr>
    </w:p>
    <w:p w:rsidR="008B4167" w:rsidRPr="00375519" w:rsidRDefault="008B4167" w:rsidP="00F310C0"/>
    <w:p w:rsidR="00BD43D5" w:rsidRDefault="000B61A9" w:rsidP="00510C93">
      <w:r>
        <w:t xml:space="preserve">  </w:t>
      </w:r>
      <w:r w:rsidR="002D1B05">
        <w:t xml:space="preserve">                                                                    </w:t>
      </w:r>
      <w:r w:rsidR="00787D8F">
        <w:t xml:space="preserve">                   </w:t>
      </w:r>
    </w:p>
    <w:p w:rsidR="00BD43D5" w:rsidRDefault="00BD43D5" w:rsidP="00787D8F">
      <w:pPr>
        <w:jc w:val="right"/>
      </w:pPr>
    </w:p>
    <w:p w:rsidR="000C624F" w:rsidRDefault="000C624F" w:rsidP="00787D8F">
      <w:pPr>
        <w:jc w:val="right"/>
      </w:pPr>
    </w:p>
    <w:p w:rsidR="000C624F" w:rsidRDefault="000C624F" w:rsidP="00787D8F">
      <w:pPr>
        <w:jc w:val="right"/>
      </w:pPr>
    </w:p>
    <w:p w:rsidR="000C624F" w:rsidRDefault="000C624F" w:rsidP="00787D8F">
      <w:pPr>
        <w:jc w:val="right"/>
      </w:pPr>
    </w:p>
    <w:p w:rsidR="00BD43D5" w:rsidRDefault="00BD43D5" w:rsidP="00787D8F">
      <w:pPr>
        <w:jc w:val="right"/>
      </w:pPr>
    </w:p>
    <w:tbl>
      <w:tblPr>
        <w:tblW w:w="10632" w:type="dxa"/>
        <w:tblInd w:w="-34" w:type="dxa"/>
        <w:tblLayout w:type="fixed"/>
        <w:tblLook w:val="04A0"/>
      </w:tblPr>
      <w:tblGrid>
        <w:gridCol w:w="2263"/>
        <w:gridCol w:w="1848"/>
        <w:gridCol w:w="6521"/>
      </w:tblGrid>
      <w:tr w:rsidR="00286D7E" w:rsidRPr="00286D7E" w:rsidTr="001E5F45">
        <w:trPr>
          <w:trHeight w:val="270"/>
        </w:trPr>
        <w:tc>
          <w:tcPr>
            <w:tcW w:w="2263" w:type="dxa"/>
            <w:noWrap/>
            <w:vAlign w:val="bottom"/>
          </w:tcPr>
          <w:p w:rsidR="00286D7E" w:rsidRPr="00286D7E" w:rsidRDefault="00286D7E" w:rsidP="00510C93">
            <w:pPr>
              <w:spacing w:after="200" w:line="276" w:lineRule="auto"/>
              <w:rPr>
                <w:rFonts w:ascii="Arial CYR" w:hAnsi="Arial CYR" w:cs="Arial CYR"/>
              </w:rPr>
            </w:pPr>
          </w:p>
        </w:tc>
        <w:tc>
          <w:tcPr>
            <w:tcW w:w="1848" w:type="dxa"/>
            <w:noWrap/>
            <w:vAlign w:val="bottom"/>
          </w:tcPr>
          <w:p w:rsidR="00286D7E" w:rsidRPr="00286D7E" w:rsidRDefault="00286D7E" w:rsidP="006729A8">
            <w:pPr>
              <w:spacing w:line="276" w:lineRule="auto"/>
              <w:rPr>
                <w:rFonts w:ascii="Arial CYR" w:hAnsi="Arial CYR" w:cs="Arial CYR"/>
              </w:rPr>
            </w:pPr>
          </w:p>
        </w:tc>
        <w:tc>
          <w:tcPr>
            <w:tcW w:w="6521" w:type="dxa"/>
            <w:noWrap/>
            <w:vAlign w:val="bottom"/>
          </w:tcPr>
          <w:p w:rsidR="00286D7E" w:rsidRPr="00286D7E" w:rsidRDefault="00286D7E" w:rsidP="006729A8">
            <w:pPr>
              <w:spacing w:line="276" w:lineRule="auto"/>
              <w:rPr>
                <w:rFonts w:ascii="Arial CYR" w:hAnsi="Arial CYR" w:cs="Arial CYR"/>
              </w:rPr>
            </w:pPr>
          </w:p>
        </w:tc>
      </w:tr>
    </w:tbl>
    <w:p w:rsidR="002D1B05" w:rsidRPr="00936700" w:rsidRDefault="00BD43D5" w:rsidP="005A2C37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</w:t>
      </w:r>
      <w:r w:rsidR="000B61A9">
        <w:rPr>
          <w:color w:val="FF0000"/>
          <w:sz w:val="22"/>
          <w:szCs w:val="22"/>
        </w:rPr>
        <w:t xml:space="preserve">                                                                                                    </w:t>
      </w:r>
      <w:r w:rsidR="003A312D">
        <w:rPr>
          <w:color w:val="FF0000"/>
          <w:sz w:val="22"/>
          <w:szCs w:val="22"/>
        </w:rPr>
        <w:t xml:space="preserve"> </w:t>
      </w:r>
      <w:r w:rsidR="000C624F">
        <w:rPr>
          <w:color w:val="FF0000"/>
          <w:sz w:val="22"/>
          <w:szCs w:val="22"/>
        </w:rPr>
        <w:t xml:space="preserve">                                 </w:t>
      </w:r>
      <w:r w:rsidR="002D1B05">
        <w:rPr>
          <w:sz w:val="22"/>
          <w:szCs w:val="22"/>
        </w:rPr>
        <w:t xml:space="preserve">Приложение </w:t>
      </w:r>
      <w:r w:rsidR="00510C93">
        <w:rPr>
          <w:sz w:val="22"/>
          <w:szCs w:val="22"/>
        </w:rPr>
        <w:t>1</w:t>
      </w:r>
      <w:r w:rsidR="002D1B05" w:rsidRPr="002A3098">
        <w:rPr>
          <w:sz w:val="22"/>
          <w:szCs w:val="22"/>
        </w:rPr>
        <w:t xml:space="preserve"> </w:t>
      </w:r>
    </w:p>
    <w:p w:rsidR="002D1B05" w:rsidRPr="002A3098" w:rsidRDefault="0021416D" w:rsidP="001E5F45">
      <w:pPr>
        <w:ind w:firstLine="48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3373E">
        <w:rPr>
          <w:sz w:val="22"/>
          <w:szCs w:val="22"/>
        </w:rPr>
        <w:t xml:space="preserve">    </w:t>
      </w:r>
      <w:r w:rsidR="002D1B05" w:rsidRPr="002A3098">
        <w:rPr>
          <w:sz w:val="22"/>
          <w:szCs w:val="22"/>
        </w:rPr>
        <w:t xml:space="preserve">к </w:t>
      </w:r>
      <w:r w:rsidR="00BD43D5">
        <w:rPr>
          <w:sz w:val="22"/>
          <w:szCs w:val="22"/>
        </w:rPr>
        <w:t xml:space="preserve"> </w:t>
      </w:r>
      <w:r w:rsidR="00253FD7">
        <w:rPr>
          <w:sz w:val="22"/>
          <w:szCs w:val="22"/>
        </w:rPr>
        <w:t xml:space="preserve"> Решению</w:t>
      </w:r>
      <w:r w:rsidR="004D0402">
        <w:rPr>
          <w:sz w:val="22"/>
          <w:szCs w:val="22"/>
        </w:rPr>
        <w:t xml:space="preserve"> </w:t>
      </w:r>
      <w:r w:rsidR="002D1B05" w:rsidRPr="002A3098">
        <w:rPr>
          <w:sz w:val="22"/>
          <w:szCs w:val="22"/>
        </w:rPr>
        <w:t xml:space="preserve"> Собрания представителей</w:t>
      </w:r>
    </w:p>
    <w:p w:rsidR="002D1B05" w:rsidRPr="002A3098" w:rsidRDefault="002D1B05" w:rsidP="001E5F45">
      <w:pPr>
        <w:ind w:firstLine="4820"/>
        <w:jc w:val="right"/>
        <w:rPr>
          <w:sz w:val="22"/>
          <w:szCs w:val="22"/>
        </w:rPr>
      </w:pPr>
      <w:r w:rsidRPr="002A3098">
        <w:rPr>
          <w:sz w:val="22"/>
          <w:szCs w:val="22"/>
        </w:rPr>
        <w:t xml:space="preserve"> Фарновского сельского поселения </w:t>
      </w:r>
    </w:p>
    <w:p w:rsidR="002D1B05" w:rsidRPr="002A3098" w:rsidRDefault="002D1B05" w:rsidP="001E5F45">
      <w:pPr>
        <w:ind w:firstLine="4820"/>
        <w:jc w:val="right"/>
        <w:rPr>
          <w:sz w:val="22"/>
          <w:szCs w:val="22"/>
        </w:rPr>
      </w:pPr>
      <w:r w:rsidRPr="002A3098">
        <w:rPr>
          <w:sz w:val="22"/>
          <w:szCs w:val="22"/>
        </w:rPr>
        <w:t xml:space="preserve">Правобережного района РСО-Алания </w:t>
      </w:r>
    </w:p>
    <w:p w:rsidR="002D1B05" w:rsidRPr="002A3098" w:rsidRDefault="002D1B05" w:rsidP="001E5F45">
      <w:pPr>
        <w:ind w:firstLine="4820"/>
        <w:jc w:val="right"/>
        <w:rPr>
          <w:sz w:val="22"/>
          <w:szCs w:val="22"/>
        </w:rPr>
      </w:pPr>
      <w:r w:rsidRPr="002A3098">
        <w:rPr>
          <w:sz w:val="22"/>
          <w:szCs w:val="22"/>
        </w:rPr>
        <w:t>№</w:t>
      </w:r>
      <w:r w:rsidR="0005235A">
        <w:rPr>
          <w:sz w:val="22"/>
          <w:szCs w:val="22"/>
        </w:rPr>
        <w:t xml:space="preserve"> 19</w:t>
      </w:r>
      <w:r w:rsidR="004D0402">
        <w:rPr>
          <w:sz w:val="22"/>
          <w:szCs w:val="22"/>
        </w:rPr>
        <w:t xml:space="preserve"> </w:t>
      </w:r>
      <w:r w:rsidR="00253FD7">
        <w:rPr>
          <w:sz w:val="22"/>
          <w:szCs w:val="22"/>
        </w:rPr>
        <w:t xml:space="preserve">от 22 декабря </w:t>
      </w:r>
      <w:r>
        <w:rPr>
          <w:sz w:val="22"/>
          <w:szCs w:val="22"/>
        </w:rPr>
        <w:t>2</w:t>
      </w:r>
      <w:r w:rsidR="004F08ED">
        <w:rPr>
          <w:sz w:val="22"/>
          <w:szCs w:val="22"/>
        </w:rPr>
        <w:t>02</w:t>
      </w:r>
      <w:r w:rsidR="002922EC">
        <w:rPr>
          <w:sz w:val="22"/>
          <w:szCs w:val="22"/>
        </w:rPr>
        <w:t>3</w:t>
      </w:r>
      <w:r>
        <w:rPr>
          <w:sz w:val="22"/>
          <w:szCs w:val="22"/>
        </w:rPr>
        <w:t>г.</w:t>
      </w:r>
    </w:p>
    <w:p w:rsidR="002D1B05" w:rsidRPr="002A3098" w:rsidRDefault="002D1B05" w:rsidP="002D1B05">
      <w:pPr>
        <w:jc w:val="both"/>
        <w:rPr>
          <w:sz w:val="22"/>
          <w:szCs w:val="22"/>
        </w:rPr>
      </w:pPr>
    </w:p>
    <w:p w:rsidR="00D844A7" w:rsidRPr="000C624F" w:rsidRDefault="00D844A7" w:rsidP="000C624F">
      <w:pPr>
        <w:jc w:val="center"/>
        <w:rPr>
          <w:b/>
          <w:bCs/>
        </w:rPr>
      </w:pPr>
      <w:r w:rsidRPr="002A3098">
        <w:rPr>
          <w:b/>
          <w:bCs/>
        </w:rPr>
        <w:t>Доходы  бюджета Фарновского сельского поселения Правобережного района</w:t>
      </w:r>
      <w:r w:rsidR="002A3098">
        <w:rPr>
          <w:b/>
          <w:bCs/>
        </w:rPr>
        <w:t xml:space="preserve"> </w:t>
      </w:r>
      <w:proofErr w:type="spellStart"/>
      <w:r w:rsidR="005E0CFE" w:rsidRPr="002A3098">
        <w:rPr>
          <w:b/>
          <w:bCs/>
        </w:rPr>
        <w:t>РСО-Алания</w:t>
      </w:r>
      <w:proofErr w:type="spellEnd"/>
      <w:r w:rsidR="00CC7EBE">
        <w:rPr>
          <w:b/>
          <w:bCs/>
        </w:rPr>
        <w:t xml:space="preserve"> </w:t>
      </w:r>
      <w:r w:rsidR="00795094">
        <w:rPr>
          <w:b/>
          <w:bCs/>
        </w:rPr>
        <w:t>на 202</w:t>
      </w:r>
      <w:r w:rsidR="002922EC">
        <w:rPr>
          <w:b/>
          <w:bCs/>
        </w:rPr>
        <w:t>4</w:t>
      </w:r>
      <w:r w:rsidRPr="002A3098">
        <w:rPr>
          <w:b/>
          <w:bCs/>
        </w:rPr>
        <w:t xml:space="preserve"> год</w:t>
      </w:r>
      <w:r w:rsidR="004F08ED">
        <w:rPr>
          <w:b/>
          <w:bCs/>
        </w:rPr>
        <w:t xml:space="preserve"> и на плановый период 202</w:t>
      </w:r>
      <w:r w:rsidR="002922EC">
        <w:rPr>
          <w:b/>
          <w:bCs/>
        </w:rPr>
        <w:t>5</w:t>
      </w:r>
      <w:r w:rsidR="004F08ED">
        <w:rPr>
          <w:b/>
          <w:bCs/>
        </w:rPr>
        <w:t>-202</w:t>
      </w:r>
      <w:r w:rsidR="002922EC">
        <w:rPr>
          <w:b/>
          <w:bCs/>
        </w:rPr>
        <w:t>6</w:t>
      </w:r>
      <w:r w:rsidR="003826FA">
        <w:rPr>
          <w:b/>
          <w:bCs/>
        </w:rPr>
        <w:t>годов</w:t>
      </w:r>
    </w:p>
    <w:tbl>
      <w:tblPr>
        <w:tblW w:w="10803" w:type="dxa"/>
        <w:tblInd w:w="-318" w:type="dxa"/>
        <w:tblLayout w:type="fixed"/>
        <w:tblLook w:val="04A0"/>
      </w:tblPr>
      <w:tblGrid>
        <w:gridCol w:w="2800"/>
        <w:gridCol w:w="3296"/>
        <w:gridCol w:w="1701"/>
        <w:gridCol w:w="1275"/>
        <w:gridCol w:w="1731"/>
      </w:tblGrid>
      <w:tr w:rsidR="003826FA" w:rsidRPr="002D538F" w:rsidTr="000C624F">
        <w:trPr>
          <w:trHeight w:val="403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26FA" w:rsidRPr="002D538F" w:rsidRDefault="003826FA" w:rsidP="005B3E61">
            <w:pPr>
              <w:jc w:val="center"/>
              <w:rPr>
                <w:b/>
                <w:bCs/>
              </w:rPr>
            </w:pPr>
            <w:r w:rsidRPr="002D538F">
              <w:rPr>
                <w:b/>
                <w:bCs/>
              </w:rPr>
              <w:t xml:space="preserve">Код БК РФ 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26FA" w:rsidRPr="002D538F" w:rsidRDefault="003826FA" w:rsidP="005B3E61">
            <w:pPr>
              <w:jc w:val="center"/>
              <w:rPr>
                <w:b/>
                <w:bCs/>
              </w:rPr>
            </w:pPr>
            <w:r w:rsidRPr="002D538F">
              <w:rPr>
                <w:b/>
                <w:bCs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FA" w:rsidRPr="002D538F" w:rsidRDefault="004F08ED" w:rsidP="005B3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922EC">
              <w:rPr>
                <w:b/>
                <w:bCs/>
              </w:rPr>
              <w:t>4</w:t>
            </w:r>
            <w:r w:rsidR="003826FA" w:rsidRPr="002D538F">
              <w:rPr>
                <w:b/>
                <w:bCs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FA" w:rsidRDefault="004F08ED" w:rsidP="005B3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922EC">
              <w:rPr>
                <w:b/>
                <w:bCs/>
              </w:rPr>
              <w:t>5</w:t>
            </w:r>
            <w:r w:rsidR="003826FA">
              <w:rPr>
                <w:b/>
                <w:bCs/>
              </w:rPr>
              <w:t>г.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FA" w:rsidRDefault="004F08ED" w:rsidP="005B3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922EC">
              <w:rPr>
                <w:b/>
                <w:bCs/>
              </w:rPr>
              <w:t>6</w:t>
            </w:r>
            <w:r w:rsidR="003826FA">
              <w:rPr>
                <w:b/>
                <w:bCs/>
              </w:rPr>
              <w:t>г.</w:t>
            </w:r>
          </w:p>
        </w:tc>
      </w:tr>
      <w:tr w:rsidR="003826FA" w:rsidRPr="002D538F" w:rsidTr="000C624F">
        <w:trPr>
          <w:trHeight w:val="581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6FA" w:rsidRPr="002D538F" w:rsidRDefault="003826FA" w:rsidP="005B3E61">
            <w:pPr>
              <w:rPr>
                <w:b/>
                <w:bCs/>
              </w:rPr>
            </w:pPr>
          </w:p>
        </w:tc>
        <w:tc>
          <w:tcPr>
            <w:tcW w:w="3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6FA" w:rsidRPr="002D538F" w:rsidRDefault="003826FA" w:rsidP="005B3E61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FA" w:rsidRPr="002D538F" w:rsidRDefault="003826FA" w:rsidP="005B3E61">
            <w:pPr>
              <w:jc w:val="center"/>
              <w:rPr>
                <w:b/>
                <w:bCs/>
              </w:rPr>
            </w:pPr>
            <w:r w:rsidRPr="002D538F">
              <w:rPr>
                <w:b/>
                <w:bCs/>
              </w:rPr>
              <w:t>Сумма, (тыс</w:t>
            </w:r>
            <w:proofErr w:type="gramStart"/>
            <w:r w:rsidRPr="002D538F">
              <w:rPr>
                <w:b/>
                <w:bCs/>
              </w:rPr>
              <w:t>.р</w:t>
            </w:r>
            <w:proofErr w:type="gramEnd"/>
            <w:r w:rsidRPr="002D538F">
              <w:rPr>
                <w:b/>
                <w:bCs/>
              </w:rPr>
              <w:t>уб.)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FA" w:rsidRPr="002D538F" w:rsidRDefault="003826FA" w:rsidP="005B3E61">
            <w:pPr>
              <w:jc w:val="center"/>
              <w:rPr>
                <w:b/>
                <w:bCs/>
              </w:rPr>
            </w:pPr>
            <w:r w:rsidRPr="002D538F">
              <w:rPr>
                <w:b/>
                <w:bCs/>
              </w:rPr>
              <w:t>Сумма, (тыс</w:t>
            </w:r>
            <w:proofErr w:type="gramStart"/>
            <w:r w:rsidRPr="002D538F">
              <w:rPr>
                <w:b/>
                <w:bCs/>
              </w:rPr>
              <w:t>.р</w:t>
            </w:r>
            <w:proofErr w:type="gramEnd"/>
            <w:r w:rsidRPr="002D538F">
              <w:rPr>
                <w:b/>
                <w:bCs/>
              </w:rPr>
              <w:t>уб.)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FA" w:rsidRPr="002D538F" w:rsidRDefault="003826FA" w:rsidP="005B3E61">
            <w:pPr>
              <w:jc w:val="center"/>
              <w:rPr>
                <w:b/>
                <w:bCs/>
              </w:rPr>
            </w:pPr>
            <w:r w:rsidRPr="002D538F">
              <w:rPr>
                <w:b/>
                <w:bCs/>
              </w:rPr>
              <w:t>Сумма, (тыс</w:t>
            </w:r>
            <w:proofErr w:type="gramStart"/>
            <w:r w:rsidRPr="002D538F">
              <w:rPr>
                <w:b/>
                <w:bCs/>
              </w:rPr>
              <w:t>.р</w:t>
            </w:r>
            <w:proofErr w:type="gramEnd"/>
            <w:r w:rsidRPr="002D538F">
              <w:rPr>
                <w:b/>
                <w:bCs/>
              </w:rPr>
              <w:t>уб.)</w:t>
            </w:r>
          </w:p>
        </w:tc>
      </w:tr>
      <w:tr w:rsidR="003826FA" w:rsidRPr="002D538F" w:rsidTr="000C624F">
        <w:trPr>
          <w:trHeight w:val="537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26FA" w:rsidRDefault="003826FA" w:rsidP="005B3E61">
            <w:pPr>
              <w:jc w:val="center"/>
              <w:rPr>
                <w:b/>
                <w:bCs/>
              </w:rPr>
            </w:pPr>
          </w:p>
          <w:p w:rsidR="003826FA" w:rsidRPr="002D538F" w:rsidRDefault="003826FA" w:rsidP="005B3E61">
            <w:pPr>
              <w:jc w:val="center"/>
              <w:rPr>
                <w:b/>
                <w:bCs/>
              </w:rPr>
            </w:pPr>
            <w:r w:rsidRPr="002D538F">
              <w:rPr>
                <w:b/>
                <w:bCs/>
              </w:rPr>
              <w:t>1 00 00000 00 0000 000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FA" w:rsidRDefault="003826FA" w:rsidP="005B3E61">
            <w:pPr>
              <w:rPr>
                <w:b/>
                <w:bCs/>
              </w:rPr>
            </w:pPr>
          </w:p>
          <w:p w:rsidR="003826FA" w:rsidRPr="002D538F" w:rsidRDefault="003826FA" w:rsidP="005B3E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НАЛОГОВЫЕ И НЕНАЛОГОВЫЕ </w:t>
            </w:r>
            <w:r w:rsidRPr="002D538F">
              <w:rPr>
                <w:b/>
                <w:bCs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6FA" w:rsidRDefault="003826FA" w:rsidP="005B3E61">
            <w:pPr>
              <w:jc w:val="right"/>
              <w:rPr>
                <w:b/>
                <w:bCs/>
              </w:rPr>
            </w:pPr>
          </w:p>
          <w:p w:rsidR="003826FA" w:rsidRPr="000C39FC" w:rsidRDefault="004644C6" w:rsidP="005B3E6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 w:rsidR="00CC7EBE">
              <w:rPr>
                <w:b/>
                <w:bCs/>
              </w:rPr>
              <w:t>720</w:t>
            </w:r>
            <w:r w:rsidR="002922EC">
              <w:rPr>
                <w:b/>
                <w:bCs/>
              </w:rPr>
              <w:t>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24F" w:rsidRDefault="000C624F" w:rsidP="005B3E61">
            <w:pPr>
              <w:jc w:val="right"/>
              <w:rPr>
                <w:b/>
                <w:bCs/>
                <w:lang w:val="en-US"/>
              </w:rPr>
            </w:pPr>
          </w:p>
          <w:p w:rsidR="003826FA" w:rsidRPr="000C39FC" w:rsidRDefault="004644C6" w:rsidP="005B3E6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 w:rsidR="00CC7EBE">
              <w:rPr>
                <w:b/>
                <w:bCs/>
              </w:rPr>
              <w:t>720</w:t>
            </w:r>
            <w:r w:rsidR="002922EC">
              <w:rPr>
                <w:b/>
                <w:bCs/>
              </w:rPr>
              <w:t>,2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24F" w:rsidRDefault="000C624F" w:rsidP="005B3E61">
            <w:pPr>
              <w:jc w:val="right"/>
              <w:rPr>
                <w:b/>
                <w:bCs/>
                <w:lang w:val="en-US"/>
              </w:rPr>
            </w:pPr>
          </w:p>
          <w:p w:rsidR="003826FA" w:rsidRPr="000C39FC" w:rsidRDefault="004644C6" w:rsidP="005B3E6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 w:rsidR="00CC7EBE">
              <w:rPr>
                <w:b/>
                <w:bCs/>
              </w:rPr>
              <w:t>720</w:t>
            </w:r>
            <w:r w:rsidR="002922EC">
              <w:rPr>
                <w:b/>
                <w:bCs/>
              </w:rPr>
              <w:t>,2</w:t>
            </w:r>
          </w:p>
        </w:tc>
      </w:tr>
      <w:tr w:rsidR="003826FA" w:rsidRPr="002D538F" w:rsidTr="000C624F">
        <w:trPr>
          <w:trHeight w:val="616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26FA" w:rsidRDefault="003826FA" w:rsidP="005B3E61">
            <w:pPr>
              <w:jc w:val="center"/>
              <w:rPr>
                <w:b/>
                <w:bCs/>
              </w:rPr>
            </w:pPr>
          </w:p>
          <w:p w:rsidR="003826FA" w:rsidRPr="002D538F" w:rsidRDefault="003826FA" w:rsidP="005B3E61">
            <w:pPr>
              <w:jc w:val="center"/>
              <w:rPr>
                <w:b/>
                <w:bCs/>
              </w:rPr>
            </w:pPr>
            <w:r w:rsidRPr="002D538F">
              <w:rPr>
                <w:b/>
                <w:bCs/>
              </w:rPr>
              <w:t>1 01 02000 01 0000 110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26FA" w:rsidRDefault="003826FA" w:rsidP="005B3E61">
            <w:pPr>
              <w:rPr>
                <w:b/>
                <w:bCs/>
              </w:rPr>
            </w:pPr>
          </w:p>
          <w:p w:rsidR="003826FA" w:rsidRPr="002D538F" w:rsidRDefault="003826FA" w:rsidP="005B3E61">
            <w:pPr>
              <w:rPr>
                <w:b/>
                <w:bCs/>
              </w:rPr>
            </w:pPr>
            <w:r w:rsidRPr="002D538F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FA" w:rsidRDefault="003826FA" w:rsidP="005B3E61">
            <w:pPr>
              <w:jc w:val="right"/>
              <w:rPr>
                <w:b/>
                <w:bCs/>
                <w:i/>
                <w:iCs/>
              </w:rPr>
            </w:pPr>
          </w:p>
          <w:p w:rsidR="003826FA" w:rsidRPr="002D538F" w:rsidRDefault="002922EC" w:rsidP="005B3E6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24F" w:rsidRDefault="000C624F" w:rsidP="005B3E61">
            <w:pPr>
              <w:jc w:val="right"/>
              <w:rPr>
                <w:b/>
                <w:bCs/>
                <w:i/>
                <w:iCs/>
              </w:rPr>
            </w:pPr>
          </w:p>
          <w:p w:rsidR="003826FA" w:rsidRDefault="002922EC" w:rsidP="005B3E6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120,2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24F" w:rsidRDefault="000C624F" w:rsidP="005B3E61">
            <w:pPr>
              <w:jc w:val="right"/>
              <w:rPr>
                <w:b/>
                <w:bCs/>
                <w:i/>
                <w:iCs/>
              </w:rPr>
            </w:pPr>
          </w:p>
          <w:p w:rsidR="003826FA" w:rsidRDefault="002922EC" w:rsidP="005B3E6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120,2</w:t>
            </w:r>
          </w:p>
        </w:tc>
      </w:tr>
      <w:tr w:rsidR="003826FA" w:rsidRPr="002D538F" w:rsidTr="000C624F">
        <w:trPr>
          <w:trHeight w:val="133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FA" w:rsidRPr="002D538F" w:rsidRDefault="003826FA" w:rsidP="005B3E61">
            <w:pPr>
              <w:jc w:val="center"/>
            </w:pPr>
            <w:r w:rsidRPr="002D538F">
              <w:t>1 01 02010 01 0000 110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FA" w:rsidRPr="002D538F" w:rsidRDefault="003826FA" w:rsidP="005B3E61">
            <w:r w:rsidRPr="002D538F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2D538F">
              <w:rPr>
                <w:color w:val="0066CC"/>
              </w:rPr>
              <w:t>статьями 227</w:t>
            </w:r>
            <w:r w:rsidRPr="002D538F">
              <w:t xml:space="preserve">, </w:t>
            </w:r>
            <w:r w:rsidRPr="002D538F">
              <w:rPr>
                <w:color w:val="0066CC"/>
              </w:rPr>
              <w:t>227.1</w:t>
            </w:r>
            <w:r w:rsidRPr="002D538F">
              <w:t xml:space="preserve"> и </w:t>
            </w:r>
            <w:r w:rsidRPr="002D538F">
              <w:rPr>
                <w:color w:val="0066CC"/>
              </w:rPr>
              <w:t>228</w:t>
            </w:r>
            <w:r w:rsidRPr="002D538F">
              <w:t xml:space="preserve">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FA" w:rsidRDefault="002922EC" w:rsidP="005B3E61">
            <w:pPr>
              <w:jc w:val="right"/>
            </w:pPr>
            <w:r>
              <w:t>120,7</w:t>
            </w:r>
          </w:p>
          <w:p w:rsidR="003826FA" w:rsidRPr="002D538F" w:rsidRDefault="003826FA" w:rsidP="005B3E61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FA" w:rsidRDefault="002922EC" w:rsidP="005B3E61">
            <w:pPr>
              <w:jc w:val="right"/>
            </w:pPr>
            <w:r>
              <w:t>120,2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FA" w:rsidRDefault="002922EC" w:rsidP="005B3E61">
            <w:pPr>
              <w:jc w:val="right"/>
            </w:pPr>
            <w:r>
              <w:t>120,2</w:t>
            </w:r>
          </w:p>
        </w:tc>
      </w:tr>
      <w:tr w:rsidR="003826FA" w:rsidRPr="002D538F" w:rsidTr="000C624F">
        <w:trPr>
          <w:trHeight w:val="423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FA" w:rsidRPr="002D538F" w:rsidRDefault="003826FA" w:rsidP="005B3E61">
            <w:pPr>
              <w:jc w:val="center"/>
              <w:rPr>
                <w:b/>
                <w:bCs/>
              </w:rPr>
            </w:pPr>
            <w:r w:rsidRPr="002D538F">
              <w:rPr>
                <w:b/>
                <w:bCs/>
              </w:rPr>
              <w:t>1 05 00000 00 0000 000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FA" w:rsidRPr="002D538F" w:rsidRDefault="003826FA" w:rsidP="005B3E61">
            <w:pPr>
              <w:jc w:val="both"/>
              <w:rPr>
                <w:b/>
                <w:bCs/>
              </w:rPr>
            </w:pPr>
            <w:r w:rsidRPr="002D538F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FA" w:rsidRPr="002922EC" w:rsidRDefault="002922EC" w:rsidP="005B3E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FA" w:rsidRPr="004644C6" w:rsidRDefault="002922EC" w:rsidP="005B3E61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35</w:t>
            </w:r>
            <w:r w:rsidR="004644C6">
              <w:rPr>
                <w:b/>
                <w:bCs/>
                <w:lang w:val="en-US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FA" w:rsidRPr="004644C6" w:rsidRDefault="002922EC" w:rsidP="005B3E61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35</w:t>
            </w:r>
            <w:r w:rsidR="004644C6">
              <w:rPr>
                <w:b/>
                <w:bCs/>
                <w:lang w:val="en-US"/>
              </w:rPr>
              <w:t>0</w:t>
            </w:r>
          </w:p>
        </w:tc>
      </w:tr>
      <w:tr w:rsidR="003826FA" w:rsidRPr="002D538F" w:rsidTr="000C624F">
        <w:trPr>
          <w:trHeight w:val="423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FA" w:rsidRPr="002D538F" w:rsidRDefault="003826FA" w:rsidP="005B3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1 05 01</w:t>
            </w:r>
            <w:r w:rsidRPr="002D538F">
              <w:rPr>
                <w:b/>
                <w:bCs/>
              </w:rPr>
              <w:t>000 00 0000 000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FA" w:rsidRPr="00342138" w:rsidRDefault="003826FA" w:rsidP="001E5F45">
            <w:pPr>
              <w:jc w:val="both"/>
              <w:rPr>
                <w:bCs/>
              </w:rPr>
            </w:pPr>
            <w:r w:rsidRPr="00342138">
              <w:rPr>
                <w:bCs/>
              </w:rPr>
              <w:t>Налог, взимаемый в связи с применением упрощенной системы налогообл</w:t>
            </w:r>
            <w:r>
              <w:rPr>
                <w:bCs/>
              </w:rPr>
              <w:t>о</w:t>
            </w:r>
            <w:r w:rsidRPr="00342138">
              <w:rPr>
                <w:bCs/>
              </w:rPr>
              <w:t>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FA" w:rsidRPr="00342138" w:rsidRDefault="000C39FC" w:rsidP="005B3E61">
            <w:pPr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FA" w:rsidRDefault="000C39FC" w:rsidP="005B3E61">
            <w:pPr>
              <w:jc w:val="right"/>
              <w:rPr>
                <w:bCs/>
              </w:rPr>
            </w:pPr>
            <w:r>
              <w:rPr>
                <w:bCs/>
              </w:rPr>
              <w:t>20</w:t>
            </w:r>
            <w:r w:rsidR="003826FA">
              <w:rPr>
                <w:bCs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FA" w:rsidRDefault="000C39FC" w:rsidP="005B3E61">
            <w:pPr>
              <w:jc w:val="right"/>
              <w:rPr>
                <w:bCs/>
              </w:rPr>
            </w:pPr>
            <w:r>
              <w:rPr>
                <w:bCs/>
              </w:rPr>
              <w:t>20</w:t>
            </w:r>
            <w:r w:rsidR="003826FA">
              <w:rPr>
                <w:bCs/>
              </w:rPr>
              <w:t>0</w:t>
            </w:r>
          </w:p>
        </w:tc>
      </w:tr>
      <w:tr w:rsidR="003826FA" w:rsidRPr="002D538F" w:rsidTr="000C624F">
        <w:trPr>
          <w:trHeight w:val="4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26FA" w:rsidRPr="009618BB" w:rsidRDefault="003826FA" w:rsidP="005B3E61">
            <w:pPr>
              <w:jc w:val="center"/>
              <w:rPr>
                <w:iCs/>
              </w:rPr>
            </w:pPr>
            <w:r w:rsidRPr="009618BB">
              <w:rPr>
                <w:iCs/>
              </w:rPr>
              <w:t>1 05 03000 01 0000 110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FA" w:rsidRPr="009618BB" w:rsidRDefault="003826FA" w:rsidP="005B3E61">
            <w:pPr>
              <w:rPr>
                <w:iCs/>
              </w:rPr>
            </w:pPr>
            <w:r w:rsidRPr="009618BB">
              <w:rPr>
                <w:iCs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FA" w:rsidRPr="004644C6" w:rsidRDefault="002922EC" w:rsidP="005B3E61">
            <w:pPr>
              <w:jc w:val="right"/>
              <w:rPr>
                <w:lang w:val="en-US"/>
              </w:rPr>
            </w:pPr>
            <w:r>
              <w:t>15</w:t>
            </w:r>
            <w:r w:rsidR="004644C6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FA" w:rsidRDefault="002922EC" w:rsidP="005B3E61">
            <w:pPr>
              <w:jc w:val="right"/>
            </w:pPr>
            <w:r>
              <w:t>15</w:t>
            </w:r>
            <w:r w:rsidR="003826FA"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FA" w:rsidRPr="002922EC" w:rsidRDefault="002922EC" w:rsidP="005B3E61">
            <w:pPr>
              <w:jc w:val="right"/>
            </w:pPr>
            <w:r>
              <w:t>150</w:t>
            </w:r>
          </w:p>
        </w:tc>
      </w:tr>
      <w:tr w:rsidR="003826FA" w:rsidRPr="002D538F" w:rsidTr="000C624F">
        <w:trPr>
          <w:trHeight w:val="388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26FA" w:rsidRPr="002D538F" w:rsidRDefault="003826FA" w:rsidP="005B3E61">
            <w:pPr>
              <w:jc w:val="center"/>
              <w:rPr>
                <w:b/>
                <w:bCs/>
              </w:rPr>
            </w:pPr>
            <w:r w:rsidRPr="002D538F">
              <w:rPr>
                <w:b/>
                <w:bCs/>
              </w:rPr>
              <w:t>1 06 0</w:t>
            </w:r>
            <w:r>
              <w:rPr>
                <w:b/>
                <w:bCs/>
              </w:rPr>
              <w:t>0</w:t>
            </w:r>
            <w:r w:rsidRPr="002D538F">
              <w:rPr>
                <w:b/>
                <w:bCs/>
              </w:rPr>
              <w:t>000 00 0000 110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FA" w:rsidRPr="002D538F" w:rsidRDefault="003826FA" w:rsidP="005B3E61">
            <w:pPr>
              <w:rPr>
                <w:b/>
                <w:bCs/>
              </w:rPr>
            </w:pPr>
            <w:r w:rsidRPr="002D538F">
              <w:rPr>
                <w:b/>
                <w:bCs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FA" w:rsidRPr="002D538F" w:rsidRDefault="00CC7EBE" w:rsidP="000D68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  <w:r w:rsidR="003826FA"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FA" w:rsidRDefault="00CC7EBE" w:rsidP="000D68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  <w:r w:rsidR="003826FA">
              <w:rPr>
                <w:b/>
                <w:bCs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FA" w:rsidRDefault="00CC7EBE" w:rsidP="000D68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  <w:r w:rsidR="003826FA">
              <w:rPr>
                <w:b/>
                <w:bCs/>
              </w:rPr>
              <w:t>0</w:t>
            </w:r>
          </w:p>
        </w:tc>
      </w:tr>
      <w:tr w:rsidR="003826FA" w:rsidRPr="002D538F" w:rsidTr="000C624F">
        <w:trPr>
          <w:trHeight w:val="939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FA" w:rsidRPr="002D538F" w:rsidRDefault="003826FA" w:rsidP="005B3E61">
            <w:pPr>
              <w:jc w:val="center"/>
            </w:pPr>
            <w:r w:rsidRPr="002D538F">
              <w:t>1 06 01030 10 0000 110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FA" w:rsidRPr="002D538F" w:rsidRDefault="003826FA" w:rsidP="005B3E61">
            <w:r w:rsidRPr="002D538F">
              <w:t>Налоги на имущество физических лиц, взимаемый  по ставкам</w:t>
            </w:r>
            <w:proofErr w:type="gramStart"/>
            <w:r w:rsidRPr="002D538F">
              <w:t xml:space="preserve"> ,</w:t>
            </w:r>
            <w:proofErr w:type="gramEnd"/>
            <w:r w:rsidRPr="002D538F">
              <w:t xml:space="preserve"> применяемым к объектам налогообложения, расположенных в границах</w:t>
            </w:r>
            <w:r>
              <w:t xml:space="preserve"> сельских</w:t>
            </w:r>
            <w:r w:rsidRPr="002D538F"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FA" w:rsidRDefault="003826FA" w:rsidP="005B3E61">
            <w:pPr>
              <w:jc w:val="right"/>
            </w:pPr>
          </w:p>
          <w:p w:rsidR="003826FA" w:rsidRPr="002D538F" w:rsidRDefault="00CC7EBE" w:rsidP="005B3E61">
            <w:pPr>
              <w:jc w:val="right"/>
            </w:pPr>
            <w:r>
              <w:t>10</w:t>
            </w:r>
            <w:r w:rsidR="002922EC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FA" w:rsidRDefault="00CC7EBE" w:rsidP="005B3E61">
            <w:pPr>
              <w:jc w:val="right"/>
            </w:pPr>
            <w:r>
              <w:t>10</w:t>
            </w:r>
            <w:r w:rsidR="003826FA">
              <w:t>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FA" w:rsidRDefault="00CC7EBE" w:rsidP="005B3E61">
            <w:pPr>
              <w:jc w:val="right"/>
            </w:pPr>
            <w:r>
              <w:t>10</w:t>
            </w:r>
            <w:r w:rsidR="003826FA">
              <w:t>00</w:t>
            </w:r>
          </w:p>
        </w:tc>
      </w:tr>
      <w:tr w:rsidR="003826FA" w:rsidRPr="002D538F" w:rsidTr="000C624F">
        <w:trPr>
          <w:trHeight w:val="54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FA" w:rsidRDefault="003826FA" w:rsidP="005B3E61">
            <w:pPr>
              <w:jc w:val="center"/>
              <w:rPr>
                <w:b/>
                <w:bCs/>
              </w:rPr>
            </w:pPr>
          </w:p>
          <w:p w:rsidR="003826FA" w:rsidRPr="002D538F" w:rsidRDefault="003826FA" w:rsidP="005B3E61">
            <w:pPr>
              <w:jc w:val="center"/>
              <w:rPr>
                <w:b/>
                <w:bCs/>
              </w:rPr>
            </w:pPr>
            <w:r w:rsidRPr="002D538F">
              <w:rPr>
                <w:b/>
                <w:bCs/>
              </w:rPr>
              <w:t>1 06 06000 00 0000 110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FA" w:rsidRDefault="003826FA" w:rsidP="005B3E61">
            <w:pPr>
              <w:jc w:val="both"/>
              <w:rPr>
                <w:b/>
                <w:bCs/>
              </w:rPr>
            </w:pPr>
          </w:p>
          <w:p w:rsidR="003826FA" w:rsidRPr="002D538F" w:rsidRDefault="003826FA" w:rsidP="005B3E61">
            <w:pPr>
              <w:jc w:val="both"/>
              <w:rPr>
                <w:b/>
                <w:bCs/>
              </w:rPr>
            </w:pPr>
            <w:r w:rsidRPr="002D538F">
              <w:rPr>
                <w:b/>
                <w:bCs/>
              </w:rPr>
              <w:t>Земельный 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FA" w:rsidRDefault="003826FA" w:rsidP="005B3E61">
            <w:pPr>
              <w:jc w:val="right"/>
              <w:rPr>
                <w:b/>
                <w:bCs/>
                <w:i/>
                <w:iCs/>
              </w:rPr>
            </w:pPr>
          </w:p>
          <w:p w:rsidR="003826FA" w:rsidRPr="002D538F" w:rsidRDefault="00CC7EBE" w:rsidP="000D687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</w:t>
            </w:r>
            <w:r w:rsidR="003826F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FA" w:rsidRDefault="00CC7EBE" w:rsidP="005B3E6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</w:t>
            </w:r>
            <w:r w:rsidR="003826F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FA" w:rsidRDefault="00CC7EBE" w:rsidP="005B3E6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</w:t>
            </w:r>
            <w:r w:rsidR="003826FA">
              <w:rPr>
                <w:b/>
                <w:bCs/>
                <w:i/>
                <w:iCs/>
              </w:rPr>
              <w:t>0</w:t>
            </w:r>
          </w:p>
        </w:tc>
      </w:tr>
      <w:tr w:rsidR="003826FA" w:rsidRPr="002D538F" w:rsidTr="000C624F">
        <w:trPr>
          <w:trHeight w:val="846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26FA" w:rsidRPr="002D538F" w:rsidRDefault="003826FA" w:rsidP="005B3E61">
            <w:pPr>
              <w:jc w:val="center"/>
            </w:pPr>
            <w:r w:rsidRPr="002D538F">
              <w:t>1 06 060</w:t>
            </w:r>
            <w:r>
              <w:t>3</w:t>
            </w:r>
            <w:r w:rsidRPr="002D538F">
              <w:t>3 10 0000 110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FA" w:rsidRPr="00853837" w:rsidRDefault="003826FA" w:rsidP="005B3E61">
            <w:r w:rsidRPr="00853837">
              <w:t xml:space="preserve">Земельный налог с организаций, обладающих земельными участками, </w:t>
            </w:r>
            <w:proofErr w:type="gramStart"/>
            <w:r w:rsidRPr="00853837">
              <w:t>расположенным</w:t>
            </w:r>
            <w:proofErr w:type="gramEnd"/>
            <w:r w:rsidRPr="00853837">
              <w:t xml:space="preserve">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FA" w:rsidRDefault="003826FA" w:rsidP="005B3E61">
            <w:pPr>
              <w:jc w:val="right"/>
            </w:pPr>
          </w:p>
          <w:p w:rsidR="003826FA" w:rsidRPr="002D538F" w:rsidRDefault="003826FA" w:rsidP="005B3E61">
            <w:pPr>
              <w:jc w:val="right"/>
            </w:pPr>
            <w: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FA" w:rsidRDefault="003826FA" w:rsidP="005B3E61">
            <w:pPr>
              <w:jc w:val="right"/>
            </w:pPr>
            <w:r>
              <w:t>50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FA" w:rsidRDefault="003826FA" w:rsidP="005B3E61">
            <w:pPr>
              <w:jc w:val="right"/>
            </w:pPr>
            <w:r>
              <w:t>50</w:t>
            </w:r>
          </w:p>
        </w:tc>
      </w:tr>
      <w:tr w:rsidR="003826FA" w:rsidRPr="002D538F" w:rsidTr="000C624F">
        <w:trPr>
          <w:trHeight w:val="12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FA" w:rsidRDefault="003826FA" w:rsidP="005B3E61">
            <w:pPr>
              <w:jc w:val="center"/>
            </w:pPr>
          </w:p>
          <w:p w:rsidR="003826FA" w:rsidRPr="002D538F" w:rsidRDefault="003826FA" w:rsidP="005B3E61">
            <w:pPr>
              <w:jc w:val="center"/>
            </w:pPr>
            <w:r w:rsidRPr="002D538F">
              <w:t>1 06 060</w:t>
            </w:r>
            <w:r>
              <w:t>431</w:t>
            </w:r>
            <w:r w:rsidRPr="002D538F">
              <w:t>0 0000 110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FA" w:rsidRPr="00853837" w:rsidRDefault="003826FA" w:rsidP="005B3E61">
            <w:r w:rsidRPr="00853837">
              <w:t xml:space="preserve">Земельный налог с физических лиц, обладающих земельными участками, </w:t>
            </w:r>
            <w:proofErr w:type="gramStart"/>
            <w:r w:rsidRPr="00853837">
              <w:lastRenderedPageBreak/>
              <w:t>расположенным</w:t>
            </w:r>
            <w:proofErr w:type="gramEnd"/>
            <w:r w:rsidRPr="00853837">
              <w:t xml:space="preserve"> в границах 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FA" w:rsidRPr="002D538F" w:rsidRDefault="00CC7EBE" w:rsidP="000D687C">
            <w:pPr>
              <w:jc w:val="right"/>
            </w:pPr>
            <w:r>
              <w:lastRenderedPageBreak/>
              <w:t>20</w:t>
            </w:r>
            <w:r w:rsidR="003826F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FA" w:rsidRDefault="00CC7EBE" w:rsidP="000D687C">
            <w:pPr>
              <w:jc w:val="right"/>
            </w:pPr>
            <w:r>
              <w:t>20</w:t>
            </w:r>
            <w:r w:rsidR="003826FA"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FA" w:rsidRDefault="00CC7EBE" w:rsidP="000D687C">
            <w:pPr>
              <w:jc w:val="right"/>
            </w:pPr>
            <w:r>
              <w:t>20</w:t>
            </w:r>
            <w:r w:rsidR="003826FA">
              <w:t>0</w:t>
            </w:r>
          </w:p>
        </w:tc>
      </w:tr>
      <w:tr w:rsidR="003826FA" w:rsidRPr="002D538F" w:rsidTr="000C624F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826FA" w:rsidRDefault="003826FA" w:rsidP="005B3E61">
            <w:pPr>
              <w:rPr>
                <w:b/>
                <w:bCs/>
              </w:rPr>
            </w:pPr>
            <w:r w:rsidRPr="002D538F">
              <w:rPr>
                <w:b/>
                <w:bCs/>
              </w:rPr>
              <w:lastRenderedPageBreak/>
              <w:t>2 02 00000 00 0000 000</w:t>
            </w:r>
          </w:p>
          <w:p w:rsidR="003826FA" w:rsidRPr="002D538F" w:rsidRDefault="003826FA" w:rsidP="005B3E61">
            <w:pPr>
              <w:rPr>
                <w:b/>
                <w:bCs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26FA" w:rsidRDefault="003826FA" w:rsidP="005B3E61">
            <w:pPr>
              <w:rPr>
                <w:b/>
                <w:bCs/>
              </w:rPr>
            </w:pPr>
            <w:r w:rsidRPr="002D538F">
              <w:rPr>
                <w:b/>
                <w:bCs/>
              </w:rPr>
              <w:t>БЕЗВОЗМЕЗДНЫЕ ПОСТУПЛЕНИЯ</w:t>
            </w:r>
          </w:p>
          <w:p w:rsidR="003826FA" w:rsidRPr="002D538F" w:rsidRDefault="003826FA" w:rsidP="005B3E61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FA" w:rsidRPr="000C39FC" w:rsidRDefault="000C39FC" w:rsidP="005B3E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922EC">
              <w:rPr>
                <w:b/>
                <w:bCs/>
              </w:rPr>
              <w:t>645,3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FA" w:rsidRPr="000C39FC" w:rsidRDefault="009362CF" w:rsidP="005B3E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922EC">
              <w:rPr>
                <w:b/>
                <w:bCs/>
              </w:rPr>
              <w:t>622,8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FA" w:rsidRPr="000C39FC" w:rsidRDefault="003826FA" w:rsidP="003826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922EC">
              <w:rPr>
                <w:b/>
                <w:bCs/>
              </w:rPr>
              <w:t>638,8</w:t>
            </w:r>
          </w:p>
        </w:tc>
      </w:tr>
      <w:tr w:rsidR="000C39FC" w:rsidRPr="002D538F" w:rsidTr="000C624F">
        <w:trPr>
          <w:trHeight w:val="44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39FC" w:rsidRPr="002D538F" w:rsidRDefault="000C39FC" w:rsidP="001E5F45">
            <w:pPr>
              <w:jc w:val="center"/>
            </w:pPr>
            <w:r w:rsidRPr="002D538F">
              <w:t xml:space="preserve">2 02 </w:t>
            </w:r>
            <w:r>
              <w:t>10000 00 0000 160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FC" w:rsidRPr="002D538F" w:rsidRDefault="000C39FC" w:rsidP="005B3E61">
            <w:r w:rsidRPr="002D538F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FC" w:rsidRDefault="000C39FC">
            <w:r w:rsidRPr="0027215E">
              <w:rPr>
                <w:bCs/>
                <w:lang w:val="en-US"/>
              </w:rPr>
              <w:t>2</w:t>
            </w:r>
            <w:r w:rsidR="002922EC">
              <w:rPr>
                <w:bCs/>
              </w:rPr>
              <w:t>511,3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9FC" w:rsidRDefault="000C39FC">
            <w:r w:rsidRPr="0027215E">
              <w:rPr>
                <w:bCs/>
                <w:lang w:val="en-US"/>
              </w:rPr>
              <w:t>2</w:t>
            </w:r>
            <w:r w:rsidR="002922EC">
              <w:rPr>
                <w:bCs/>
              </w:rPr>
              <w:t>477,8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9FC" w:rsidRDefault="000C39FC">
            <w:r w:rsidRPr="0027215E">
              <w:rPr>
                <w:bCs/>
                <w:lang w:val="en-US"/>
              </w:rPr>
              <w:t>2</w:t>
            </w:r>
            <w:r w:rsidR="002922EC">
              <w:rPr>
                <w:bCs/>
              </w:rPr>
              <w:t>477,8</w:t>
            </w:r>
          </w:p>
        </w:tc>
      </w:tr>
      <w:tr w:rsidR="000C39FC" w:rsidRPr="002D538F" w:rsidTr="000C624F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39FC" w:rsidRPr="002D538F" w:rsidRDefault="000C39FC" w:rsidP="001E5F45">
            <w:pPr>
              <w:jc w:val="center"/>
            </w:pPr>
            <w:r w:rsidRPr="002D538F">
              <w:t xml:space="preserve">2 02 </w:t>
            </w:r>
            <w:r>
              <w:t>15001 00 0000 160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9FC" w:rsidRPr="002D538F" w:rsidRDefault="000C39FC" w:rsidP="005B3E61">
            <w:r w:rsidRPr="002D538F">
              <w:t>Дотации  на выравнивание 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FC" w:rsidRDefault="000C39FC">
            <w:r w:rsidRPr="0027215E">
              <w:rPr>
                <w:bCs/>
                <w:lang w:val="en-US"/>
              </w:rPr>
              <w:t>2</w:t>
            </w:r>
            <w:r w:rsidR="002922EC">
              <w:rPr>
                <w:bCs/>
              </w:rPr>
              <w:t>511,3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9FC" w:rsidRDefault="000C39FC">
            <w:r w:rsidRPr="0027215E">
              <w:rPr>
                <w:bCs/>
                <w:lang w:val="en-US"/>
              </w:rPr>
              <w:t>2</w:t>
            </w:r>
            <w:r w:rsidR="002922EC">
              <w:rPr>
                <w:bCs/>
              </w:rPr>
              <w:t>477,8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9FC" w:rsidRDefault="000C39FC">
            <w:r w:rsidRPr="0027215E">
              <w:rPr>
                <w:bCs/>
                <w:lang w:val="en-US"/>
              </w:rPr>
              <w:t>2</w:t>
            </w:r>
            <w:r w:rsidR="002922EC">
              <w:rPr>
                <w:bCs/>
              </w:rPr>
              <w:t>477,8</w:t>
            </w:r>
          </w:p>
        </w:tc>
      </w:tr>
      <w:tr w:rsidR="000C39FC" w:rsidRPr="002D538F" w:rsidTr="000C624F">
        <w:trPr>
          <w:trHeight w:val="417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39FC" w:rsidRPr="002D538F" w:rsidRDefault="000C39FC" w:rsidP="001E5F45">
            <w:pPr>
              <w:jc w:val="center"/>
            </w:pPr>
            <w:r w:rsidRPr="002D538F">
              <w:t xml:space="preserve">2 02 </w:t>
            </w:r>
            <w:r>
              <w:t>15001 10 0000 160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39FC" w:rsidRPr="002D538F" w:rsidRDefault="000C39FC" w:rsidP="005B3E61">
            <w:r w:rsidRPr="002D538F">
              <w:t xml:space="preserve">Дотации бюджетам </w:t>
            </w:r>
            <w:r>
              <w:t xml:space="preserve">сельских </w:t>
            </w:r>
            <w:r w:rsidRPr="002D538F">
              <w:t>поселений  на выравнивание 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FC" w:rsidRDefault="000C39FC">
            <w:r w:rsidRPr="0027215E">
              <w:rPr>
                <w:bCs/>
                <w:lang w:val="en-US"/>
              </w:rPr>
              <w:t>2</w:t>
            </w:r>
            <w:r w:rsidR="002922EC">
              <w:rPr>
                <w:bCs/>
              </w:rPr>
              <w:t>511,3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9FC" w:rsidRDefault="000C39FC">
            <w:r w:rsidRPr="0027215E">
              <w:rPr>
                <w:bCs/>
                <w:lang w:val="en-US"/>
              </w:rPr>
              <w:t>2</w:t>
            </w:r>
            <w:r w:rsidR="002922EC">
              <w:rPr>
                <w:bCs/>
              </w:rPr>
              <w:t>477,8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9FC" w:rsidRDefault="000C39FC">
            <w:r w:rsidRPr="0027215E">
              <w:rPr>
                <w:bCs/>
                <w:lang w:val="en-US"/>
              </w:rPr>
              <w:t>2</w:t>
            </w:r>
            <w:r w:rsidR="002922EC">
              <w:rPr>
                <w:bCs/>
              </w:rPr>
              <w:t>477,8</w:t>
            </w:r>
          </w:p>
        </w:tc>
      </w:tr>
      <w:tr w:rsidR="000C39FC" w:rsidRPr="002D538F" w:rsidTr="000C624F">
        <w:trPr>
          <w:trHeight w:val="596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FC" w:rsidRPr="002D538F" w:rsidRDefault="000C39FC" w:rsidP="001E5F45">
            <w:pPr>
              <w:jc w:val="center"/>
            </w:pPr>
            <w:r w:rsidRPr="002D538F">
              <w:t xml:space="preserve">2 02 </w:t>
            </w:r>
            <w:r>
              <w:t>30000 00 0000 160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FC" w:rsidRPr="002D538F" w:rsidRDefault="000C39FC" w:rsidP="005B3E61">
            <w:r w:rsidRPr="002D538F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FC" w:rsidRDefault="000C39FC">
            <w:r w:rsidRPr="00EE48E9">
              <w:t>1</w:t>
            </w:r>
            <w:r w:rsidR="002922EC"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9FC" w:rsidRDefault="000C39FC">
            <w:r w:rsidRPr="00EE48E9">
              <w:t>1</w:t>
            </w:r>
            <w:r w:rsidR="002922EC">
              <w:t>45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9FC" w:rsidRDefault="000C39FC">
            <w:r w:rsidRPr="00EE48E9">
              <w:t>1</w:t>
            </w:r>
            <w:r w:rsidR="002922EC">
              <w:t>61</w:t>
            </w:r>
          </w:p>
        </w:tc>
      </w:tr>
      <w:tr w:rsidR="000C39FC" w:rsidRPr="002D538F" w:rsidTr="000C624F">
        <w:trPr>
          <w:trHeight w:val="596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39FC" w:rsidRPr="002D538F" w:rsidRDefault="000C39FC" w:rsidP="001E5F45">
            <w:pPr>
              <w:jc w:val="center"/>
            </w:pPr>
            <w:r>
              <w:t>2 02 35118 00 0000 160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FC" w:rsidRPr="002D538F" w:rsidRDefault="000C39FC" w:rsidP="005B3E61">
            <w:r>
              <w:t xml:space="preserve">Субвенции бюджетам  </w:t>
            </w:r>
            <w:r w:rsidRPr="002D538F">
              <w:t xml:space="preserve">на осуществление  первичного воинского  учета     на </w:t>
            </w:r>
            <w:r w:rsidRPr="001E5F45">
              <w:t>территориях,</w:t>
            </w:r>
            <w:r w:rsidRPr="002D538F">
              <w:t xml:space="preserve"> где  отсутствуют  военные 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FC" w:rsidRDefault="000C39FC">
            <w:r w:rsidRPr="00EE48E9">
              <w:t>1</w:t>
            </w:r>
            <w:r w:rsidR="002922EC"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9FC" w:rsidRDefault="000C39FC">
            <w:r w:rsidRPr="00EE48E9">
              <w:t>1</w:t>
            </w:r>
            <w:r w:rsidR="002922EC">
              <w:t>45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9FC" w:rsidRDefault="000C39FC">
            <w:r w:rsidRPr="00EE48E9">
              <w:t>1</w:t>
            </w:r>
            <w:r w:rsidR="002922EC">
              <w:t>61</w:t>
            </w:r>
          </w:p>
        </w:tc>
      </w:tr>
      <w:tr w:rsidR="000C39FC" w:rsidRPr="002D538F" w:rsidTr="000C624F">
        <w:trPr>
          <w:trHeight w:val="596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39FC" w:rsidRDefault="000C39FC" w:rsidP="001E5F45">
            <w:pPr>
              <w:jc w:val="center"/>
            </w:pPr>
            <w:r>
              <w:t>2 02 35118 10 0000 160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FC" w:rsidRPr="002D538F" w:rsidRDefault="000C39FC" w:rsidP="005B3E61">
            <w:r w:rsidRPr="002D538F">
              <w:t xml:space="preserve">Субвенции бюджетам  </w:t>
            </w:r>
            <w:r>
              <w:t xml:space="preserve">сельских поселений </w:t>
            </w:r>
            <w:r w:rsidRPr="002D538F">
              <w:t>на осуществление  первичного воинского  учета     на территори</w:t>
            </w:r>
            <w:r w:rsidRPr="001E5F45">
              <w:t>ях</w:t>
            </w:r>
            <w:r w:rsidRPr="002D538F">
              <w:t>, где  отсутствуют  военные 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FC" w:rsidRDefault="000C39FC">
            <w:r w:rsidRPr="00EE48E9">
              <w:t>1</w:t>
            </w:r>
            <w:r w:rsidR="002922EC"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9FC" w:rsidRDefault="000C39FC">
            <w:r w:rsidRPr="00EE48E9">
              <w:t>1</w:t>
            </w:r>
            <w:r w:rsidR="002922EC">
              <w:t>45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9FC" w:rsidRDefault="000C39FC">
            <w:r w:rsidRPr="00EE48E9">
              <w:t>1</w:t>
            </w:r>
            <w:r w:rsidR="002922EC">
              <w:t>61</w:t>
            </w:r>
          </w:p>
        </w:tc>
      </w:tr>
      <w:tr w:rsidR="003826FA" w:rsidRPr="002D538F" w:rsidTr="000C624F">
        <w:trPr>
          <w:trHeight w:val="641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26FA" w:rsidRPr="002D538F" w:rsidRDefault="003826FA" w:rsidP="005B3E61">
            <w:pPr>
              <w:jc w:val="center"/>
              <w:rPr>
                <w:b/>
                <w:bCs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FA" w:rsidRPr="002D538F" w:rsidRDefault="003826FA" w:rsidP="005B3E61">
            <w:pPr>
              <w:rPr>
                <w:b/>
                <w:bCs/>
              </w:rPr>
            </w:pPr>
            <w:r w:rsidRPr="002D538F">
              <w:rPr>
                <w:b/>
                <w:bCs/>
              </w:rPr>
              <w:t xml:space="preserve">ВСЕГО ДОХОДОВ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FA" w:rsidRPr="002922EC" w:rsidRDefault="002922EC" w:rsidP="000D68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C7EBE">
              <w:rPr>
                <w:b/>
                <w:bCs/>
              </w:rPr>
              <w:t>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FA" w:rsidRPr="002922EC" w:rsidRDefault="002922EC" w:rsidP="000D68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C7EBE">
              <w:rPr>
                <w:b/>
                <w:bCs/>
              </w:rPr>
              <w:t>343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FA" w:rsidRPr="000C39FC" w:rsidRDefault="002922EC" w:rsidP="003826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C7EBE">
              <w:rPr>
                <w:b/>
                <w:bCs/>
              </w:rPr>
              <w:t>359</w:t>
            </w:r>
          </w:p>
        </w:tc>
      </w:tr>
    </w:tbl>
    <w:p w:rsidR="002D1B05" w:rsidRDefault="0038541D" w:rsidP="0038541D">
      <w:r>
        <w:t xml:space="preserve">                                                                                                                                                    </w:t>
      </w:r>
      <w:r w:rsidR="00122716">
        <w:t xml:space="preserve"> </w:t>
      </w:r>
    </w:p>
    <w:tbl>
      <w:tblPr>
        <w:tblW w:w="11776" w:type="dxa"/>
        <w:tblInd w:w="98" w:type="dxa"/>
        <w:tblLayout w:type="fixed"/>
        <w:tblLook w:val="04A0"/>
      </w:tblPr>
      <w:tblGrid>
        <w:gridCol w:w="3060"/>
        <w:gridCol w:w="3613"/>
        <w:gridCol w:w="1417"/>
        <w:gridCol w:w="1134"/>
        <w:gridCol w:w="1276"/>
        <w:gridCol w:w="1276"/>
      </w:tblGrid>
      <w:tr w:rsidR="00906E43" w:rsidRPr="00E3405A" w:rsidTr="00906E43">
        <w:trPr>
          <w:trHeight w:val="360"/>
        </w:trPr>
        <w:tc>
          <w:tcPr>
            <w:tcW w:w="3060" w:type="dxa"/>
            <w:noWrap/>
            <w:vAlign w:val="bottom"/>
            <w:hideMark/>
          </w:tcPr>
          <w:p w:rsidR="00906E43" w:rsidRPr="00EB5D18" w:rsidRDefault="00906E43" w:rsidP="003826FA">
            <w:pPr>
              <w:spacing w:after="200"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13" w:type="dxa"/>
            <w:hideMark/>
          </w:tcPr>
          <w:p w:rsidR="00906E43" w:rsidRDefault="00906E43" w:rsidP="004D04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</w:t>
            </w:r>
          </w:p>
          <w:p w:rsidR="00906E43" w:rsidRPr="00D50A7E" w:rsidRDefault="00906E43" w:rsidP="004D04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1417" w:type="dxa"/>
            <w:vMerge w:val="restart"/>
            <w:hideMark/>
          </w:tcPr>
          <w:p w:rsidR="00906E43" w:rsidRPr="00D50A7E" w:rsidRDefault="00906E43" w:rsidP="004D04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6E43" w:rsidRDefault="00906E43" w:rsidP="004D04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06E43" w:rsidRDefault="00906E43" w:rsidP="004D04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06E43" w:rsidRDefault="00906E43" w:rsidP="004D0402">
            <w:pPr>
              <w:jc w:val="right"/>
              <w:rPr>
                <w:sz w:val="20"/>
                <w:szCs w:val="20"/>
              </w:rPr>
            </w:pPr>
          </w:p>
        </w:tc>
      </w:tr>
      <w:tr w:rsidR="00906E43" w:rsidRPr="00E3405A" w:rsidTr="00906E43">
        <w:trPr>
          <w:trHeight w:val="360"/>
        </w:trPr>
        <w:tc>
          <w:tcPr>
            <w:tcW w:w="3060" w:type="dxa"/>
            <w:noWrap/>
            <w:vAlign w:val="bottom"/>
            <w:hideMark/>
          </w:tcPr>
          <w:p w:rsidR="00906E43" w:rsidRPr="00EB5D18" w:rsidRDefault="00906E43" w:rsidP="004D0402">
            <w:pPr>
              <w:ind w:firstLine="4820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13" w:type="dxa"/>
            <w:hideMark/>
          </w:tcPr>
          <w:p w:rsidR="00906E43" w:rsidRPr="00EB5D18" w:rsidRDefault="00906E43" w:rsidP="006729A8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:rsidR="00906E43" w:rsidRPr="003E5366" w:rsidRDefault="00906E43" w:rsidP="001E5F45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6E43" w:rsidRPr="003E5366" w:rsidRDefault="00906E43" w:rsidP="001E5F45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6E43" w:rsidRPr="003E5366" w:rsidRDefault="00906E43" w:rsidP="001E5F45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6E43" w:rsidRPr="003E5366" w:rsidRDefault="00906E43" w:rsidP="001E5F45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906E43" w:rsidRPr="00E3405A" w:rsidTr="00906E43">
        <w:trPr>
          <w:trHeight w:val="360"/>
        </w:trPr>
        <w:tc>
          <w:tcPr>
            <w:tcW w:w="3060" w:type="dxa"/>
            <w:noWrap/>
            <w:vAlign w:val="bottom"/>
            <w:hideMark/>
          </w:tcPr>
          <w:p w:rsidR="00906E43" w:rsidRPr="00EB5D18" w:rsidRDefault="00906E43" w:rsidP="006729A8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13" w:type="dxa"/>
            <w:hideMark/>
          </w:tcPr>
          <w:p w:rsidR="00906E43" w:rsidRPr="00EB5D18" w:rsidRDefault="00906E43" w:rsidP="006729A8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:rsidR="00906E43" w:rsidRPr="003E5366" w:rsidRDefault="00906E43" w:rsidP="001E5F45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6E43" w:rsidRPr="003E5366" w:rsidRDefault="00906E43" w:rsidP="001E5F45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6E43" w:rsidRPr="003E5366" w:rsidRDefault="00906E43" w:rsidP="001E5F45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6E43" w:rsidRPr="003E5366" w:rsidRDefault="00906E43" w:rsidP="001E5F45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906E43" w:rsidRPr="00E3405A" w:rsidTr="00906E43">
        <w:trPr>
          <w:trHeight w:val="360"/>
        </w:trPr>
        <w:tc>
          <w:tcPr>
            <w:tcW w:w="3060" w:type="dxa"/>
            <w:noWrap/>
            <w:vAlign w:val="bottom"/>
            <w:hideMark/>
          </w:tcPr>
          <w:p w:rsidR="00906E43" w:rsidRPr="00EB5D18" w:rsidRDefault="00906E43" w:rsidP="006729A8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13" w:type="dxa"/>
            <w:noWrap/>
            <w:hideMark/>
          </w:tcPr>
          <w:p w:rsidR="00906E43" w:rsidRPr="00A1147D" w:rsidRDefault="00906E43" w:rsidP="006729A8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:rsidR="00906E43" w:rsidRPr="003E5366" w:rsidRDefault="00906E43" w:rsidP="001E5F45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6E43" w:rsidRPr="003E5366" w:rsidRDefault="00906E43" w:rsidP="001E5F45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6E43" w:rsidRPr="003E5366" w:rsidRDefault="00906E43" w:rsidP="001E5F45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6E43" w:rsidRPr="003E5366" w:rsidRDefault="00906E43" w:rsidP="001E5F45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906E43" w:rsidRPr="00E3405A" w:rsidTr="00906E43">
        <w:trPr>
          <w:trHeight w:val="360"/>
        </w:trPr>
        <w:tc>
          <w:tcPr>
            <w:tcW w:w="3060" w:type="dxa"/>
            <w:noWrap/>
            <w:vAlign w:val="bottom"/>
            <w:hideMark/>
          </w:tcPr>
          <w:p w:rsidR="00906E43" w:rsidRPr="00A1147D" w:rsidRDefault="00906E43" w:rsidP="006729A8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13" w:type="dxa"/>
            <w:noWrap/>
            <w:hideMark/>
          </w:tcPr>
          <w:p w:rsidR="00906E43" w:rsidRPr="00D50A7E" w:rsidRDefault="00906E43" w:rsidP="004D04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906E43" w:rsidRPr="00D50A7E" w:rsidRDefault="00906E43" w:rsidP="004D04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6E43" w:rsidRPr="00D50A7E" w:rsidRDefault="00906E43" w:rsidP="004D04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06E43" w:rsidRPr="00D50A7E" w:rsidRDefault="00906E43" w:rsidP="004D04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06E43" w:rsidRPr="00D50A7E" w:rsidRDefault="00906E43" w:rsidP="004D0402">
            <w:pPr>
              <w:jc w:val="right"/>
              <w:rPr>
                <w:sz w:val="20"/>
                <w:szCs w:val="20"/>
              </w:rPr>
            </w:pPr>
          </w:p>
        </w:tc>
      </w:tr>
      <w:tr w:rsidR="00906E43" w:rsidRPr="00EB5D18" w:rsidTr="00906E43">
        <w:trPr>
          <w:trHeight w:val="690"/>
        </w:trPr>
        <w:tc>
          <w:tcPr>
            <w:tcW w:w="8090" w:type="dxa"/>
            <w:gridSpan w:val="3"/>
            <w:vAlign w:val="bottom"/>
            <w:hideMark/>
          </w:tcPr>
          <w:p w:rsidR="00906E43" w:rsidRPr="003E5366" w:rsidRDefault="00906E43" w:rsidP="00267B9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06E43" w:rsidRPr="003E5366" w:rsidRDefault="00906E43" w:rsidP="00267B9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06E43" w:rsidRPr="003E5366" w:rsidRDefault="00906E43" w:rsidP="00267B9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06E43" w:rsidRPr="003E5366" w:rsidRDefault="00906E43" w:rsidP="00267B9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67B9E" w:rsidRPr="003E5366" w:rsidRDefault="00267B9E" w:rsidP="002A3098">
      <w:pPr>
        <w:jc w:val="right"/>
      </w:pPr>
    </w:p>
    <w:p w:rsidR="00267B9E" w:rsidRPr="003E5366" w:rsidRDefault="00267B9E" w:rsidP="002A3098">
      <w:pPr>
        <w:jc w:val="right"/>
      </w:pPr>
    </w:p>
    <w:p w:rsidR="00267B9E" w:rsidRPr="003E5366" w:rsidRDefault="00267B9E" w:rsidP="002A3098">
      <w:pPr>
        <w:jc w:val="right"/>
      </w:pPr>
    </w:p>
    <w:p w:rsidR="00267B9E" w:rsidRPr="003E5366" w:rsidRDefault="00267B9E" w:rsidP="002A3098">
      <w:pPr>
        <w:jc w:val="right"/>
      </w:pPr>
    </w:p>
    <w:p w:rsidR="00267B9E" w:rsidRPr="003E5366" w:rsidRDefault="00267B9E" w:rsidP="002A3098">
      <w:pPr>
        <w:jc w:val="right"/>
      </w:pPr>
    </w:p>
    <w:p w:rsidR="00267B9E" w:rsidRDefault="00267B9E" w:rsidP="00D13C29"/>
    <w:p w:rsidR="00267B9E" w:rsidRDefault="00267B9E" w:rsidP="002A3098">
      <w:pPr>
        <w:jc w:val="right"/>
      </w:pPr>
    </w:p>
    <w:p w:rsidR="00267B9E" w:rsidRDefault="00267B9E" w:rsidP="002A3098">
      <w:pPr>
        <w:jc w:val="right"/>
      </w:pPr>
    </w:p>
    <w:p w:rsidR="00A6294B" w:rsidRDefault="00A6294B" w:rsidP="002A3098">
      <w:pPr>
        <w:jc w:val="right"/>
      </w:pPr>
    </w:p>
    <w:p w:rsidR="00A6294B" w:rsidRDefault="00A6294B" w:rsidP="002A3098">
      <w:pPr>
        <w:jc w:val="right"/>
      </w:pPr>
    </w:p>
    <w:p w:rsidR="00A6294B" w:rsidRDefault="00A6294B" w:rsidP="002A3098">
      <w:pPr>
        <w:jc w:val="right"/>
      </w:pPr>
    </w:p>
    <w:p w:rsidR="00A6294B" w:rsidRDefault="00A6294B" w:rsidP="002A3098">
      <w:pPr>
        <w:jc w:val="right"/>
      </w:pPr>
    </w:p>
    <w:p w:rsidR="00A6294B" w:rsidRDefault="00A6294B" w:rsidP="002A3098">
      <w:pPr>
        <w:jc w:val="right"/>
      </w:pPr>
    </w:p>
    <w:p w:rsidR="00A6294B" w:rsidRDefault="00A6294B" w:rsidP="002A3098">
      <w:pPr>
        <w:jc w:val="right"/>
      </w:pPr>
    </w:p>
    <w:p w:rsidR="00A6294B" w:rsidRDefault="00A6294B" w:rsidP="002A3098">
      <w:pPr>
        <w:jc w:val="right"/>
      </w:pPr>
    </w:p>
    <w:p w:rsidR="00A6294B" w:rsidRDefault="00A6294B" w:rsidP="002A3098">
      <w:pPr>
        <w:jc w:val="right"/>
      </w:pPr>
    </w:p>
    <w:p w:rsidR="00E8764B" w:rsidRDefault="00E8764B" w:rsidP="002A3098">
      <w:pPr>
        <w:jc w:val="right"/>
      </w:pPr>
    </w:p>
    <w:p w:rsidR="00A6294B" w:rsidRDefault="00A6294B" w:rsidP="002A3098">
      <w:pPr>
        <w:jc w:val="right"/>
      </w:pPr>
    </w:p>
    <w:p w:rsidR="0021416D" w:rsidRDefault="001034F0" w:rsidP="0008158F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         </w:t>
      </w:r>
      <w:r w:rsidR="00D13C29">
        <w:rPr>
          <w:color w:val="FF0000"/>
        </w:rPr>
        <w:tab/>
      </w:r>
      <w:r w:rsidR="00E67901">
        <w:rPr>
          <w:color w:val="FF0000"/>
        </w:rPr>
        <w:t xml:space="preserve">                    </w:t>
      </w:r>
    </w:p>
    <w:p w:rsidR="00E67901" w:rsidRPr="0008158F" w:rsidRDefault="0021416D" w:rsidP="0008158F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</w:t>
      </w:r>
      <w:r w:rsidR="00E8764B">
        <w:rPr>
          <w:color w:val="FF0000"/>
        </w:rPr>
        <w:t xml:space="preserve">                                </w:t>
      </w:r>
      <w:r w:rsidR="00E67901">
        <w:rPr>
          <w:color w:val="FF0000"/>
        </w:rPr>
        <w:t xml:space="preserve"> </w:t>
      </w:r>
      <w:r w:rsidR="003A312D">
        <w:rPr>
          <w:sz w:val="22"/>
          <w:szCs w:val="22"/>
        </w:rPr>
        <w:t xml:space="preserve">Приложение </w:t>
      </w:r>
      <w:r w:rsidR="00936700">
        <w:rPr>
          <w:sz w:val="22"/>
          <w:szCs w:val="22"/>
        </w:rPr>
        <w:t>2</w:t>
      </w:r>
    </w:p>
    <w:p w:rsidR="00E67901" w:rsidRPr="002A3098" w:rsidRDefault="00D13C29" w:rsidP="00D13C29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1416D">
        <w:rPr>
          <w:sz w:val="22"/>
          <w:szCs w:val="22"/>
        </w:rPr>
        <w:t xml:space="preserve">                                                                                          </w:t>
      </w:r>
      <w:r w:rsidR="0025119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BD43D5">
        <w:rPr>
          <w:sz w:val="22"/>
          <w:szCs w:val="22"/>
        </w:rPr>
        <w:t xml:space="preserve">к </w:t>
      </w:r>
      <w:r w:rsidR="00253FD7">
        <w:rPr>
          <w:sz w:val="22"/>
          <w:szCs w:val="22"/>
        </w:rPr>
        <w:t xml:space="preserve"> Решению</w:t>
      </w:r>
      <w:r>
        <w:rPr>
          <w:sz w:val="22"/>
          <w:szCs w:val="22"/>
        </w:rPr>
        <w:t xml:space="preserve"> Собрания </w:t>
      </w:r>
      <w:r w:rsidR="0021416D">
        <w:rPr>
          <w:sz w:val="22"/>
          <w:szCs w:val="22"/>
        </w:rPr>
        <w:t>представителей</w:t>
      </w:r>
      <w:r>
        <w:rPr>
          <w:sz w:val="22"/>
          <w:szCs w:val="22"/>
        </w:rPr>
        <w:t xml:space="preserve">   </w:t>
      </w:r>
      <w:r w:rsidR="0008158F">
        <w:rPr>
          <w:sz w:val="22"/>
          <w:szCs w:val="22"/>
        </w:rPr>
        <w:t xml:space="preserve">                                              </w:t>
      </w:r>
      <w:r w:rsidR="00B50024">
        <w:rPr>
          <w:sz w:val="22"/>
          <w:szCs w:val="22"/>
        </w:rPr>
        <w:t xml:space="preserve">                                                          </w:t>
      </w:r>
      <w:r w:rsidR="0021416D">
        <w:rPr>
          <w:sz w:val="22"/>
          <w:szCs w:val="22"/>
        </w:rPr>
        <w:t xml:space="preserve">                                                                                                  </w:t>
      </w:r>
    </w:p>
    <w:p w:rsidR="00E67901" w:rsidRPr="002A3098" w:rsidRDefault="00D13C29" w:rsidP="00D13C29">
      <w:pPr>
        <w:ind w:firstLine="482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E67901" w:rsidRPr="002A3098">
        <w:rPr>
          <w:sz w:val="22"/>
          <w:szCs w:val="22"/>
        </w:rPr>
        <w:t xml:space="preserve"> Фарновского сельского поселения </w:t>
      </w:r>
    </w:p>
    <w:p w:rsidR="00E67901" w:rsidRPr="002A3098" w:rsidRDefault="00D13C29" w:rsidP="00D13C29">
      <w:pPr>
        <w:ind w:firstLine="482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67901" w:rsidRPr="002A3098">
        <w:rPr>
          <w:sz w:val="22"/>
          <w:szCs w:val="22"/>
        </w:rPr>
        <w:t xml:space="preserve">Правобережного района РСО-Алания </w:t>
      </w:r>
    </w:p>
    <w:p w:rsidR="00267B9E" w:rsidRPr="003E5366" w:rsidRDefault="00E67901" w:rsidP="003E5366">
      <w:pPr>
        <w:ind w:firstLine="4820"/>
        <w:jc w:val="right"/>
        <w:rPr>
          <w:sz w:val="22"/>
          <w:szCs w:val="22"/>
        </w:rPr>
      </w:pPr>
      <w:r w:rsidRPr="002A3098">
        <w:rPr>
          <w:sz w:val="22"/>
          <w:szCs w:val="22"/>
        </w:rPr>
        <w:t>№</w:t>
      </w:r>
      <w:r w:rsidR="0005235A">
        <w:rPr>
          <w:sz w:val="22"/>
          <w:szCs w:val="22"/>
        </w:rPr>
        <w:t>19</w:t>
      </w:r>
      <w:r w:rsidR="00253FD7">
        <w:rPr>
          <w:sz w:val="22"/>
          <w:szCs w:val="22"/>
        </w:rPr>
        <w:t xml:space="preserve"> от 22 декабря </w:t>
      </w:r>
      <w:r w:rsidR="009362CF">
        <w:rPr>
          <w:sz w:val="22"/>
          <w:szCs w:val="22"/>
        </w:rPr>
        <w:t>202</w:t>
      </w:r>
      <w:r w:rsidR="002922EC">
        <w:rPr>
          <w:sz w:val="22"/>
          <w:szCs w:val="22"/>
        </w:rPr>
        <w:t>3</w:t>
      </w:r>
      <w:r w:rsidR="003E5366">
        <w:rPr>
          <w:sz w:val="22"/>
          <w:szCs w:val="22"/>
        </w:rPr>
        <w:t>г</w:t>
      </w:r>
    </w:p>
    <w:p w:rsidR="00267B9E" w:rsidRDefault="00267B9E" w:rsidP="002A3098">
      <w:pPr>
        <w:jc w:val="right"/>
      </w:pPr>
    </w:p>
    <w:p w:rsidR="00267B9E" w:rsidRDefault="00267B9E" w:rsidP="000A574C"/>
    <w:p w:rsidR="001034F0" w:rsidRDefault="001034F0" w:rsidP="001034F0">
      <w:pPr>
        <w:jc w:val="center"/>
      </w:pPr>
      <w:r w:rsidRPr="00D24C6D">
        <w:rPr>
          <w:b/>
          <w:bCs/>
        </w:rPr>
        <w:t xml:space="preserve">Источники финансирования дефицита бюджета </w:t>
      </w:r>
      <w:r>
        <w:rPr>
          <w:b/>
          <w:bCs/>
        </w:rPr>
        <w:t xml:space="preserve">Фарновского </w:t>
      </w:r>
      <w:r w:rsidRPr="00D24C6D">
        <w:rPr>
          <w:b/>
          <w:bCs/>
        </w:rPr>
        <w:t xml:space="preserve">сельского  поселения   Правобережного района на </w:t>
      </w:r>
      <w:r w:rsidR="009362CF">
        <w:rPr>
          <w:b/>
          <w:bCs/>
        </w:rPr>
        <w:t>202</w:t>
      </w:r>
      <w:r w:rsidR="002922EC">
        <w:rPr>
          <w:b/>
          <w:bCs/>
        </w:rPr>
        <w:t>4</w:t>
      </w:r>
      <w:r w:rsidR="003A312D">
        <w:rPr>
          <w:b/>
          <w:bCs/>
        </w:rPr>
        <w:t xml:space="preserve">год и на плановый период </w:t>
      </w:r>
      <w:r w:rsidRPr="00D24C6D">
        <w:rPr>
          <w:b/>
          <w:bCs/>
        </w:rPr>
        <w:t>20</w:t>
      </w:r>
      <w:r w:rsidR="009362CF">
        <w:rPr>
          <w:b/>
          <w:bCs/>
        </w:rPr>
        <w:t>2</w:t>
      </w:r>
      <w:r w:rsidR="002922EC">
        <w:rPr>
          <w:b/>
          <w:bCs/>
        </w:rPr>
        <w:t>5</w:t>
      </w:r>
      <w:r w:rsidR="009362CF">
        <w:rPr>
          <w:b/>
          <w:bCs/>
        </w:rPr>
        <w:t>-202</w:t>
      </w:r>
      <w:r w:rsidR="002922EC">
        <w:rPr>
          <w:b/>
          <w:bCs/>
        </w:rPr>
        <w:t>6</w:t>
      </w:r>
      <w:r w:rsidRPr="00D24C6D">
        <w:rPr>
          <w:b/>
          <w:bCs/>
        </w:rPr>
        <w:t xml:space="preserve"> год</w:t>
      </w:r>
      <w:r>
        <w:rPr>
          <w:b/>
          <w:bCs/>
        </w:rPr>
        <w:t>ов</w:t>
      </w:r>
    </w:p>
    <w:p w:rsidR="001034F0" w:rsidRDefault="001034F0" w:rsidP="001034F0">
      <w:pPr>
        <w:jc w:val="right"/>
      </w:pPr>
    </w:p>
    <w:tbl>
      <w:tblPr>
        <w:tblW w:w="12374" w:type="dxa"/>
        <w:tblInd w:w="-459" w:type="dxa"/>
        <w:tblLayout w:type="fixed"/>
        <w:tblLook w:val="04A0"/>
      </w:tblPr>
      <w:tblGrid>
        <w:gridCol w:w="2832"/>
        <w:gridCol w:w="5101"/>
        <w:gridCol w:w="1139"/>
        <w:gridCol w:w="1140"/>
        <w:gridCol w:w="1015"/>
        <w:gridCol w:w="1140"/>
        <w:gridCol w:w="7"/>
      </w:tblGrid>
      <w:tr w:rsidR="00D13C29" w:rsidRPr="00D24C6D" w:rsidTr="00E8764B">
        <w:trPr>
          <w:gridAfter w:val="1"/>
          <w:wAfter w:w="7" w:type="dxa"/>
          <w:trHeight w:val="323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29" w:rsidRPr="00D24C6D" w:rsidRDefault="00D13C29" w:rsidP="001034F0">
            <w:pPr>
              <w:spacing w:line="276" w:lineRule="auto"/>
              <w:jc w:val="center"/>
            </w:pPr>
            <w:r w:rsidRPr="00D24C6D">
              <w:t xml:space="preserve">код БК РФ 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29" w:rsidRPr="00D24C6D" w:rsidRDefault="00D13C29" w:rsidP="001034F0">
            <w:pPr>
              <w:spacing w:line="276" w:lineRule="auto"/>
              <w:jc w:val="center"/>
            </w:pPr>
            <w:r w:rsidRPr="00D24C6D">
              <w:t xml:space="preserve">Наименование 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C29" w:rsidRPr="00D24C6D" w:rsidRDefault="00D13C29" w:rsidP="001034F0">
            <w:r w:rsidRPr="00D24C6D">
              <w:t>сумма, (тыс. руб.)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C29" w:rsidRPr="00D24C6D" w:rsidRDefault="00D13C29" w:rsidP="001034F0"/>
        </w:tc>
      </w:tr>
      <w:tr w:rsidR="00906E43" w:rsidRPr="00D24C6D" w:rsidTr="00E8764B">
        <w:trPr>
          <w:gridAfter w:val="1"/>
          <w:wAfter w:w="7" w:type="dxa"/>
          <w:trHeight w:val="31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43" w:rsidRPr="00D24C6D" w:rsidRDefault="00906E43" w:rsidP="001034F0"/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43" w:rsidRPr="00D24C6D" w:rsidRDefault="00906E43" w:rsidP="001034F0"/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6E43" w:rsidRPr="00D24C6D" w:rsidRDefault="00906E43" w:rsidP="001034F0">
            <w:pPr>
              <w:spacing w:line="276" w:lineRule="auto"/>
              <w:jc w:val="center"/>
            </w:pPr>
            <w:r w:rsidRPr="00D24C6D">
              <w:t>20</w:t>
            </w:r>
            <w:r w:rsidR="009362CF">
              <w:t>2</w:t>
            </w:r>
            <w:r w:rsidR="00251190">
              <w:t>4</w:t>
            </w:r>
            <w:r>
              <w:t xml:space="preserve"> </w:t>
            </w:r>
            <w:r w:rsidRPr="00D24C6D">
              <w:t>год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43" w:rsidRPr="00D24C6D" w:rsidRDefault="009362CF" w:rsidP="001034F0">
            <w:r>
              <w:t>202</w:t>
            </w:r>
            <w:r w:rsidR="00251190">
              <w:t>5</w:t>
            </w:r>
            <w:r w:rsidR="00E8764B">
              <w:t xml:space="preserve"> </w:t>
            </w:r>
            <w:r w:rsidR="00906E43">
              <w:t>год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Default="009362CF" w:rsidP="001034F0">
            <w:r>
              <w:t>202</w:t>
            </w:r>
            <w:r w:rsidR="00251190">
              <w:t>6</w:t>
            </w:r>
            <w:r w:rsidR="00E8764B">
              <w:t xml:space="preserve"> </w:t>
            </w:r>
            <w:r w:rsidR="00906E43">
              <w:t>год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Default="00906E43" w:rsidP="001034F0"/>
        </w:tc>
      </w:tr>
      <w:tr w:rsidR="00906E43" w:rsidRPr="00D24C6D" w:rsidTr="00E8764B">
        <w:trPr>
          <w:gridAfter w:val="1"/>
          <w:wAfter w:w="7" w:type="dxa"/>
          <w:trHeight w:val="509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rPr>
                <w:b/>
                <w:bCs/>
              </w:rPr>
            </w:pPr>
            <w:r w:rsidRPr="00D24C6D">
              <w:rPr>
                <w:b/>
                <w:bCs/>
              </w:rPr>
              <w:t>01 00 00 00 00 0000 000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rPr>
                <w:b/>
                <w:bCs/>
              </w:rPr>
            </w:pPr>
            <w:r w:rsidRPr="00D24C6D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43" w:rsidRPr="00D24C6D" w:rsidRDefault="00906E43" w:rsidP="00D13C29">
            <w:pPr>
              <w:spacing w:line="276" w:lineRule="auto"/>
              <w:jc w:val="center"/>
              <w:rPr>
                <w:b/>
                <w:bCs/>
              </w:rPr>
            </w:pPr>
            <w:r w:rsidRPr="00D24C6D">
              <w:rPr>
                <w:b/>
                <w:bCs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43" w:rsidRPr="00D24C6D" w:rsidRDefault="00906E43" w:rsidP="00D13C29">
            <w:pPr>
              <w:spacing w:line="276" w:lineRule="auto"/>
              <w:jc w:val="center"/>
              <w:rPr>
                <w:b/>
                <w:bCs/>
              </w:rPr>
            </w:pPr>
            <w:r w:rsidRPr="00D24C6D">
              <w:rPr>
                <w:b/>
                <w:bCs/>
                <w:lang w:val="en-US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906E43" w:rsidRDefault="00906E43" w:rsidP="00D13C2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906E43" w:rsidRPr="00D24C6D" w:rsidTr="00E8764B">
        <w:trPr>
          <w:gridAfter w:val="1"/>
          <w:wAfter w:w="7" w:type="dxa"/>
          <w:trHeight w:val="37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rPr>
                <w:b/>
                <w:bCs/>
              </w:rPr>
            </w:pPr>
            <w:r w:rsidRPr="00D24C6D">
              <w:rPr>
                <w:b/>
                <w:bCs/>
              </w:rPr>
              <w:t>0102 00 00 00 0000 000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rPr>
                <w:b/>
                <w:bCs/>
              </w:rPr>
            </w:pPr>
            <w:r w:rsidRPr="00D24C6D">
              <w:rPr>
                <w:b/>
                <w:bCs/>
              </w:rPr>
              <w:t>Кредиты кредитных организаций в валюте РФ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43" w:rsidRPr="00D24C6D" w:rsidRDefault="00906E43" w:rsidP="00D13C29">
            <w:pPr>
              <w:spacing w:line="276" w:lineRule="auto"/>
              <w:jc w:val="center"/>
              <w:rPr>
                <w:b/>
                <w:bCs/>
              </w:rPr>
            </w:pPr>
            <w:r w:rsidRPr="00D24C6D">
              <w:rPr>
                <w:b/>
                <w:bCs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43" w:rsidRPr="00D24C6D" w:rsidRDefault="00906E43" w:rsidP="00D13C29">
            <w:pPr>
              <w:spacing w:line="276" w:lineRule="auto"/>
              <w:jc w:val="center"/>
              <w:rPr>
                <w:b/>
                <w:bCs/>
              </w:rPr>
            </w:pPr>
            <w:r w:rsidRPr="00D24C6D">
              <w:rPr>
                <w:b/>
                <w:bCs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D13C2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906E43" w:rsidRPr="00D24C6D" w:rsidTr="00E8764B">
        <w:trPr>
          <w:gridAfter w:val="1"/>
          <w:wAfter w:w="7" w:type="dxa"/>
          <w:trHeight w:val="363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</w:pPr>
            <w:r w:rsidRPr="00D24C6D">
              <w:t>01 02 00 00 00 0000 700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</w:pPr>
            <w:r w:rsidRPr="00D24C6D">
              <w:t>Получение кредитов от кредитных организаций в валюте РФ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43" w:rsidRPr="00D24C6D" w:rsidRDefault="00906E43" w:rsidP="00D13C29">
            <w:pPr>
              <w:spacing w:line="276" w:lineRule="auto"/>
              <w:jc w:val="center"/>
            </w:pPr>
            <w:r w:rsidRPr="00D24C6D"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43" w:rsidRPr="00D24C6D" w:rsidRDefault="00906E43" w:rsidP="00D13C29">
            <w:pPr>
              <w:spacing w:line="276" w:lineRule="auto"/>
              <w:jc w:val="center"/>
            </w:pPr>
            <w:r w:rsidRPr="00D24C6D"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D13C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jc w:val="center"/>
            </w:pPr>
          </w:p>
        </w:tc>
      </w:tr>
      <w:tr w:rsidR="00906E43" w:rsidRPr="00D24C6D" w:rsidTr="00E8764B">
        <w:trPr>
          <w:gridAfter w:val="1"/>
          <w:wAfter w:w="7" w:type="dxa"/>
          <w:trHeight w:val="558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</w:pPr>
            <w:r w:rsidRPr="00D24C6D">
              <w:t>01 02 00 00 10 0000 710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</w:pPr>
            <w:r w:rsidRPr="00D24C6D">
              <w:t>Получение кредитов от кредитных организаций бюджетами сельских поселений в валюте РФ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43" w:rsidRPr="00D24C6D" w:rsidRDefault="00906E43" w:rsidP="00D13C29">
            <w:pPr>
              <w:spacing w:line="276" w:lineRule="auto"/>
              <w:jc w:val="center"/>
            </w:pPr>
            <w:r w:rsidRPr="00D24C6D"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43" w:rsidRPr="00D24C6D" w:rsidRDefault="00906E43" w:rsidP="00D13C29">
            <w:pPr>
              <w:spacing w:line="276" w:lineRule="auto"/>
              <w:jc w:val="center"/>
            </w:pPr>
            <w:r w:rsidRPr="00D24C6D"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D13C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jc w:val="center"/>
            </w:pPr>
          </w:p>
        </w:tc>
      </w:tr>
      <w:tr w:rsidR="00906E43" w:rsidRPr="00D24C6D" w:rsidTr="00E8764B">
        <w:trPr>
          <w:gridAfter w:val="1"/>
          <w:wAfter w:w="7" w:type="dxa"/>
          <w:trHeight w:val="507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</w:pPr>
            <w:r w:rsidRPr="00D24C6D">
              <w:t>01 02 00 00 00 0000 800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</w:pPr>
            <w:r w:rsidRPr="00D24C6D">
              <w:t>Погашение кредитов предоставленных кредитными организациями в валюте РФ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D13C29">
            <w:pPr>
              <w:spacing w:line="276" w:lineRule="auto"/>
              <w:jc w:val="center"/>
            </w:pPr>
            <w:r w:rsidRPr="00D24C6D"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43" w:rsidRPr="00D24C6D" w:rsidRDefault="00906E43" w:rsidP="00D13C29">
            <w:pPr>
              <w:spacing w:line="276" w:lineRule="auto"/>
              <w:jc w:val="center"/>
            </w:pPr>
            <w:r w:rsidRPr="00D24C6D"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D13C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jc w:val="center"/>
            </w:pPr>
          </w:p>
        </w:tc>
      </w:tr>
      <w:tr w:rsidR="00906E43" w:rsidRPr="00D24C6D" w:rsidTr="00E8764B">
        <w:trPr>
          <w:gridAfter w:val="1"/>
          <w:wAfter w:w="7" w:type="dxa"/>
          <w:trHeight w:val="53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</w:pPr>
            <w:r w:rsidRPr="00D24C6D">
              <w:t>01 02 00 00 10 0000 810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</w:pPr>
            <w:r w:rsidRPr="00D24C6D">
              <w:t>Погашение бюджетами сельских кредитов от кредитных организаций в валюте РФ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D13C29">
            <w:pPr>
              <w:spacing w:line="276" w:lineRule="auto"/>
              <w:jc w:val="center"/>
            </w:pPr>
            <w:r w:rsidRPr="00D24C6D"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43" w:rsidRPr="00D24C6D" w:rsidRDefault="00906E43" w:rsidP="00D13C29">
            <w:pPr>
              <w:spacing w:line="276" w:lineRule="auto"/>
              <w:jc w:val="center"/>
            </w:pPr>
            <w:r w:rsidRPr="00D24C6D"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D13C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jc w:val="center"/>
            </w:pPr>
          </w:p>
        </w:tc>
      </w:tr>
      <w:tr w:rsidR="00906E43" w:rsidRPr="00D24C6D" w:rsidTr="00E8764B">
        <w:trPr>
          <w:gridAfter w:val="1"/>
          <w:wAfter w:w="7" w:type="dxa"/>
          <w:trHeight w:val="543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rPr>
                <w:b/>
                <w:bCs/>
              </w:rPr>
            </w:pPr>
            <w:r w:rsidRPr="00D24C6D">
              <w:rPr>
                <w:b/>
                <w:bCs/>
              </w:rPr>
              <w:t>01 03 00 00 00 0000 000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rPr>
                <w:b/>
                <w:bCs/>
                <w:color w:val="000000"/>
              </w:rPr>
            </w:pPr>
            <w:r w:rsidRPr="00D24C6D">
              <w:rPr>
                <w:b/>
                <w:bCs/>
                <w:color w:val="000000"/>
              </w:rPr>
              <w:t>Бюджетные кредиты от других бюджетов бюджетной системы РФ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E43" w:rsidRPr="00D24C6D" w:rsidRDefault="00906E43" w:rsidP="00D13C29">
            <w:pPr>
              <w:spacing w:line="276" w:lineRule="auto"/>
              <w:jc w:val="center"/>
              <w:rPr>
                <w:b/>
                <w:bCs/>
              </w:rPr>
            </w:pPr>
            <w:r w:rsidRPr="00D24C6D">
              <w:rPr>
                <w:b/>
                <w:bCs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43" w:rsidRPr="00D24C6D" w:rsidRDefault="00906E43" w:rsidP="00D13C29">
            <w:pPr>
              <w:spacing w:line="276" w:lineRule="auto"/>
              <w:jc w:val="center"/>
              <w:rPr>
                <w:b/>
                <w:bCs/>
              </w:rPr>
            </w:pPr>
            <w:r w:rsidRPr="00D24C6D">
              <w:rPr>
                <w:b/>
                <w:bCs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D13C2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906E43" w:rsidRPr="00D24C6D" w:rsidTr="00E8764B">
        <w:trPr>
          <w:gridAfter w:val="1"/>
          <w:wAfter w:w="7" w:type="dxa"/>
          <w:trHeight w:val="491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jc w:val="both"/>
            </w:pPr>
            <w:r w:rsidRPr="00D24C6D">
              <w:t>01 03 01 00 00 0000 000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rPr>
                <w:color w:val="000000"/>
              </w:rPr>
            </w:pPr>
            <w:r w:rsidRPr="00D24C6D">
              <w:rPr>
                <w:color w:val="000000"/>
              </w:rPr>
              <w:t>Бюджетные кредиты от других бюджетов бюджетной системы Российской Федерации в валюте Российской 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E43" w:rsidRPr="00D24C6D" w:rsidRDefault="00906E43" w:rsidP="00D13C29">
            <w:pPr>
              <w:spacing w:line="276" w:lineRule="auto"/>
              <w:jc w:val="center"/>
            </w:pPr>
            <w:r w:rsidRPr="00D24C6D"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43" w:rsidRPr="00D24C6D" w:rsidRDefault="00906E43" w:rsidP="00D13C29">
            <w:pPr>
              <w:spacing w:line="276" w:lineRule="auto"/>
              <w:jc w:val="center"/>
            </w:pPr>
            <w:r w:rsidRPr="00D24C6D"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D13C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jc w:val="center"/>
            </w:pPr>
          </w:p>
        </w:tc>
      </w:tr>
      <w:tr w:rsidR="00906E43" w:rsidRPr="00D24C6D" w:rsidTr="00E8764B">
        <w:trPr>
          <w:gridAfter w:val="1"/>
          <w:wAfter w:w="7" w:type="dxa"/>
          <w:trHeight w:val="656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</w:pPr>
            <w:r w:rsidRPr="00D24C6D">
              <w:t>01 03 01 00 00 0000 700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rPr>
                <w:color w:val="000000"/>
              </w:rPr>
            </w:pPr>
            <w:r w:rsidRPr="00D24C6D">
              <w:rPr>
                <w:color w:val="000000"/>
              </w:rPr>
              <w:t>Получение бюджетных кредитов от других бюджетов бюджетной системы Российской Федерации в валюте РФ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E43" w:rsidRPr="00D24C6D" w:rsidRDefault="00906E43" w:rsidP="00D13C29">
            <w:pPr>
              <w:spacing w:line="276" w:lineRule="auto"/>
              <w:jc w:val="center"/>
            </w:pPr>
            <w:r w:rsidRPr="00D24C6D"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43" w:rsidRPr="00D24C6D" w:rsidRDefault="00906E43" w:rsidP="00D13C29">
            <w:pPr>
              <w:spacing w:line="276" w:lineRule="auto"/>
              <w:jc w:val="center"/>
            </w:pPr>
            <w:r w:rsidRPr="00D24C6D"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D13C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jc w:val="center"/>
            </w:pPr>
          </w:p>
        </w:tc>
      </w:tr>
      <w:tr w:rsidR="00906E43" w:rsidRPr="00D24C6D" w:rsidTr="00E8764B">
        <w:trPr>
          <w:gridAfter w:val="1"/>
          <w:wAfter w:w="7" w:type="dxa"/>
          <w:trHeight w:val="641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E43" w:rsidRPr="00D24C6D" w:rsidRDefault="00906E43" w:rsidP="001034F0">
            <w:pPr>
              <w:spacing w:line="276" w:lineRule="auto"/>
            </w:pPr>
            <w:r w:rsidRPr="00D24C6D">
              <w:t>01 03 01 00 10 0000 710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rPr>
                <w:color w:val="000000"/>
              </w:rPr>
            </w:pPr>
            <w:r w:rsidRPr="00D24C6D">
              <w:rPr>
                <w:color w:val="000000"/>
              </w:rPr>
              <w:t>Получение  кредитов от других бюджетов бюджетной системы РФ бюджетами сельских поселений в валюте РФ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43" w:rsidRPr="00D24C6D" w:rsidRDefault="00906E43" w:rsidP="00D13C29">
            <w:pPr>
              <w:spacing w:line="276" w:lineRule="auto"/>
              <w:jc w:val="center"/>
            </w:pPr>
            <w:r w:rsidRPr="00D24C6D"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43" w:rsidRPr="00D24C6D" w:rsidRDefault="00906E43" w:rsidP="00D13C29">
            <w:pPr>
              <w:spacing w:line="276" w:lineRule="auto"/>
              <w:jc w:val="center"/>
            </w:pPr>
            <w:r w:rsidRPr="00D24C6D"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D13C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jc w:val="center"/>
            </w:pPr>
          </w:p>
        </w:tc>
      </w:tr>
      <w:tr w:rsidR="00906E43" w:rsidRPr="00D24C6D" w:rsidTr="00E8764B">
        <w:trPr>
          <w:gridAfter w:val="1"/>
          <w:wAfter w:w="7" w:type="dxa"/>
          <w:trHeight w:val="842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E43" w:rsidRPr="00D24C6D" w:rsidRDefault="00906E43" w:rsidP="001034F0">
            <w:pPr>
              <w:spacing w:line="276" w:lineRule="auto"/>
            </w:pPr>
            <w:r w:rsidRPr="00D24C6D">
              <w:t>01 03 01 00 00 0000 800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rPr>
                <w:color w:val="000000"/>
              </w:rPr>
            </w:pPr>
            <w:r w:rsidRPr="00D24C6D"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43" w:rsidRPr="00D24C6D" w:rsidRDefault="00906E43" w:rsidP="00D13C29">
            <w:pPr>
              <w:spacing w:line="276" w:lineRule="auto"/>
              <w:jc w:val="center"/>
            </w:pPr>
            <w:r w:rsidRPr="00D24C6D"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43" w:rsidRPr="00D24C6D" w:rsidRDefault="00906E43" w:rsidP="00D13C29">
            <w:pPr>
              <w:spacing w:line="276" w:lineRule="auto"/>
              <w:jc w:val="center"/>
            </w:pPr>
            <w:r w:rsidRPr="00D24C6D"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D13C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jc w:val="center"/>
            </w:pPr>
          </w:p>
        </w:tc>
      </w:tr>
      <w:tr w:rsidR="00906E43" w:rsidRPr="00D24C6D" w:rsidTr="00E8764B">
        <w:trPr>
          <w:gridAfter w:val="1"/>
          <w:wAfter w:w="7" w:type="dxa"/>
          <w:trHeight w:val="6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</w:pPr>
            <w:r w:rsidRPr="00D24C6D">
              <w:t>01 03 01 00 10 0000 810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jc w:val="both"/>
            </w:pPr>
            <w:r w:rsidRPr="00D24C6D">
              <w:t>Погашение бюджетами  сельских поселений кредитов от других бюджетов бюджетной системы РФ в валюте РФ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E43" w:rsidRPr="00D24C6D" w:rsidRDefault="00906E43" w:rsidP="00D13C29">
            <w:pPr>
              <w:spacing w:line="276" w:lineRule="auto"/>
              <w:jc w:val="center"/>
            </w:pPr>
            <w:r w:rsidRPr="00D24C6D"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43" w:rsidRPr="00D24C6D" w:rsidRDefault="00906E43" w:rsidP="00D13C29">
            <w:pPr>
              <w:spacing w:line="276" w:lineRule="auto"/>
              <w:jc w:val="center"/>
            </w:pPr>
            <w:r w:rsidRPr="00D24C6D"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D13C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jc w:val="center"/>
            </w:pPr>
          </w:p>
        </w:tc>
      </w:tr>
      <w:tr w:rsidR="00906E43" w:rsidRPr="00D24C6D" w:rsidTr="00E8764B">
        <w:trPr>
          <w:gridAfter w:val="1"/>
          <w:wAfter w:w="7" w:type="dxa"/>
          <w:trHeight w:val="554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rPr>
                <w:b/>
              </w:rPr>
            </w:pPr>
            <w:r w:rsidRPr="00D24C6D">
              <w:rPr>
                <w:b/>
              </w:rPr>
              <w:t>01 05 00 00 00 0000 000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E43" w:rsidRDefault="00906E43" w:rsidP="001034F0">
            <w:pPr>
              <w:spacing w:line="276" w:lineRule="auto"/>
              <w:jc w:val="both"/>
              <w:rPr>
                <w:b/>
              </w:rPr>
            </w:pPr>
            <w:r w:rsidRPr="00D24C6D">
              <w:rPr>
                <w:b/>
              </w:rPr>
              <w:t>Изменение  остатков  средств  на  счетах по  учету средств бюджета</w:t>
            </w:r>
          </w:p>
          <w:p w:rsidR="00906E43" w:rsidRPr="00D24C6D" w:rsidRDefault="00906E43" w:rsidP="001034F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E43" w:rsidRPr="00D24C6D" w:rsidRDefault="00906E43" w:rsidP="00D13C29">
            <w:pPr>
              <w:spacing w:line="276" w:lineRule="auto"/>
              <w:jc w:val="center"/>
              <w:rPr>
                <w:b/>
                <w:lang w:val="en-US"/>
              </w:rPr>
            </w:pPr>
            <w:r w:rsidRPr="00D24C6D">
              <w:rPr>
                <w:b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43" w:rsidRPr="00D24C6D" w:rsidRDefault="00906E43" w:rsidP="00D13C29">
            <w:pPr>
              <w:spacing w:line="276" w:lineRule="auto"/>
              <w:jc w:val="center"/>
              <w:rPr>
                <w:b/>
                <w:lang w:val="en-US"/>
              </w:rPr>
            </w:pPr>
            <w:r w:rsidRPr="00D24C6D">
              <w:rPr>
                <w:b/>
                <w:lang w:val="en-US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906E43" w:rsidRDefault="00906E43" w:rsidP="00D13C2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</w:tr>
      <w:tr w:rsidR="00906E43" w:rsidRPr="00D24C6D" w:rsidTr="00E8764B">
        <w:trPr>
          <w:gridAfter w:val="1"/>
          <w:wAfter w:w="7" w:type="dxa"/>
          <w:trHeight w:val="31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</w:pPr>
            <w:r w:rsidRPr="00D24C6D">
              <w:t>01 05 00 00 00 0000 600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jc w:val="both"/>
            </w:pPr>
            <w:r w:rsidRPr="00D24C6D">
              <w:t>Уменьшение  остатков  средств  бюджетов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E43" w:rsidRPr="00D24C6D" w:rsidRDefault="00906E43" w:rsidP="00D13C29">
            <w:pPr>
              <w:spacing w:line="276" w:lineRule="auto"/>
              <w:jc w:val="center"/>
              <w:rPr>
                <w:lang w:val="en-US"/>
              </w:rPr>
            </w:pPr>
            <w:r w:rsidRPr="00D24C6D">
              <w:rPr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43" w:rsidRPr="00D24C6D" w:rsidRDefault="00906E43" w:rsidP="00D13C29">
            <w:pPr>
              <w:spacing w:line="276" w:lineRule="auto"/>
              <w:jc w:val="center"/>
              <w:rPr>
                <w:lang w:val="en-US"/>
              </w:rPr>
            </w:pPr>
            <w:r w:rsidRPr="00D24C6D">
              <w:rPr>
                <w:lang w:val="en-US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906E43" w:rsidRDefault="00906E43" w:rsidP="00D13C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906E43" w:rsidRPr="00D24C6D" w:rsidTr="00E8764B">
        <w:trPr>
          <w:gridAfter w:val="1"/>
          <w:wAfter w:w="7" w:type="dxa"/>
          <w:trHeight w:val="277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</w:pPr>
            <w:r w:rsidRPr="00D24C6D">
              <w:t>01 05 02 00 00 0000 600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jc w:val="both"/>
            </w:pPr>
            <w:r w:rsidRPr="00D24C6D">
              <w:t>Уменьшение прочих остатков  средств  бюджетов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E43" w:rsidRPr="00D24C6D" w:rsidRDefault="00906E43" w:rsidP="00D13C29">
            <w:pPr>
              <w:spacing w:line="276" w:lineRule="auto"/>
              <w:jc w:val="center"/>
              <w:rPr>
                <w:lang w:val="en-US"/>
              </w:rPr>
            </w:pPr>
            <w:r w:rsidRPr="00D24C6D">
              <w:rPr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43" w:rsidRPr="00D24C6D" w:rsidRDefault="00906E43" w:rsidP="00D13C29">
            <w:pPr>
              <w:spacing w:line="276" w:lineRule="auto"/>
              <w:jc w:val="center"/>
              <w:rPr>
                <w:lang w:val="en-US"/>
              </w:rPr>
            </w:pPr>
            <w:r w:rsidRPr="00D24C6D">
              <w:rPr>
                <w:lang w:val="en-US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906E43" w:rsidRDefault="00906E43" w:rsidP="00D13C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906E43" w:rsidRPr="00D24C6D" w:rsidTr="00E8764B">
        <w:trPr>
          <w:gridAfter w:val="1"/>
          <w:wAfter w:w="7" w:type="dxa"/>
          <w:trHeight w:val="277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</w:pPr>
            <w:r w:rsidRPr="00D24C6D">
              <w:lastRenderedPageBreak/>
              <w:t>01 05 02 01 00 0000 610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jc w:val="both"/>
            </w:pPr>
            <w:r w:rsidRPr="00D24C6D">
              <w:t>Уменьшение прочих остатков  средств  бюджетов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E43" w:rsidRPr="00D24C6D" w:rsidRDefault="00906E43" w:rsidP="00D13C29">
            <w:pPr>
              <w:spacing w:line="276" w:lineRule="auto"/>
              <w:jc w:val="center"/>
              <w:rPr>
                <w:lang w:val="en-US"/>
              </w:rPr>
            </w:pPr>
            <w:r w:rsidRPr="00D24C6D">
              <w:rPr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43" w:rsidRPr="00D24C6D" w:rsidRDefault="00906E43" w:rsidP="00D13C29">
            <w:pPr>
              <w:spacing w:line="276" w:lineRule="auto"/>
              <w:jc w:val="center"/>
              <w:rPr>
                <w:lang w:val="en-US"/>
              </w:rPr>
            </w:pPr>
            <w:r w:rsidRPr="00D24C6D">
              <w:rPr>
                <w:lang w:val="en-US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906E43" w:rsidRDefault="00906E43" w:rsidP="00D13C29">
            <w:pPr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516CE" w:rsidRPr="00D24C6D" w:rsidTr="00E8764B">
        <w:trPr>
          <w:trHeight w:val="271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E" w:rsidRPr="00D24C6D" w:rsidRDefault="00E516CE" w:rsidP="001034F0">
            <w:pPr>
              <w:spacing w:line="276" w:lineRule="auto"/>
            </w:pPr>
            <w:r w:rsidRPr="00D24C6D">
              <w:t>01 05 02 01 02 0000 610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6CE" w:rsidRPr="00E516CE" w:rsidRDefault="00E516CE" w:rsidP="00E516CE">
            <w:pPr>
              <w:spacing w:line="276" w:lineRule="auto"/>
              <w:jc w:val="both"/>
            </w:pPr>
            <w:r w:rsidRPr="00D24C6D">
              <w:t>Уменьшение пр</w:t>
            </w:r>
            <w:r>
              <w:t>очих остатков  средств  бюджетов</w:t>
            </w:r>
            <w:r w:rsidR="003A312D">
              <w:t xml:space="preserve"> сельских поселений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6CE" w:rsidRPr="00D13C29" w:rsidRDefault="00E516CE" w:rsidP="00D13C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6CE" w:rsidRDefault="00E516CE">
            <w:pPr>
              <w:spacing w:after="200" w:line="276" w:lineRule="auto"/>
            </w:pPr>
          </w:p>
          <w:p w:rsidR="00E516CE" w:rsidRPr="00D13C29" w:rsidRDefault="00E516CE" w:rsidP="00D13C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6CE" w:rsidRDefault="00E516CE">
            <w:pPr>
              <w:spacing w:after="200" w:line="276" w:lineRule="auto"/>
            </w:pPr>
            <w:r>
              <w:t>0</w:t>
            </w:r>
          </w:p>
          <w:p w:rsidR="00E516CE" w:rsidRPr="00D13C29" w:rsidRDefault="00E516CE" w:rsidP="00D13C29">
            <w:pPr>
              <w:spacing w:line="276" w:lineRule="auto"/>
              <w:jc w:val="center"/>
            </w:pPr>
          </w:p>
        </w:tc>
        <w:tc>
          <w:tcPr>
            <w:tcW w:w="1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6CE" w:rsidRPr="00E516CE" w:rsidRDefault="00E516CE" w:rsidP="001034F0">
            <w:pPr>
              <w:spacing w:line="276" w:lineRule="auto"/>
              <w:jc w:val="center"/>
            </w:pPr>
            <w:r w:rsidRPr="00E516CE">
              <w:t>0</w:t>
            </w:r>
          </w:p>
        </w:tc>
      </w:tr>
      <w:tr w:rsidR="00906E43" w:rsidRPr="00D24C6D" w:rsidTr="00E8764B">
        <w:trPr>
          <w:trHeight w:val="607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rPr>
                <w:b/>
                <w:bCs/>
              </w:rPr>
            </w:pPr>
            <w:r w:rsidRPr="00D24C6D">
              <w:rPr>
                <w:b/>
                <w:bCs/>
              </w:rPr>
              <w:t>01 06 00 00 00 0000 000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E43" w:rsidRDefault="00906E43" w:rsidP="001034F0">
            <w:pPr>
              <w:spacing w:line="276" w:lineRule="auto"/>
              <w:jc w:val="both"/>
              <w:rPr>
                <w:b/>
                <w:bCs/>
              </w:rPr>
            </w:pPr>
            <w:r w:rsidRPr="00D24C6D">
              <w:rPr>
                <w:b/>
                <w:bCs/>
              </w:rPr>
              <w:t>Иные источники внутреннего финансирования дефицитов бюджетов</w:t>
            </w:r>
          </w:p>
          <w:p w:rsidR="00906E43" w:rsidRPr="00D24C6D" w:rsidRDefault="00906E43" w:rsidP="001034F0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E43" w:rsidRPr="00D24C6D" w:rsidRDefault="00906E43" w:rsidP="00D13C29">
            <w:pPr>
              <w:spacing w:line="276" w:lineRule="auto"/>
              <w:jc w:val="center"/>
              <w:rPr>
                <w:b/>
                <w:bCs/>
              </w:rPr>
            </w:pPr>
            <w:r w:rsidRPr="00D24C6D">
              <w:rPr>
                <w:b/>
                <w:bCs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D13C29" w:rsidP="00D13C2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D13C29" w:rsidP="00D13C2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43" w:rsidRPr="00D24C6D" w:rsidRDefault="00906E43" w:rsidP="001034F0">
            <w:pPr>
              <w:spacing w:line="276" w:lineRule="auto"/>
              <w:jc w:val="center"/>
              <w:rPr>
                <w:b/>
                <w:bCs/>
              </w:rPr>
            </w:pPr>
            <w:r w:rsidRPr="00D24C6D">
              <w:rPr>
                <w:b/>
                <w:bCs/>
              </w:rPr>
              <w:t>0</w:t>
            </w:r>
          </w:p>
        </w:tc>
      </w:tr>
      <w:tr w:rsidR="00906E43" w:rsidRPr="00D24C6D" w:rsidTr="00E8764B">
        <w:trPr>
          <w:trHeight w:val="412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Default="00906E43" w:rsidP="001034F0">
            <w:pPr>
              <w:spacing w:line="276" w:lineRule="auto"/>
            </w:pPr>
          </w:p>
          <w:p w:rsidR="00906E43" w:rsidRPr="00D24C6D" w:rsidRDefault="00906E43" w:rsidP="001034F0">
            <w:pPr>
              <w:spacing w:line="276" w:lineRule="auto"/>
            </w:pPr>
            <w:r w:rsidRPr="00D24C6D">
              <w:t>01 06 05 00 00 0000 000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43" w:rsidRDefault="00906E43" w:rsidP="001034F0">
            <w:pPr>
              <w:spacing w:line="276" w:lineRule="auto"/>
              <w:rPr>
                <w:color w:val="000000"/>
              </w:rPr>
            </w:pPr>
          </w:p>
          <w:p w:rsidR="00906E43" w:rsidRPr="00D24C6D" w:rsidRDefault="00906E43" w:rsidP="001034F0">
            <w:pPr>
              <w:spacing w:line="276" w:lineRule="auto"/>
              <w:rPr>
                <w:color w:val="000000"/>
              </w:rPr>
            </w:pPr>
            <w:r w:rsidRPr="00D24C6D">
              <w:rPr>
                <w:color w:val="000000"/>
              </w:rPr>
              <w:t xml:space="preserve">Бюджетные </w:t>
            </w:r>
            <w:proofErr w:type="gramStart"/>
            <w:r w:rsidRPr="00D24C6D">
              <w:rPr>
                <w:color w:val="000000"/>
              </w:rPr>
              <w:t>кредиты</w:t>
            </w:r>
            <w:proofErr w:type="gramEnd"/>
            <w:r w:rsidRPr="00D24C6D">
              <w:rPr>
                <w:color w:val="000000"/>
              </w:rPr>
              <w:t xml:space="preserve"> предоставленные внутри страны в валюте РФ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E43" w:rsidRPr="00D24C6D" w:rsidRDefault="00906E43" w:rsidP="00D13C29">
            <w:pPr>
              <w:spacing w:line="276" w:lineRule="auto"/>
              <w:jc w:val="center"/>
            </w:pPr>
            <w:r w:rsidRPr="00D24C6D"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D13C29" w:rsidP="00D13C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29" w:rsidRDefault="00D13C29" w:rsidP="00D13C29">
            <w:pPr>
              <w:spacing w:line="276" w:lineRule="auto"/>
              <w:jc w:val="center"/>
            </w:pPr>
          </w:p>
          <w:p w:rsidR="00906E43" w:rsidRPr="00D13C29" w:rsidRDefault="00D13C29" w:rsidP="00D13C29">
            <w:pPr>
              <w:jc w:val="center"/>
            </w:pPr>
            <w:r>
              <w:t>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43" w:rsidRPr="00D24C6D" w:rsidRDefault="00906E43" w:rsidP="001034F0">
            <w:pPr>
              <w:spacing w:line="276" w:lineRule="auto"/>
              <w:jc w:val="center"/>
            </w:pPr>
            <w:r w:rsidRPr="00D24C6D">
              <w:t>0</w:t>
            </w:r>
          </w:p>
        </w:tc>
      </w:tr>
      <w:tr w:rsidR="00906E43" w:rsidRPr="00D24C6D" w:rsidTr="00E8764B">
        <w:trPr>
          <w:trHeight w:val="449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</w:pPr>
            <w:r w:rsidRPr="00D24C6D">
              <w:t>01 06 05 00 00 0000 600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rPr>
                <w:color w:val="000000"/>
              </w:rPr>
            </w:pPr>
            <w:r w:rsidRPr="00D24C6D">
              <w:rPr>
                <w:color w:val="000000"/>
              </w:rPr>
              <w:t>Возврат бюджетных кредитов, предоставленных внутри страны в валюте РФ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E43" w:rsidRPr="00D24C6D" w:rsidRDefault="00906E43" w:rsidP="00D13C29">
            <w:pPr>
              <w:spacing w:line="276" w:lineRule="auto"/>
              <w:jc w:val="center"/>
            </w:pPr>
            <w:r w:rsidRPr="00D24C6D"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D13C29" w:rsidP="00D13C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D13C29" w:rsidP="00D13C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43" w:rsidRPr="00D24C6D" w:rsidRDefault="00906E43" w:rsidP="001034F0">
            <w:pPr>
              <w:spacing w:line="276" w:lineRule="auto"/>
              <w:jc w:val="center"/>
            </w:pPr>
            <w:r w:rsidRPr="00D24C6D">
              <w:t>0</w:t>
            </w:r>
          </w:p>
        </w:tc>
      </w:tr>
      <w:tr w:rsidR="00906E43" w:rsidRPr="00D24C6D" w:rsidTr="00E8764B">
        <w:trPr>
          <w:trHeight w:val="7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</w:pPr>
            <w:r w:rsidRPr="00D24C6D">
              <w:t>01 06 05 01 10 0000 640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E43" w:rsidRPr="00D24C6D" w:rsidRDefault="00906E43" w:rsidP="001034F0">
            <w:pPr>
              <w:spacing w:line="276" w:lineRule="auto"/>
              <w:rPr>
                <w:color w:val="000000"/>
              </w:rPr>
            </w:pPr>
            <w:r w:rsidRPr="00D24C6D">
              <w:rPr>
                <w:color w:val="000000"/>
              </w:rPr>
              <w:t>Возврат бюджетных кредитов, предоставленных юридическим лицам  из бюджетов сельских поселений в валюте РФ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E43" w:rsidRPr="00D24C6D" w:rsidRDefault="00906E43" w:rsidP="00D13C29">
            <w:pPr>
              <w:spacing w:line="276" w:lineRule="auto"/>
              <w:jc w:val="center"/>
            </w:pPr>
            <w:r w:rsidRPr="00D24C6D"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D13C29" w:rsidP="00D13C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3" w:rsidRPr="00D24C6D" w:rsidRDefault="00D13C29" w:rsidP="00D13C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43" w:rsidRPr="00D24C6D" w:rsidRDefault="00906E43" w:rsidP="001034F0">
            <w:pPr>
              <w:spacing w:line="276" w:lineRule="auto"/>
              <w:jc w:val="center"/>
            </w:pPr>
            <w:r w:rsidRPr="00D24C6D">
              <w:t>0</w:t>
            </w:r>
          </w:p>
        </w:tc>
      </w:tr>
    </w:tbl>
    <w:p w:rsidR="00E516CE" w:rsidRDefault="00E516CE" w:rsidP="001034F0">
      <w:pPr>
        <w:jc w:val="center"/>
      </w:pPr>
    </w:p>
    <w:tbl>
      <w:tblPr>
        <w:tblpPr w:leftFromText="180" w:rightFromText="180" w:vertAnchor="text" w:tblpX="2944" w:tblpY="-40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516CE" w:rsidTr="00E516CE">
        <w:trPr>
          <w:trHeight w:val="15"/>
        </w:trPr>
        <w:tc>
          <w:tcPr>
            <w:tcW w:w="324" w:type="dxa"/>
          </w:tcPr>
          <w:p w:rsidR="00E516CE" w:rsidRDefault="00E516CE" w:rsidP="00E516CE">
            <w:pPr>
              <w:jc w:val="center"/>
            </w:pPr>
          </w:p>
        </w:tc>
      </w:tr>
    </w:tbl>
    <w:p w:rsidR="001034F0" w:rsidRDefault="001034F0" w:rsidP="001034F0">
      <w:pPr>
        <w:jc w:val="center"/>
      </w:pPr>
    </w:p>
    <w:p w:rsidR="001034F0" w:rsidRDefault="001034F0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08158F" w:rsidRDefault="0008158F" w:rsidP="0008158F"/>
    <w:p w:rsidR="00A6294B" w:rsidRDefault="00A6294B" w:rsidP="0008158F"/>
    <w:p w:rsidR="00A6294B" w:rsidRDefault="00A6294B" w:rsidP="0008158F"/>
    <w:p w:rsidR="00A6294B" w:rsidRDefault="00A6294B" w:rsidP="0008158F"/>
    <w:p w:rsidR="00A6294B" w:rsidRDefault="00A6294B" w:rsidP="0008158F"/>
    <w:p w:rsidR="00060A03" w:rsidRPr="003E5366" w:rsidRDefault="00936700" w:rsidP="003E5366">
      <w:pPr>
        <w:ind w:firstLine="482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060A03" w:rsidRPr="003E5366" w:rsidRDefault="0021416D" w:rsidP="003E5366">
      <w:pPr>
        <w:ind w:firstLine="48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060A03" w:rsidRPr="003E5366">
        <w:rPr>
          <w:sz w:val="20"/>
          <w:szCs w:val="20"/>
        </w:rPr>
        <w:t xml:space="preserve"> к </w:t>
      </w:r>
      <w:r w:rsidR="00BD43D5">
        <w:rPr>
          <w:sz w:val="20"/>
          <w:szCs w:val="20"/>
        </w:rPr>
        <w:t xml:space="preserve">  Решению</w:t>
      </w:r>
      <w:r w:rsidR="00060A03" w:rsidRPr="003E5366">
        <w:rPr>
          <w:sz w:val="20"/>
          <w:szCs w:val="20"/>
        </w:rPr>
        <w:t xml:space="preserve"> Собрания представителей</w:t>
      </w:r>
    </w:p>
    <w:p w:rsidR="00060A03" w:rsidRPr="003E5366" w:rsidRDefault="00060A03" w:rsidP="003E5366">
      <w:pPr>
        <w:ind w:firstLine="4820"/>
        <w:jc w:val="right"/>
        <w:rPr>
          <w:sz w:val="20"/>
          <w:szCs w:val="20"/>
        </w:rPr>
      </w:pPr>
      <w:r w:rsidRPr="003E5366">
        <w:rPr>
          <w:sz w:val="20"/>
          <w:szCs w:val="20"/>
        </w:rPr>
        <w:t xml:space="preserve"> Фарновского сельского поселения </w:t>
      </w:r>
    </w:p>
    <w:p w:rsidR="00060A03" w:rsidRPr="003E5366" w:rsidRDefault="00060A03" w:rsidP="003E5366">
      <w:pPr>
        <w:ind w:firstLine="4820"/>
        <w:jc w:val="right"/>
        <w:rPr>
          <w:sz w:val="20"/>
          <w:szCs w:val="20"/>
        </w:rPr>
      </w:pPr>
      <w:r w:rsidRPr="003E5366">
        <w:rPr>
          <w:sz w:val="20"/>
          <w:szCs w:val="20"/>
        </w:rPr>
        <w:t xml:space="preserve">Правобережного района РСО-Алания </w:t>
      </w:r>
    </w:p>
    <w:p w:rsidR="00060A03" w:rsidRPr="003E5366" w:rsidRDefault="0005235A" w:rsidP="003E5366">
      <w:pPr>
        <w:ind w:firstLine="48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№19 </w:t>
      </w:r>
      <w:r w:rsidR="00253FD7">
        <w:rPr>
          <w:sz w:val="20"/>
          <w:szCs w:val="20"/>
        </w:rPr>
        <w:t xml:space="preserve"> от 22 декабря</w:t>
      </w:r>
      <w:r w:rsidR="009362CF">
        <w:rPr>
          <w:sz w:val="20"/>
          <w:szCs w:val="20"/>
        </w:rPr>
        <w:t xml:space="preserve"> 202</w:t>
      </w:r>
      <w:r w:rsidR="002922EC">
        <w:rPr>
          <w:sz w:val="20"/>
          <w:szCs w:val="20"/>
        </w:rPr>
        <w:t>3</w:t>
      </w:r>
      <w:r w:rsidR="00060A03" w:rsidRPr="003E5366">
        <w:rPr>
          <w:sz w:val="20"/>
          <w:szCs w:val="20"/>
        </w:rPr>
        <w:t>г.</w:t>
      </w:r>
    </w:p>
    <w:p w:rsidR="00961F22" w:rsidRPr="00CE12A1" w:rsidRDefault="00961F22" w:rsidP="00060A03">
      <w:pPr>
        <w:jc w:val="both"/>
        <w:rPr>
          <w:sz w:val="28"/>
          <w:szCs w:val="28"/>
        </w:rPr>
      </w:pPr>
    </w:p>
    <w:p w:rsidR="00961F22" w:rsidRPr="00CE12A1" w:rsidRDefault="00961F22" w:rsidP="00961F22">
      <w:pPr>
        <w:jc w:val="right"/>
        <w:rPr>
          <w:b/>
          <w:bCs/>
        </w:rPr>
      </w:pPr>
    </w:p>
    <w:p w:rsidR="00961F22" w:rsidRPr="00CE12A1" w:rsidRDefault="00961F22" w:rsidP="00961F22">
      <w:pPr>
        <w:ind w:right="-250"/>
        <w:rPr>
          <w:b/>
          <w:bCs/>
          <w:sz w:val="28"/>
          <w:szCs w:val="28"/>
        </w:rPr>
      </w:pPr>
      <w:r w:rsidRPr="00CE12A1">
        <w:rPr>
          <w:b/>
          <w:bCs/>
          <w:sz w:val="28"/>
          <w:szCs w:val="28"/>
        </w:rPr>
        <w:t xml:space="preserve">Распределение бюджетных ассигнований  </w:t>
      </w:r>
      <w:r w:rsidR="006C7A8E">
        <w:rPr>
          <w:b/>
          <w:bCs/>
          <w:sz w:val="28"/>
          <w:szCs w:val="28"/>
        </w:rPr>
        <w:t xml:space="preserve">Фарновского </w:t>
      </w:r>
      <w:r w:rsidRPr="00CE12A1">
        <w:rPr>
          <w:b/>
          <w:bCs/>
          <w:sz w:val="28"/>
          <w:szCs w:val="28"/>
        </w:rPr>
        <w:t xml:space="preserve"> сельского поселения</w:t>
      </w:r>
    </w:p>
    <w:p w:rsidR="00961F22" w:rsidRPr="0008158F" w:rsidRDefault="00C16A8D" w:rsidP="00961F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CD6C57">
        <w:rPr>
          <w:b/>
          <w:bCs/>
          <w:sz w:val="28"/>
          <w:szCs w:val="28"/>
        </w:rPr>
        <w:t>а</w:t>
      </w:r>
      <w:r w:rsidR="009362CF">
        <w:rPr>
          <w:b/>
          <w:bCs/>
          <w:sz w:val="28"/>
          <w:szCs w:val="28"/>
        </w:rPr>
        <w:t xml:space="preserve"> 202</w:t>
      </w:r>
      <w:r w:rsidR="002922EC">
        <w:rPr>
          <w:b/>
          <w:bCs/>
          <w:sz w:val="28"/>
          <w:szCs w:val="28"/>
        </w:rPr>
        <w:t>4</w:t>
      </w:r>
      <w:r w:rsidR="0008158F">
        <w:rPr>
          <w:b/>
          <w:bCs/>
          <w:sz w:val="28"/>
          <w:szCs w:val="28"/>
        </w:rPr>
        <w:t xml:space="preserve">год и на плановый период </w:t>
      </w:r>
      <w:r w:rsidR="009362CF">
        <w:rPr>
          <w:b/>
          <w:bCs/>
          <w:sz w:val="28"/>
          <w:szCs w:val="28"/>
        </w:rPr>
        <w:t xml:space="preserve"> 202</w:t>
      </w:r>
      <w:r w:rsidR="002922EC">
        <w:rPr>
          <w:b/>
          <w:bCs/>
          <w:sz w:val="28"/>
          <w:szCs w:val="28"/>
        </w:rPr>
        <w:t>5</w:t>
      </w:r>
      <w:r w:rsidR="009362CF">
        <w:rPr>
          <w:b/>
          <w:bCs/>
          <w:sz w:val="28"/>
          <w:szCs w:val="28"/>
        </w:rPr>
        <w:t>-202</w:t>
      </w:r>
      <w:r w:rsidR="002922EC">
        <w:rPr>
          <w:b/>
          <w:bCs/>
          <w:sz w:val="28"/>
          <w:szCs w:val="28"/>
        </w:rPr>
        <w:t>6</w:t>
      </w:r>
      <w:r w:rsidR="00961F22" w:rsidRPr="00CE12A1">
        <w:rPr>
          <w:b/>
          <w:bCs/>
          <w:sz w:val="28"/>
          <w:szCs w:val="28"/>
        </w:rPr>
        <w:t xml:space="preserve"> год по разделам, подразделам, целевым статьям и видам расходов классификации расходов  бюджета</w:t>
      </w:r>
    </w:p>
    <w:p w:rsidR="00961F22" w:rsidRPr="00CE12A1" w:rsidRDefault="00961F22" w:rsidP="00961F22">
      <w:pPr>
        <w:rPr>
          <w:sz w:val="22"/>
          <w:szCs w:val="22"/>
        </w:rPr>
      </w:pPr>
    </w:p>
    <w:tbl>
      <w:tblPr>
        <w:tblW w:w="10798" w:type="dxa"/>
        <w:tblInd w:w="-10" w:type="dxa"/>
        <w:tblLayout w:type="fixed"/>
        <w:tblLook w:val="0000"/>
      </w:tblPr>
      <w:tblGrid>
        <w:gridCol w:w="3804"/>
        <w:gridCol w:w="992"/>
        <w:gridCol w:w="1418"/>
        <w:gridCol w:w="708"/>
        <w:gridCol w:w="1276"/>
        <w:gridCol w:w="1182"/>
        <w:gridCol w:w="1418"/>
      </w:tblGrid>
      <w:tr w:rsidR="003A312D" w:rsidRPr="00CE12A1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12D" w:rsidRPr="00CE12A1" w:rsidRDefault="003A312D" w:rsidP="00222D59">
            <w:pPr>
              <w:jc w:val="center"/>
            </w:pPr>
            <w:r w:rsidRPr="00CE12A1"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CE12A1" w:rsidRDefault="003A312D" w:rsidP="00222D59">
            <w:pPr>
              <w:jc w:val="center"/>
              <w:rPr>
                <w:bCs/>
              </w:rPr>
            </w:pPr>
            <w:r w:rsidRPr="00CE12A1"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CE12A1" w:rsidRDefault="003A312D" w:rsidP="00222D59">
            <w:pPr>
              <w:jc w:val="center"/>
            </w:pPr>
            <w:r w:rsidRPr="00CE12A1">
              <w:rPr>
                <w:bCs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CE12A1" w:rsidRDefault="003A312D" w:rsidP="00222D59">
            <w:pPr>
              <w:jc w:val="center"/>
            </w:pPr>
            <w:r w:rsidRPr="00CE12A1">
              <w:t>Вид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D" w:rsidRDefault="009362CF" w:rsidP="00222D59">
            <w:pPr>
              <w:ind w:left="-249" w:right="240" w:firstLine="249"/>
              <w:jc w:val="right"/>
            </w:pPr>
            <w:r>
              <w:t>Сумма на 202</w:t>
            </w:r>
            <w:r w:rsidR="002922EC">
              <w:t>4</w:t>
            </w:r>
            <w:r w:rsidR="003A312D">
              <w:t>г</w:t>
            </w:r>
          </w:p>
          <w:p w:rsidR="003A312D" w:rsidRDefault="00E8764B" w:rsidP="003A312D">
            <w:pPr>
              <w:ind w:left="-250" w:right="240" w:firstLine="250"/>
              <w:jc w:val="right"/>
            </w:pPr>
            <w:proofErr w:type="spellStart"/>
            <w:r>
              <w:t>т</w:t>
            </w:r>
            <w:r w:rsidR="003A312D">
              <w:t>ыс</w:t>
            </w:r>
            <w:proofErr w:type="gramStart"/>
            <w:r w:rsidR="003A312D">
              <w:t>.р</w:t>
            </w:r>
            <w:proofErr w:type="gramEnd"/>
            <w:r w:rsidR="003A312D">
              <w:t>уб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CE12A1" w:rsidRDefault="009362CF" w:rsidP="00222D59">
            <w:pPr>
              <w:ind w:left="-249" w:right="240" w:firstLine="249"/>
              <w:jc w:val="right"/>
            </w:pPr>
            <w:r>
              <w:t>Сумма      на 202</w:t>
            </w:r>
            <w:r w:rsidR="002922EC">
              <w:t>5</w:t>
            </w:r>
            <w:r w:rsidR="00E8764B">
              <w:t xml:space="preserve"> </w:t>
            </w:r>
            <w:r w:rsidR="003A312D" w:rsidRPr="00CE12A1">
              <w:t>год (тыс</w:t>
            </w:r>
            <w:proofErr w:type="gramStart"/>
            <w:r w:rsidR="003A312D" w:rsidRPr="00CE12A1">
              <w:t>.р</w:t>
            </w:r>
            <w:proofErr w:type="gramEnd"/>
            <w:r w:rsidR="003A312D" w:rsidRPr="00CE12A1">
              <w:t>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2D" w:rsidRPr="00CE12A1" w:rsidRDefault="009362CF" w:rsidP="00222D59">
            <w:pPr>
              <w:rPr>
                <w:b/>
                <w:bCs/>
              </w:rPr>
            </w:pPr>
            <w:r>
              <w:t>Сумма      на 202</w:t>
            </w:r>
            <w:r w:rsidR="002922EC">
              <w:t>6</w:t>
            </w:r>
            <w:r w:rsidR="003A312D" w:rsidRPr="00CE12A1">
              <w:t xml:space="preserve"> год     (тыс</w:t>
            </w:r>
            <w:proofErr w:type="gramStart"/>
            <w:r w:rsidR="003A312D" w:rsidRPr="00CE12A1">
              <w:t>.р</w:t>
            </w:r>
            <w:proofErr w:type="gramEnd"/>
            <w:r w:rsidR="003A312D" w:rsidRPr="00CE12A1">
              <w:t>уб.)</w:t>
            </w:r>
          </w:p>
        </w:tc>
      </w:tr>
      <w:tr w:rsidR="003A312D" w:rsidRPr="00A4062F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A938FB" w:rsidRDefault="003A312D" w:rsidP="00222D59">
            <w:pPr>
              <w:rPr>
                <w:b/>
              </w:rPr>
            </w:pPr>
            <w:r w:rsidRPr="00A938F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034597" w:rsidRDefault="003A312D" w:rsidP="00222D59">
            <w:pPr>
              <w:rPr>
                <w:b/>
                <w:bCs/>
                <w:lang w:val="en-US"/>
              </w:rPr>
            </w:pPr>
            <w:r w:rsidRPr="00034597">
              <w:rPr>
                <w:b/>
                <w:lang w:val="en-US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A938FB" w:rsidRDefault="003A312D" w:rsidP="00222D59">
            <w:pPr>
              <w:rPr>
                <w:b/>
                <w:lang w:val="en-US"/>
              </w:rPr>
            </w:pPr>
            <w:r w:rsidRPr="00A938FB">
              <w:rPr>
                <w:b/>
                <w:bCs/>
                <w:lang w:val="en-US"/>
              </w:rPr>
              <w:t>000000000</w:t>
            </w:r>
            <w:r w:rsidRPr="00A938FB"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5D5F91" w:rsidRDefault="003A312D" w:rsidP="00222D59">
            <w:pPr>
              <w:rPr>
                <w:b/>
              </w:rPr>
            </w:pPr>
            <w:r w:rsidRPr="005D5F91">
              <w:rPr>
                <w:b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D" w:rsidRPr="00E8764B" w:rsidRDefault="00883DF9" w:rsidP="00222D59">
            <w:pPr>
              <w:ind w:left="-249" w:right="240" w:firstLine="249"/>
              <w:rPr>
                <w:b/>
                <w:sz w:val="28"/>
                <w:szCs w:val="28"/>
              </w:rPr>
            </w:pPr>
            <w:r w:rsidRPr="00E8764B">
              <w:rPr>
                <w:b/>
                <w:sz w:val="28"/>
                <w:szCs w:val="28"/>
              </w:rPr>
              <w:t>2</w:t>
            </w:r>
            <w:r w:rsidR="002922EC" w:rsidRPr="00E8764B">
              <w:rPr>
                <w:b/>
                <w:sz w:val="28"/>
                <w:szCs w:val="28"/>
              </w:rPr>
              <w:t>560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E8764B" w:rsidRDefault="00883DF9" w:rsidP="00222D59">
            <w:pPr>
              <w:ind w:left="-249" w:right="240" w:firstLine="249"/>
              <w:rPr>
                <w:b/>
                <w:bCs/>
                <w:sz w:val="28"/>
                <w:szCs w:val="28"/>
              </w:rPr>
            </w:pPr>
            <w:r w:rsidRPr="00E8764B">
              <w:rPr>
                <w:b/>
                <w:sz w:val="28"/>
                <w:szCs w:val="28"/>
              </w:rPr>
              <w:t>2</w:t>
            </w:r>
            <w:r w:rsidR="002922EC" w:rsidRPr="00E8764B">
              <w:rPr>
                <w:b/>
                <w:sz w:val="28"/>
                <w:szCs w:val="28"/>
              </w:rPr>
              <w:t>560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2D" w:rsidRPr="00E8764B" w:rsidRDefault="00883DF9" w:rsidP="00222D59">
            <w:pPr>
              <w:ind w:left="-249" w:right="240" w:firstLine="249"/>
              <w:rPr>
                <w:b/>
                <w:bCs/>
                <w:sz w:val="28"/>
                <w:szCs w:val="28"/>
              </w:rPr>
            </w:pPr>
            <w:r w:rsidRPr="00E8764B">
              <w:rPr>
                <w:b/>
                <w:sz w:val="28"/>
                <w:szCs w:val="28"/>
              </w:rPr>
              <w:t>2</w:t>
            </w:r>
            <w:r w:rsidR="002922EC" w:rsidRPr="00E8764B">
              <w:rPr>
                <w:b/>
                <w:sz w:val="28"/>
                <w:szCs w:val="28"/>
              </w:rPr>
              <w:t>560</w:t>
            </w:r>
          </w:p>
        </w:tc>
      </w:tr>
      <w:tr w:rsidR="003A312D" w:rsidRPr="00A4062F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12D" w:rsidRPr="00FD26F0" w:rsidRDefault="003A312D" w:rsidP="00222D59">
            <w:pPr>
              <w:rPr>
                <w:b/>
                <w:bCs/>
              </w:rPr>
            </w:pPr>
            <w:r w:rsidRPr="00FD26F0"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b/>
                <w:bCs/>
              </w:rPr>
            </w:pPr>
            <w:r w:rsidRPr="00FD26F0">
              <w:rPr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b/>
                <w:bCs/>
              </w:rPr>
            </w:pPr>
            <w:r w:rsidRPr="00FD26F0">
              <w:rPr>
                <w:b/>
                <w:bCs/>
              </w:rPr>
              <w:t>0000000</w:t>
            </w:r>
            <w:r w:rsidRPr="00FD26F0">
              <w:rPr>
                <w:b/>
                <w:bCs/>
                <w:lang w:val="en-US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D26F0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D" w:rsidRPr="006B02B1" w:rsidRDefault="006B02B1" w:rsidP="00222D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2922EC">
              <w:rPr>
                <w:rFonts w:ascii="Arial" w:hAnsi="Arial" w:cs="Arial"/>
                <w:b/>
                <w:bCs/>
              </w:rPr>
              <w:t>460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6B02B1" w:rsidRDefault="006B02B1" w:rsidP="00222D59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2922EC">
              <w:rPr>
                <w:rFonts w:ascii="Arial" w:hAnsi="Arial" w:cs="Arial"/>
                <w:b/>
                <w:bCs/>
              </w:rPr>
              <w:t>460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2D" w:rsidRPr="006B02B1" w:rsidRDefault="006B02B1" w:rsidP="00222D59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2922EC">
              <w:rPr>
                <w:rFonts w:ascii="Arial" w:hAnsi="Arial" w:cs="Arial"/>
                <w:b/>
                <w:bCs/>
              </w:rPr>
              <w:t>460</w:t>
            </w:r>
          </w:p>
        </w:tc>
      </w:tr>
      <w:tr w:rsidR="003A312D" w:rsidRPr="00A4062F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b/>
                <w:bCs/>
              </w:rPr>
            </w:pPr>
            <w:r w:rsidRPr="00FD26F0">
              <w:rPr>
                <w:b/>
                <w:bCs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b/>
                <w:bCs/>
              </w:rPr>
            </w:pPr>
            <w:r w:rsidRPr="00FD26F0">
              <w:rPr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b/>
                <w:bCs/>
              </w:rPr>
            </w:pPr>
            <w:r w:rsidRPr="00FD26F0">
              <w:rPr>
                <w:b/>
                <w:bCs/>
              </w:rPr>
              <w:t>79</w:t>
            </w:r>
            <w:r>
              <w:rPr>
                <w:b/>
                <w:bCs/>
              </w:rPr>
              <w:t>0</w:t>
            </w:r>
            <w:r w:rsidRPr="00FD26F0">
              <w:rPr>
                <w:b/>
                <w:bCs/>
              </w:rPr>
              <w:t>0000</w:t>
            </w:r>
            <w:r w:rsidRPr="00FD26F0">
              <w:rPr>
                <w:b/>
                <w:bCs/>
                <w:lang w:val="en-US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rFonts w:ascii="Arial" w:hAnsi="Arial" w:cs="Arial"/>
                <w:b/>
                <w:bCs/>
              </w:rPr>
            </w:pPr>
            <w:r w:rsidRPr="00FD26F0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D" w:rsidRPr="002A7192" w:rsidRDefault="002A7192" w:rsidP="00222D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2922EC">
              <w:rPr>
                <w:rFonts w:ascii="Arial" w:hAnsi="Arial" w:cs="Arial"/>
                <w:b/>
                <w:bCs/>
              </w:rPr>
              <w:t>460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2A7192" w:rsidRDefault="002A7192" w:rsidP="00222D59">
            <w:pPr>
              <w:rPr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2922EC">
              <w:rPr>
                <w:rFonts w:ascii="Arial" w:hAnsi="Arial" w:cs="Arial"/>
                <w:b/>
                <w:bCs/>
              </w:rPr>
              <w:t>460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2D" w:rsidRPr="002A7192" w:rsidRDefault="002A7192" w:rsidP="00222D59">
            <w:pPr>
              <w:rPr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2922EC">
              <w:rPr>
                <w:rFonts w:ascii="Arial" w:hAnsi="Arial" w:cs="Arial"/>
                <w:b/>
                <w:bCs/>
              </w:rPr>
              <w:t>460</w:t>
            </w:r>
          </w:p>
        </w:tc>
      </w:tr>
      <w:tr w:rsidR="003A312D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b/>
                <w:bCs/>
                <w:iCs/>
              </w:rPr>
            </w:pPr>
            <w:r w:rsidRPr="00FD26F0">
              <w:rPr>
                <w:b/>
                <w:bCs/>
                <w:iCs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b/>
                <w:bCs/>
                <w:iCs/>
              </w:rPr>
            </w:pPr>
            <w:r w:rsidRPr="00FD26F0">
              <w:rPr>
                <w:b/>
                <w:bCs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791</w:t>
            </w:r>
            <w:r>
              <w:rPr>
                <w:b/>
                <w:bCs/>
                <w:iCs/>
                <w:lang w:val="en-US"/>
              </w:rPr>
              <w:t>00</w:t>
            </w:r>
            <w:r w:rsidRPr="00FD26F0">
              <w:rPr>
                <w:b/>
                <w:bCs/>
                <w:iCs/>
              </w:rPr>
              <w:t>0000</w:t>
            </w:r>
            <w:r w:rsidRPr="00FD26F0">
              <w:rPr>
                <w:b/>
                <w:bCs/>
                <w:iCs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rFonts w:ascii="Arial" w:hAnsi="Arial" w:cs="Arial"/>
                <w:b/>
                <w:bCs/>
                <w:iCs/>
              </w:rPr>
            </w:pPr>
            <w:r w:rsidRPr="00FD26F0">
              <w:rPr>
                <w:b/>
                <w:bCs/>
                <w:i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D" w:rsidRDefault="00B32D72" w:rsidP="00222D59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625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B32D72" w:rsidP="00222D59">
            <w:r>
              <w:rPr>
                <w:rFonts w:ascii="Arial" w:hAnsi="Arial" w:cs="Arial"/>
                <w:b/>
                <w:bCs/>
                <w:iCs/>
              </w:rPr>
              <w:t>625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2D" w:rsidRPr="00FD26F0" w:rsidRDefault="00B32D72" w:rsidP="00222D59">
            <w:r>
              <w:rPr>
                <w:rFonts w:ascii="Arial" w:hAnsi="Arial" w:cs="Arial"/>
                <w:b/>
                <w:bCs/>
                <w:iCs/>
              </w:rPr>
              <w:t>625</w:t>
            </w:r>
          </w:p>
        </w:tc>
      </w:tr>
      <w:tr w:rsidR="003A312D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312D" w:rsidRPr="00FD26F0" w:rsidRDefault="003A312D" w:rsidP="00222D59">
            <w:r w:rsidRPr="00FD26F0">
              <w:t>Расходы на выплаты по оплате труда работников государственных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r w:rsidRPr="00FD26F0"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Default="003A312D" w:rsidP="00222D59">
            <w:r w:rsidRPr="00A4691D">
              <w:t>79100</w:t>
            </w:r>
            <w:r w:rsidRPr="00A4691D">
              <w:rPr>
                <w:lang w:val="en-US"/>
              </w:rPr>
              <w:t>00</w:t>
            </w:r>
            <w:r w:rsidRPr="00A4691D">
              <w:t>11</w:t>
            </w:r>
            <w:r w:rsidRPr="00A4691D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rFonts w:ascii="Arial" w:hAnsi="Arial" w:cs="Arial"/>
              </w:rPr>
            </w:pPr>
            <w:r w:rsidRPr="00FD26F0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D" w:rsidRDefault="00B32D72" w:rsidP="00222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B32D72" w:rsidP="00222D59">
            <w:r>
              <w:rPr>
                <w:rFonts w:ascii="Arial" w:hAnsi="Arial" w:cs="Arial"/>
              </w:rPr>
              <w:t>625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2D" w:rsidRPr="00FD26F0" w:rsidRDefault="00B32D72" w:rsidP="00222D59">
            <w:r>
              <w:rPr>
                <w:rFonts w:ascii="Arial" w:hAnsi="Arial" w:cs="Arial"/>
              </w:rPr>
              <w:t>625</w:t>
            </w:r>
          </w:p>
        </w:tc>
      </w:tr>
      <w:tr w:rsidR="003A312D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b/>
                <w:bCs/>
                <w:iCs/>
              </w:rPr>
            </w:pPr>
            <w:r w:rsidRPr="00FD26F0">
              <w:rPr>
                <w:b/>
                <w:bCs/>
                <w:iCs/>
              </w:rPr>
              <w:t>Администрация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b/>
                <w:bCs/>
                <w:iCs/>
              </w:rPr>
            </w:pPr>
            <w:r w:rsidRPr="00FD26F0">
              <w:rPr>
                <w:b/>
                <w:bCs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79</w:t>
            </w:r>
            <w:r w:rsidRPr="00FD26F0">
              <w:rPr>
                <w:b/>
                <w:bCs/>
                <w:iCs/>
              </w:rPr>
              <w:t>2</w:t>
            </w:r>
            <w:r>
              <w:rPr>
                <w:b/>
                <w:bCs/>
                <w:iCs/>
                <w:lang w:val="en-US"/>
              </w:rPr>
              <w:t>00</w:t>
            </w:r>
            <w:r w:rsidRPr="00FD26F0">
              <w:rPr>
                <w:b/>
                <w:bCs/>
                <w:iCs/>
                <w:lang w:val="en-US"/>
              </w:rPr>
              <w:t>0</w:t>
            </w:r>
            <w:r w:rsidRPr="00FD26F0">
              <w:rPr>
                <w:b/>
                <w:bCs/>
                <w:iCs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rFonts w:ascii="Arial" w:hAnsi="Arial" w:cs="Arial"/>
                <w:b/>
                <w:bCs/>
                <w:iCs/>
              </w:rPr>
            </w:pPr>
            <w:r w:rsidRPr="00FD26F0">
              <w:rPr>
                <w:b/>
                <w:bCs/>
                <w:i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D" w:rsidRPr="006B02B1" w:rsidRDefault="003A312D" w:rsidP="00222D59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</w:t>
            </w:r>
            <w:r w:rsidR="002922EC">
              <w:rPr>
                <w:rFonts w:ascii="Arial" w:hAnsi="Arial" w:cs="Arial"/>
                <w:b/>
                <w:bCs/>
                <w:iCs/>
              </w:rPr>
              <w:t>835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2922EC" w:rsidRDefault="006B02B1" w:rsidP="00222D59">
            <w:r>
              <w:rPr>
                <w:rFonts w:ascii="Arial" w:hAnsi="Arial" w:cs="Arial"/>
                <w:b/>
                <w:bCs/>
                <w:iCs/>
                <w:lang w:val="en-US"/>
              </w:rPr>
              <w:t>1</w:t>
            </w:r>
            <w:r w:rsidR="002922EC">
              <w:rPr>
                <w:rFonts w:ascii="Arial" w:hAnsi="Arial" w:cs="Arial"/>
                <w:b/>
                <w:bCs/>
                <w:iCs/>
              </w:rPr>
              <w:t>835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2D" w:rsidRPr="002922EC" w:rsidRDefault="003A312D" w:rsidP="00222D59">
            <w:r>
              <w:rPr>
                <w:rFonts w:ascii="Arial" w:hAnsi="Arial" w:cs="Arial"/>
                <w:b/>
                <w:bCs/>
                <w:iCs/>
              </w:rPr>
              <w:t>1</w:t>
            </w:r>
            <w:r w:rsidR="002922EC">
              <w:rPr>
                <w:rFonts w:ascii="Arial" w:hAnsi="Arial" w:cs="Arial"/>
                <w:b/>
                <w:bCs/>
                <w:iCs/>
              </w:rPr>
              <w:t>835</w:t>
            </w:r>
          </w:p>
        </w:tc>
      </w:tr>
      <w:tr w:rsidR="00A955A1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55A1" w:rsidRPr="00FD26F0" w:rsidRDefault="00A955A1" w:rsidP="00222D59">
            <w:r w:rsidRPr="00FD26F0">
              <w:t>Расходы на выплаты по оплате труда работников государственных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A1" w:rsidRPr="00FD26F0" w:rsidRDefault="00A955A1" w:rsidP="00222D59">
            <w:r w:rsidRPr="00FD26F0"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A1" w:rsidRPr="00FD26F0" w:rsidRDefault="00A955A1" w:rsidP="00222D59">
            <w:r w:rsidRPr="00FD26F0">
              <w:t>79</w:t>
            </w:r>
            <w:r>
              <w:t>2</w:t>
            </w:r>
            <w:r w:rsidRPr="00FD26F0">
              <w:t>00</w:t>
            </w:r>
            <w:r>
              <w:rPr>
                <w:lang w:val="en-US"/>
              </w:rPr>
              <w:t>00</w:t>
            </w:r>
            <w:r w:rsidRPr="00FD26F0">
              <w:t>11</w:t>
            </w:r>
            <w:r w:rsidRPr="00FD26F0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A1" w:rsidRPr="00FD26F0" w:rsidRDefault="00A955A1" w:rsidP="00222D59">
            <w:pPr>
              <w:rPr>
                <w:rFonts w:ascii="Arial" w:hAnsi="Arial" w:cs="Arial"/>
              </w:rPr>
            </w:pPr>
            <w:r w:rsidRPr="00FD26F0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5A1" w:rsidRDefault="00A955A1">
            <w:r w:rsidRPr="000854ED">
              <w:rPr>
                <w:rFonts w:ascii="Arial" w:hAnsi="Arial" w:cs="Arial"/>
                <w:bCs/>
              </w:rPr>
              <w:t>9</w:t>
            </w:r>
            <w:r w:rsidR="002922EC"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A1" w:rsidRDefault="002922EC">
            <w:r>
              <w:rPr>
                <w:rFonts w:ascii="Arial" w:hAnsi="Arial" w:cs="Arial"/>
                <w:bCs/>
              </w:rPr>
              <w:t>98</w:t>
            </w:r>
            <w:r w:rsidR="00A955A1" w:rsidRPr="000854E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5A1" w:rsidRDefault="002922EC">
            <w:r>
              <w:rPr>
                <w:rFonts w:ascii="Arial" w:hAnsi="Arial" w:cs="Arial"/>
                <w:bCs/>
              </w:rPr>
              <w:t>98</w:t>
            </w:r>
            <w:r w:rsidR="00A955A1" w:rsidRPr="000854ED">
              <w:rPr>
                <w:rFonts w:ascii="Arial" w:hAnsi="Arial" w:cs="Arial"/>
                <w:bCs/>
              </w:rPr>
              <w:t>0</w:t>
            </w:r>
          </w:p>
        </w:tc>
      </w:tr>
      <w:tr w:rsidR="00A955A1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55A1" w:rsidRPr="00FD26F0" w:rsidRDefault="00A955A1" w:rsidP="00222D59">
            <w:r w:rsidRPr="00FD26F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A1" w:rsidRPr="00FD26F0" w:rsidRDefault="00A955A1" w:rsidP="00222D59">
            <w:r w:rsidRPr="00FD26F0"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A1" w:rsidRDefault="00A955A1" w:rsidP="00222D59">
            <w:r>
              <w:t>79</w:t>
            </w:r>
            <w:r>
              <w:rPr>
                <w:lang w:val="en-US"/>
              </w:rPr>
              <w:t>2</w:t>
            </w:r>
            <w:r w:rsidRPr="00A4691D">
              <w:t>00</w:t>
            </w:r>
            <w:r w:rsidRPr="00A4691D">
              <w:rPr>
                <w:lang w:val="en-US"/>
              </w:rPr>
              <w:t>00</w:t>
            </w:r>
            <w:r w:rsidRPr="00A4691D">
              <w:t>11</w:t>
            </w:r>
            <w:r w:rsidRPr="00A4691D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A1" w:rsidRPr="00FD26F0" w:rsidRDefault="00A955A1" w:rsidP="00222D59">
            <w:pPr>
              <w:rPr>
                <w:rFonts w:ascii="Arial" w:hAnsi="Arial" w:cs="Arial"/>
              </w:rPr>
            </w:pPr>
            <w:r w:rsidRPr="00FD26F0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5A1" w:rsidRDefault="002922EC">
            <w:r>
              <w:rPr>
                <w:rFonts w:ascii="Arial" w:hAnsi="Arial" w:cs="Arial"/>
                <w:bCs/>
              </w:rPr>
              <w:t>98</w:t>
            </w:r>
            <w:r w:rsidR="00A955A1" w:rsidRPr="000854E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A1" w:rsidRDefault="002922EC">
            <w:r>
              <w:rPr>
                <w:rFonts w:ascii="Arial" w:hAnsi="Arial" w:cs="Arial"/>
                <w:bCs/>
              </w:rPr>
              <w:t>98</w:t>
            </w:r>
            <w:r w:rsidR="00A955A1" w:rsidRPr="000854E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5A1" w:rsidRDefault="002922EC">
            <w:r>
              <w:rPr>
                <w:rFonts w:ascii="Arial" w:hAnsi="Arial" w:cs="Arial"/>
                <w:bCs/>
              </w:rPr>
              <w:t>98</w:t>
            </w:r>
            <w:r w:rsidR="00A955A1" w:rsidRPr="000854ED">
              <w:rPr>
                <w:rFonts w:ascii="Arial" w:hAnsi="Arial" w:cs="Arial"/>
                <w:bCs/>
              </w:rPr>
              <w:t>0</w:t>
            </w:r>
          </w:p>
        </w:tc>
      </w:tr>
      <w:tr w:rsidR="00A955A1" w:rsidTr="003A312D">
        <w:trPr>
          <w:trHeight w:val="95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5A1" w:rsidRPr="00FD26F0" w:rsidRDefault="00A955A1" w:rsidP="00222D59">
            <w:r w:rsidRPr="00FD26F0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A1" w:rsidRPr="00FD26F0" w:rsidRDefault="00A955A1" w:rsidP="00222D59">
            <w:r w:rsidRPr="00FD26F0"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A1" w:rsidRDefault="00A955A1" w:rsidP="00222D59">
            <w:r w:rsidRPr="00DB6C28">
              <w:t>79200</w:t>
            </w:r>
            <w:r w:rsidRPr="00DB6C28">
              <w:rPr>
                <w:lang w:val="en-US"/>
              </w:rPr>
              <w:t>00</w:t>
            </w:r>
            <w:r w:rsidRPr="00DB6C28">
              <w:t>11</w:t>
            </w:r>
            <w:r w:rsidRPr="00DB6C28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A1" w:rsidRPr="00FD26F0" w:rsidRDefault="00A955A1" w:rsidP="00222D59">
            <w:pPr>
              <w:rPr>
                <w:rFonts w:ascii="Arial" w:hAnsi="Arial" w:cs="Arial"/>
                <w:b/>
                <w:bCs/>
              </w:rPr>
            </w:pPr>
            <w:r w:rsidRPr="00FD26F0"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5A1" w:rsidRDefault="002922EC">
            <w:r>
              <w:rPr>
                <w:rFonts w:ascii="Arial" w:hAnsi="Arial" w:cs="Arial"/>
                <w:bCs/>
              </w:rPr>
              <w:t>98</w:t>
            </w:r>
            <w:r w:rsidR="00A955A1" w:rsidRPr="000854E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A1" w:rsidRDefault="002922EC">
            <w:r>
              <w:rPr>
                <w:rFonts w:ascii="Arial" w:hAnsi="Arial" w:cs="Arial"/>
                <w:bCs/>
              </w:rPr>
              <w:t>98</w:t>
            </w:r>
            <w:r w:rsidR="00A955A1" w:rsidRPr="000854E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5A1" w:rsidRDefault="002922EC">
            <w:r>
              <w:rPr>
                <w:rFonts w:ascii="Arial" w:hAnsi="Arial" w:cs="Arial"/>
                <w:bCs/>
              </w:rPr>
              <w:t>98</w:t>
            </w:r>
            <w:r w:rsidR="00A955A1" w:rsidRPr="000854ED">
              <w:rPr>
                <w:rFonts w:ascii="Arial" w:hAnsi="Arial" w:cs="Arial"/>
                <w:bCs/>
              </w:rPr>
              <w:t>0</w:t>
            </w:r>
          </w:p>
        </w:tc>
      </w:tr>
      <w:tr w:rsidR="003A312D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12D" w:rsidRPr="00FD26F0" w:rsidRDefault="003A312D" w:rsidP="00222D59">
            <w:pPr>
              <w:rPr>
                <w:b/>
              </w:rPr>
            </w:pPr>
            <w:r w:rsidRPr="00FD26F0">
              <w:rPr>
                <w:b/>
              </w:rPr>
              <w:t xml:space="preserve">Расходы на осуществление </w:t>
            </w:r>
            <w:r w:rsidRPr="00FD26F0">
              <w:rPr>
                <w:b/>
              </w:rPr>
              <w:lastRenderedPageBreak/>
              <w:t>функций государственных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b/>
              </w:rPr>
            </w:pPr>
            <w:r w:rsidRPr="00FD26F0">
              <w:rPr>
                <w:b/>
              </w:rPr>
              <w:lastRenderedPageBreak/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A938FB" w:rsidRDefault="003A312D" w:rsidP="00222D59">
            <w:pPr>
              <w:rPr>
                <w:b/>
              </w:rPr>
            </w:pPr>
            <w:r w:rsidRPr="00A938FB">
              <w:rPr>
                <w:b/>
              </w:rPr>
              <w:t>792</w:t>
            </w:r>
            <w:r>
              <w:rPr>
                <w:b/>
                <w:lang w:val="en-US"/>
              </w:rPr>
              <w:t>00</w:t>
            </w:r>
            <w:r w:rsidRPr="00A938FB">
              <w:rPr>
                <w:b/>
              </w:rPr>
              <w:t>0019</w:t>
            </w:r>
            <w:r w:rsidRPr="00A938FB">
              <w:rPr>
                <w:b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rFonts w:ascii="Arial" w:hAnsi="Arial" w:cs="Arial"/>
                <w:b/>
              </w:rPr>
            </w:pPr>
            <w:r w:rsidRPr="00FD26F0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D" w:rsidRPr="002922EC" w:rsidRDefault="002922EC" w:rsidP="00222D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2922EC" w:rsidRDefault="002922EC" w:rsidP="00222D59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855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2D" w:rsidRPr="002922EC" w:rsidRDefault="002922EC" w:rsidP="00222D59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855</w:t>
            </w:r>
          </w:p>
        </w:tc>
      </w:tr>
      <w:tr w:rsidR="003A312D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b/>
              </w:rPr>
            </w:pPr>
            <w:r w:rsidRPr="00FD26F0">
              <w:rPr>
                <w:b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b/>
              </w:rPr>
            </w:pPr>
            <w:r w:rsidRPr="00FD26F0">
              <w:rPr>
                <w:b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A938FB" w:rsidRDefault="003A312D" w:rsidP="00222D59">
            <w:pPr>
              <w:rPr>
                <w:b/>
              </w:rPr>
            </w:pPr>
            <w:r w:rsidRPr="00A938FB">
              <w:rPr>
                <w:b/>
              </w:rPr>
              <w:t>792</w:t>
            </w:r>
            <w:r>
              <w:rPr>
                <w:b/>
                <w:lang w:val="en-US"/>
              </w:rPr>
              <w:t>00</w:t>
            </w:r>
            <w:r w:rsidRPr="00A938FB">
              <w:rPr>
                <w:b/>
              </w:rPr>
              <w:t>0019</w:t>
            </w:r>
            <w:r w:rsidRPr="00A938FB">
              <w:rPr>
                <w:b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rFonts w:ascii="Arial" w:hAnsi="Arial" w:cs="Arial"/>
                <w:b/>
              </w:rPr>
            </w:pPr>
            <w:r w:rsidRPr="00FD26F0">
              <w:rPr>
                <w:b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D" w:rsidRPr="002922EC" w:rsidRDefault="002922EC" w:rsidP="00222D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2922EC" w:rsidRDefault="002922EC" w:rsidP="00222D59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845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2D" w:rsidRPr="002922EC" w:rsidRDefault="002922EC" w:rsidP="00613FB8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845</w:t>
            </w:r>
          </w:p>
        </w:tc>
      </w:tr>
      <w:tr w:rsidR="003A312D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b/>
              </w:rPr>
            </w:pPr>
            <w:r w:rsidRPr="00FD26F0">
              <w:rPr>
                <w:b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b/>
              </w:rPr>
            </w:pPr>
            <w:r w:rsidRPr="00FD26F0">
              <w:rPr>
                <w:b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A938FB" w:rsidRDefault="003A312D" w:rsidP="00222D59">
            <w:pPr>
              <w:rPr>
                <w:b/>
              </w:rPr>
            </w:pPr>
            <w:r w:rsidRPr="00A938FB">
              <w:rPr>
                <w:b/>
              </w:rPr>
              <w:t>792</w:t>
            </w:r>
            <w:r>
              <w:rPr>
                <w:b/>
                <w:lang w:val="en-US"/>
              </w:rPr>
              <w:t>00</w:t>
            </w:r>
            <w:r w:rsidRPr="00A938FB">
              <w:rPr>
                <w:b/>
              </w:rPr>
              <w:t>0019</w:t>
            </w:r>
            <w:r w:rsidRPr="00A938FB">
              <w:rPr>
                <w:b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rFonts w:ascii="Arial" w:hAnsi="Arial" w:cs="Arial"/>
                <w:b/>
              </w:rPr>
            </w:pPr>
            <w:r w:rsidRPr="00FD26F0">
              <w:rPr>
                <w:b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D" w:rsidRPr="006B02B1" w:rsidRDefault="002922EC" w:rsidP="00222D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6B02B1" w:rsidRDefault="002922EC" w:rsidP="00222D59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845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2D" w:rsidRPr="006B02B1" w:rsidRDefault="002922EC" w:rsidP="00222D59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845</w:t>
            </w:r>
          </w:p>
        </w:tc>
      </w:tr>
      <w:tr w:rsidR="006B02B1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2B1" w:rsidRPr="00FD26F0" w:rsidRDefault="006B02B1" w:rsidP="00222D59">
            <w:pPr>
              <w:rPr>
                <w:b/>
              </w:rPr>
            </w:pPr>
            <w:r w:rsidRPr="00FD26F0">
              <w:rPr>
                <w:b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2B1" w:rsidRPr="00FD26F0" w:rsidRDefault="006B02B1" w:rsidP="00222D59">
            <w:pPr>
              <w:jc w:val="both"/>
              <w:rPr>
                <w:b/>
              </w:rPr>
            </w:pPr>
            <w:r w:rsidRPr="00FD26F0">
              <w:rPr>
                <w:b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2B1" w:rsidRPr="00284F1B" w:rsidRDefault="006B02B1" w:rsidP="00222D59">
            <w:pPr>
              <w:jc w:val="both"/>
              <w:rPr>
                <w:b/>
              </w:rPr>
            </w:pPr>
            <w:r w:rsidRPr="00284F1B">
              <w:rPr>
                <w:b/>
              </w:rPr>
              <w:t>792</w:t>
            </w:r>
            <w:r>
              <w:rPr>
                <w:b/>
                <w:lang w:val="en-US"/>
              </w:rPr>
              <w:t>00</w:t>
            </w:r>
            <w:r w:rsidRPr="00284F1B">
              <w:rPr>
                <w:b/>
              </w:rPr>
              <w:t>0019</w:t>
            </w:r>
            <w:r w:rsidRPr="00284F1B">
              <w:rPr>
                <w:b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2B1" w:rsidRPr="00FD26F0" w:rsidRDefault="006B02B1" w:rsidP="00222D59">
            <w:pPr>
              <w:jc w:val="both"/>
              <w:rPr>
                <w:rFonts w:ascii="Arial" w:hAnsi="Arial" w:cs="Arial"/>
                <w:b/>
              </w:rPr>
            </w:pPr>
            <w:r w:rsidRPr="00FD26F0">
              <w:rPr>
                <w:b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B1" w:rsidRPr="006B02B1" w:rsidRDefault="002922EC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2B1" w:rsidRPr="006B02B1" w:rsidRDefault="002922EC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B1" w:rsidRPr="006B02B1" w:rsidRDefault="002922EC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6B02B1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2B1" w:rsidRPr="00FD26F0" w:rsidRDefault="006B02B1" w:rsidP="00222D59">
            <w:r w:rsidRPr="00FD26F0">
              <w:t>Уплата прочих налогов, сборов и иных платежей,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2B1" w:rsidRPr="00FD26F0" w:rsidRDefault="006B02B1" w:rsidP="00222D59">
            <w:r w:rsidRPr="00FD26F0"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2B1" w:rsidRDefault="006B02B1" w:rsidP="00222D59">
            <w:r w:rsidRPr="00C71420">
              <w:t>792</w:t>
            </w:r>
            <w:r>
              <w:rPr>
                <w:lang w:val="en-US"/>
              </w:rPr>
              <w:t>00</w:t>
            </w:r>
            <w:r w:rsidRPr="00C71420">
              <w:t>0019</w:t>
            </w:r>
            <w:r w:rsidRPr="00C71420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2B1" w:rsidRPr="00FD26F0" w:rsidRDefault="006B02B1" w:rsidP="00222D59">
            <w:pPr>
              <w:rPr>
                <w:rFonts w:ascii="Arial" w:hAnsi="Arial" w:cs="Arial"/>
              </w:rPr>
            </w:pPr>
            <w:r w:rsidRPr="00FD26F0"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B1" w:rsidRDefault="002922EC">
            <w:r>
              <w:rPr>
                <w:rFonts w:ascii="Arial" w:hAnsi="Arial" w:cs="Arial"/>
              </w:rPr>
              <w:t>1</w:t>
            </w:r>
            <w:r w:rsidR="006B02B1" w:rsidRPr="00B2375E">
              <w:rPr>
                <w:rFonts w:ascii="Arial" w:hAnsi="Arial" w:cs="Arial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2B1" w:rsidRDefault="002922EC">
            <w:r>
              <w:rPr>
                <w:rFonts w:ascii="Arial" w:hAnsi="Arial" w:cs="Arial"/>
              </w:rPr>
              <w:t>1</w:t>
            </w:r>
            <w:r w:rsidR="006B02B1" w:rsidRPr="00B2375E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B1" w:rsidRDefault="002922EC">
            <w:r>
              <w:rPr>
                <w:rFonts w:ascii="Arial" w:hAnsi="Arial" w:cs="Arial"/>
              </w:rPr>
              <w:t>10</w:t>
            </w:r>
          </w:p>
        </w:tc>
      </w:tr>
      <w:tr w:rsidR="005B3EF4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4" w:rsidRPr="00E8764B" w:rsidRDefault="005B3EF4" w:rsidP="00222D59">
            <w:pPr>
              <w:rPr>
                <w:b/>
                <w:bCs/>
              </w:rPr>
            </w:pPr>
            <w:r w:rsidRPr="00E8764B">
              <w:rPr>
                <w:b/>
                <w:bCs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4" w:rsidRPr="00E8764B" w:rsidRDefault="005B3EF4" w:rsidP="00222D59">
            <w:pPr>
              <w:rPr>
                <w:b/>
                <w:bCs/>
              </w:rPr>
            </w:pPr>
            <w:r w:rsidRPr="00E8764B">
              <w:rPr>
                <w:b/>
                <w:bCs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4" w:rsidRPr="00E8764B" w:rsidRDefault="005B3EF4" w:rsidP="00222D59">
            <w:pPr>
              <w:rPr>
                <w:b/>
                <w:bCs/>
              </w:rPr>
            </w:pPr>
            <w:r w:rsidRPr="00E8764B">
              <w:rPr>
                <w:b/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4" w:rsidRPr="00E8764B" w:rsidRDefault="005B3EF4" w:rsidP="00222D59">
            <w:pPr>
              <w:rPr>
                <w:b/>
                <w:bCs/>
              </w:rPr>
            </w:pPr>
            <w:r w:rsidRPr="00E8764B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F4" w:rsidRPr="006B02B1" w:rsidRDefault="002922EC" w:rsidP="00222D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4" w:rsidRPr="006B02B1" w:rsidRDefault="002922EC" w:rsidP="00222D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5B3EF4" w:rsidRPr="006B02B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4" w:rsidRPr="006B02B1" w:rsidRDefault="002922EC" w:rsidP="00222D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5B3EF4" w:rsidRPr="006B02B1">
              <w:rPr>
                <w:rFonts w:ascii="Arial" w:hAnsi="Arial" w:cs="Arial"/>
                <w:b/>
              </w:rPr>
              <w:t>0</w:t>
            </w:r>
          </w:p>
        </w:tc>
      </w:tr>
      <w:tr w:rsidR="005B3EF4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4" w:rsidRPr="00FD26F0" w:rsidRDefault="005B3EF4" w:rsidP="00222D59">
            <w: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4" w:rsidRPr="00FD26F0" w:rsidRDefault="005B3EF4" w:rsidP="00222D59">
            <w: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4" w:rsidRPr="00C71420" w:rsidRDefault="005B3EF4" w:rsidP="00222D59">
            <w:r>
              <w:t>9950000000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4" w:rsidRPr="00FD26F0" w:rsidRDefault="005B3EF4" w:rsidP="00222D59">
            <w: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F4" w:rsidRPr="00E8764B" w:rsidRDefault="002922EC" w:rsidP="00222D59">
            <w:r w:rsidRPr="00E8764B">
              <w:t>10</w:t>
            </w:r>
            <w:r w:rsidR="005B3EF4" w:rsidRPr="00E8764B"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4" w:rsidRPr="00E8764B" w:rsidRDefault="002922EC" w:rsidP="00222D59">
            <w:r w:rsidRPr="00E8764B"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4" w:rsidRPr="00E8764B" w:rsidRDefault="002922EC" w:rsidP="00222D59">
            <w:r w:rsidRPr="00E8764B">
              <w:t>100</w:t>
            </w:r>
          </w:p>
        </w:tc>
      </w:tr>
      <w:tr w:rsidR="005B3EF4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4" w:rsidRPr="00FD26F0" w:rsidRDefault="005B3EF4" w:rsidP="00222D59">
            <w: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4" w:rsidRPr="00FD26F0" w:rsidRDefault="005B3EF4" w:rsidP="00222D59">
            <w: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4" w:rsidRPr="00C71420" w:rsidRDefault="005B3EF4" w:rsidP="00222D59">
            <w:r>
              <w:t>9950000000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4" w:rsidRPr="00FD26F0" w:rsidRDefault="005B3EF4" w:rsidP="00222D59">
            <w: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F4" w:rsidRPr="00E8764B" w:rsidRDefault="002922EC" w:rsidP="00222D59">
            <w:r w:rsidRPr="00E8764B">
              <w:t>100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4" w:rsidRPr="00E8764B" w:rsidRDefault="002922EC" w:rsidP="00222D59">
            <w:r w:rsidRPr="00E8764B"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4" w:rsidRPr="00E8764B" w:rsidRDefault="002922EC" w:rsidP="00222D59">
            <w:r w:rsidRPr="00E8764B">
              <w:t>100</w:t>
            </w:r>
          </w:p>
        </w:tc>
      </w:tr>
      <w:tr w:rsidR="005B3EF4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4" w:rsidRPr="00FD26F0" w:rsidRDefault="005B3EF4" w:rsidP="00222D59">
            <w: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4" w:rsidRPr="00FD26F0" w:rsidRDefault="005B3EF4" w:rsidP="00222D59">
            <w: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4" w:rsidRPr="00C71420" w:rsidRDefault="005B3EF4" w:rsidP="00222D59">
            <w:r>
              <w:t>9950099500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4" w:rsidRPr="00FD26F0" w:rsidRDefault="005B3EF4" w:rsidP="00222D59">
            <w: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F4" w:rsidRPr="00E8764B" w:rsidRDefault="002922EC" w:rsidP="00222D59">
            <w:r w:rsidRPr="00E8764B">
              <w:t>100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4" w:rsidRPr="00E8764B" w:rsidRDefault="002922EC" w:rsidP="00222D59">
            <w:r w:rsidRPr="00E8764B"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4" w:rsidRPr="00E8764B" w:rsidRDefault="002922EC" w:rsidP="00222D59">
            <w:r w:rsidRPr="00E8764B">
              <w:t>100</w:t>
            </w:r>
          </w:p>
        </w:tc>
      </w:tr>
      <w:tr w:rsidR="005B3EF4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4" w:rsidRPr="00FD26F0" w:rsidRDefault="005B3EF4" w:rsidP="00222D59">
            <w: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4" w:rsidRPr="00FD26F0" w:rsidRDefault="005B3EF4" w:rsidP="00222D59">
            <w: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4" w:rsidRPr="00C71420" w:rsidRDefault="005B3EF4" w:rsidP="00222D59">
            <w:r>
              <w:t>9950099500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4" w:rsidRPr="00FD26F0" w:rsidRDefault="005B3EF4" w:rsidP="00222D59">
            <w: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F4" w:rsidRPr="00E8764B" w:rsidRDefault="002922EC" w:rsidP="00222D59">
            <w:r w:rsidRPr="00E8764B">
              <w:t>100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4" w:rsidRPr="00E8764B" w:rsidRDefault="002922EC" w:rsidP="00222D59">
            <w:r w:rsidRPr="00E8764B">
              <w:t>10</w:t>
            </w:r>
            <w:r w:rsidR="005B3EF4" w:rsidRPr="00E8764B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4" w:rsidRPr="00E8764B" w:rsidRDefault="002922EC" w:rsidP="00222D59">
            <w:r w:rsidRPr="00E8764B">
              <w:t>100</w:t>
            </w:r>
          </w:p>
        </w:tc>
      </w:tr>
      <w:tr w:rsidR="003A312D" w:rsidTr="003A312D">
        <w:trPr>
          <w:trHeight w:val="470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b/>
                <w:bCs/>
              </w:rPr>
            </w:pPr>
            <w:r w:rsidRPr="00FD26F0"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b/>
                <w:bCs/>
                <w:lang w:val="en-US"/>
              </w:rPr>
            </w:pPr>
            <w:r w:rsidRPr="00FD26F0">
              <w:rPr>
                <w:b/>
                <w:bCs/>
              </w:rPr>
              <w:t>0200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b/>
                <w:bCs/>
              </w:rPr>
            </w:pPr>
            <w:r w:rsidRPr="00FD26F0">
              <w:rPr>
                <w:b/>
                <w:bCs/>
                <w:lang w:val="en-US"/>
              </w:rPr>
              <w:t>000</w:t>
            </w:r>
            <w:r w:rsidRPr="00FD26F0">
              <w:rPr>
                <w:b/>
                <w:bCs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rFonts w:ascii="Arial" w:hAnsi="Arial" w:cs="Arial"/>
                <w:b/>
                <w:bCs/>
              </w:rPr>
            </w:pPr>
            <w:r w:rsidRPr="00FD26F0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D" w:rsidRPr="006B02B1" w:rsidRDefault="006B02B1" w:rsidP="00222D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2922EC"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6B02B1" w:rsidRDefault="006B02B1" w:rsidP="00222D59">
            <w:r>
              <w:rPr>
                <w:rFonts w:ascii="Arial" w:hAnsi="Arial" w:cs="Arial"/>
                <w:b/>
                <w:bCs/>
              </w:rPr>
              <w:t>1</w:t>
            </w:r>
            <w:r w:rsidR="002922EC"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2D" w:rsidRPr="006B02B1" w:rsidRDefault="006B02B1" w:rsidP="00222D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2922EC">
              <w:rPr>
                <w:rFonts w:ascii="Arial" w:hAnsi="Arial" w:cs="Arial"/>
                <w:b/>
                <w:bCs/>
              </w:rPr>
              <w:t>61</w:t>
            </w:r>
          </w:p>
        </w:tc>
      </w:tr>
      <w:tr w:rsidR="003A312D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r w:rsidRPr="00FD26F0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r w:rsidRPr="00FD26F0"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r w:rsidRPr="00FD26F0">
              <w:t>0000000</w:t>
            </w:r>
            <w:r w:rsidRPr="00FD26F0">
              <w:rPr>
                <w:lang w:val="en-US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rFonts w:ascii="Arial" w:hAnsi="Arial" w:cs="Arial"/>
              </w:rPr>
            </w:pPr>
            <w:r w:rsidRPr="00FD26F0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D" w:rsidRPr="006B02B1" w:rsidRDefault="006B02B1" w:rsidP="00222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922EC">
              <w:rPr>
                <w:rFonts w:ascii="Arial" w:hAnsi="Arial" w:cs="Arial"/>
              </w:rPr>
              <w:t>34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6B02B1" w:rsidRDefault="006B02B1" w:rsidP="00222D59">
            <w:r>
              <w:rPr>
                <w:rFonts w:ascii="Arial" w:hAnsi="Arial" w:cs="Arial"/>
              </w:rPr>
              <w:t>1</w:t>
            </w:r>
            <w:r w:rsidR="002922EC">
              <w:rPr>
                <w:rFonts w:ascii="Arial" w:hAnsi="Arial" w:cs="Arial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2D" w:rsidRPr="006B02B1" w:rsidRDefault="006B02B1" w:rsidP="00222D59">
            <w:r>
              <w:rPr>
                <w:rFonts w:ascii="Arial" w:hAnsi="Arial" w:cs="Arial"/>
              </w:rPr>
              <w:t>1</w:t>
            </w:r>
            <w:r w:rsidR="002922EC">
              <w:rPr>
                <w:rFonts w:ascii="Arial" w:hAnsi="Arial" w:cs="Arial"/>
              </w:rPr>
              <w:t>61</w:t>
            </w:r>
          </w:p>
        </w:tc>
      </w:tr>
      <w:tr w:rsidR="003A312D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r w:rsidRPr="00FD26F0"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r w:rsidRPr="00FD26F0"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r w:rsidRPr="00FD26F0">
              <w:t>99</w:t>
            </w:r>
            <w:r>
              <w:t>0</w:t>
            </w:r>
            <w:r w:rsidRPr="00FD26F0">
              <w:t>0000</w:t>
            </w:r>
            <w:r w:rsidRPr="00FD26F0">
              <w:rPr>
                <w:lang w:val="en-US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rFonts w:ascii="Arial" w:hAnsi="Arial" w:cs="Arial"/>
              </w:rPr>
            </w:pPr>
            <w:r w:rsidRPr="00FD26F0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D" w:rsidRPr="006B02B1" w:rsidRDefault="006B02B1" w:rsidP="00222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922EC">
              <w:rPr>
                <w:rFonts w:ascii="Arial" w:hAnsi="Arial" w:cs="Arial"/>
              </w:rPr>
              <w:t>34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6B02B1" w:rsidRDefault="006B02B1" w:rsidP="00222D59">
            <w:pPr>
              <w:rPr>
                <w:color w:val="000000"/>
              </w:rPr>
            </w:pPr>
            <w:r>
              <w:rPr>
                <w:rFonts w:ascii="Arial" w:hAnsi="Arial" w:cs="Arial"/>
              </w:rPr>
              <w:t>1</w:t>
            </w:r>
            <w:r w:rsidR="002922EC">
              <w:rPr>
                <w:rFonts w:ascii="Arial" w:hAnsi="Arial" w:cs="Arial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2D" w:rsidRPr="006B02B1" w:rsidRDefault="006B02B1" w:rsidP="00222D59">
            <w:pPr>
              <w:rPr>
                <w:color w:val="000000"/>
              </w:rPr>
            </w:pPr>
            <w:r>
              <w:rPr>
                <w:rFonts w:ascii="Arial" w:hAnsi="Arial" w:cs="Arial"/>
              </w:rPr>
              <w:t>1</w:t>
            </w:r>
            <w:r w:rsidR="002922EC">
              <w:rPr>
                <w:rFonts w:ascii="Arial" w:hAnsi="Arial" w:cs="Arial"/>
              </w:rPr>
              <w:t>61</w:t>
            </w:r>
          </w:p>
        </w:tc>
      </w:tr>
      <w:tr w:rsidR="003A312D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r w:rsidRPr="00FD26F0">
              <w:rPr>
                <w:color w:val="000000"/>
              </w:rPr>
              <w:t>Руководство в сфере установленных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r w:rsidRPr="00FD26F0"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r>
              <w:t>992</w:t>
            </w:r>
            <w:r w:rsidRPr="00FD26F0">
              <w:t>0000</w:t>
            </w:r>
            <w:r w:rsidRPr="00FD26F0">
              <w:rPr>
                <w:lang w:val="en-US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rFonts w:ascii="Arial" w:hAnsi="Arial" w:cs="Arial"/>
              </w:rPr>
            </w:pPr>
            <w:r w:rsidRPr="00FD26F0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D" w:rsidRPr="006B02B1" w:rsidRDefault="006B02B1" w:rsidP="00222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922EC">
              <w:rPr>
                <w:rFonts w:ascii="Arial" w:hAnsi="Arial" w:cs="Arial"/>
              </w:rPr>
              <w:t>34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6B02B1" w:rsidRDefault="006B02B1" w:rsidP="00222D59">
            <w:pPr>
              <w:rPr>
                <w:color w:val="000000"/>
              </w:rPr>
            </w:pPr>
            <w:r>
              <w:rPr>
                <w:rFonts w:ascii="Arial" w:hAnsi="Arial" w:cs="Arial"/>
              </w:rPr>
              <w:t>1</w:t>
            </w:r>
            <w:r w:rsidR="002922EC">
              <w:rPr>
                <w:rFonts w:ascii="Arial" w:hAnsi="Arial" w:cs="Arial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2D" w:rsidRPr="006B02B1" w:rsidRDefault="006B02B1" w:rsidP="00222D59">
            <w:pPr>
              <w:rPr>
                <w:color w:val="000000"/>
              </w:rPr>
            </w:pPr>
            <w:r>
              <w:rPr>
                <w:rFonts w:ascii="Arial" w:hAnsi="Arial" w:cs="Arial"/>
              </w:rPr>
              <w:t>1</w:t>
            </w:r>
            <w:r w:rsidR="002922EC">
              <w:rPr>
                <w:rFonts w:ascii="Arial" w:hAnsi="Arial" w:cs="Arial"/>
              </w:rPr>
              <w:t>61</w:t>
            </w:r>
          </w:p>
        </w:tc>
      </w:tr>
      <w:tr w:rsidR="003A312D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12D" w:rsidRPr="00FD26F0" w:rsidRDefault="003A312D" w:rsidP="00222D59">
            <w:r w:rsidRPr="00FD26F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snapToGrid w:val="0"/>
            </w:pPr>
          </w:p>
          <w:p w:rsidR="003A312D" w:rsidRPr="00FD26F0" w:rsidRDefault="003A312D" w:rsidP="00222D59">
            <w:r w:rsidRPr="00FD26F0"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Default="003A312D" w:rsidP="00222D59">
            <w:r w:rsidRPr="00891DB5">
              <w:t>992</w:t>
            </w:r>
            <w:r w:rsidRPr="00891DB5">
              <w:rPr>
                <w:lang w:val="en-US"/>
              </w:rPr>
              <w:t>00</w:t>
            </w:r>
            <w:r w:rsidRPr="00891DB5">
              <w:t>5118</w:t>
            </w:r>
            <w:r w:rsidRPr="00891DB5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snapToGrid w:val="0"/>
            </w:pPr>
          </w:p>
          <w:p w:rsidR="003A312D" w:rsidRPr="00FD26F0" w:rsidRDefault="003A312D" w:rsidP="00222D59">
            <w:pPr>
              <w:rPr>
                <w:rFonts w:ascii="Arial" w:hAnsi="Arial" w:cs="Arial"/>
              </w:rPr>
            </w:pPr>
            <w:r w:rsidRPr="00FD26F0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D" w:rsidRPr="006B02B1" w:rsidRDefault="006B02B1" w:rsidP="00222D5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922EC">
              <w:rPr>
                <w:rFonts w:ascii="Arial" w:hAnsi="Arial" w:cs="Arial"/>
              </w:rPr>
              <w:t>34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snapToGrid w:val="0"/>
              <w:rPr>
                <w:rFonts w:ascii="Arial" w:hAnsi="Arial" w:cs="Arial"/>
              </w:rPr>
            </w:pPr>
          </w:p>
          <w:p w:rsidR="003A312D" w:rsidRPr="006B02B1" w:rsidRDefault="006B02B1" w:rsidP="00222D59">
            <w:r>
              <w:rPr>
                <w:rFonts w:ascii="Arial" w:hAnsi="Arial" w:cs="Arial"/>
              </w:rPr>
              <w:t>1</w:t>
            </w:r>
            <w:r w:rsidR="002922EC">
              <w:rPr>
                <w:rFonts w:ascii="Arial" w:hAnsi="Arial" w:cs="Arial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snapToGrid w:val="0"/>
              <w:rPr>
                <w:rFonts w:ascii="Arial" w:hAnsi="Arial" w:cs="Arial"/>
              </w:rPr>
            </w:pPr>
          </w:p>
          <w:p w:rsidR="003A312D" w:rsidRPr="006B02B1" w:rsidRDefault="006B02B1" w:rsidP="00222D59">
            <w:r>
              <w:rPr>
                <w:rFonts w:ascii="Arial" w:hAnsi="Arial" w:cs="Arial"/>
              </w:rPr>
              <w:t>1</w:t>
            </w:r>
            <w:r w:rsidR="002922EC">
              <w:rPr>
                <w:rFonts w:ascii="Arial" w:hAnsi="Arial" w:cs="Arial"/>
              </w:rPr>
              <w:t>61</w:t>
            </w:r>
          </w:p>
        </w:tc>
      </w:tr>
      <w:tr w:rsidR="003A312D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12D" w:rsidRPr="00FD26F0" w:rsidRDefault="003A312D" w:rsidP="00222D59">
            <w:pPr>
              <w:rPr>
                <w:color w:val="000000"/>
              </w:rPr>
            </w:pPr>
            <w:r w:rsidRPr="00FD26F0">
              <w:t>Расходы на выплаты по оплате труда работников государственных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snapToGrid w:val="0"/>
            </w:pPr>
            <w:r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891DB5" w:rsidRDefault="003A312D" w:rsidP="00222D59">
            <w:r>
              <w:t>9920051180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snapToGrid w:val="0"/>
            </w:pPr>
            <w: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D" w:rsidRPr="002A7192" w:rsidRDefault="002A7192" w:rsidP="00222D5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922EC">
              <w:rPr>
                <w:rFonts w:ascii="Arial" w:hAnsi="Arial" w:cs="Arial"/>
              </w:rPr>
              <w:t>21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2A7192" w:rsidRDefault="002A7192" w:rsidP="00222D5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922EC">
              <w:rPr>
                <w:rFonts w:ascii="Arial" w:hAnsi="Arial" w:cs="Arial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2D" w:rsidRPr="002A7192" w:rsidRDefault="002A7192" w:rsidP="00222D5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922EC">
              <w:rPr>
                <w:rFonts w:ascii="Arial" w:hAnsi="Arial" w:cs="Arial"/>
              </w:rPr>
              <w:t>21</w:t>
            </w:r>
          </w:p>
        </w:tc>
      </w:tr>
      <w:tr w:rsidR="003A312D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12D" w:rsidRPr="00FD26F0" w:rsidRDefault="003A312D" w:rsidP="00222D59">
            <w:r w:rsidRPr="00FD26F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snapToGrid w:val="0"/>
            </w:pPr>
          </w:p>
          <w:p w:rsidR="003A312D" w:rsidRPr="00FD26F0" w:rsidRDefault="003A312D" w:rsidP="00222D59">
            <w:r w:rsidRPr="00FD26F0"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Default="003A312D" w:rsidP="00222D59">
            <w:r w:rsidRPr="00891DB5">
              <w:t>992</w:t>
            </w:r>
            <w:r w:rsidRPr="00891DB5">
              <w:rPr>
                <w:lang w:val="en-US"/>
              </w:rPr>
              <w:t>00</w:t>
            </w:r>
            <w:r w:rsidRPr="00891DB5">
              <w:t>5118</w:t>
            </w:r>
            <w:r w:rsidRPr="00891DB5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snapToGrid w:val="0"/>
            </w:pPr>
          </w:p>
          <w:p w:rsidR="003A312D" w:rsidRPr="00FD26F0" w:rsidRDefault="003A312D" w:rsidP="00222D59">
            <w:pPr>
              <w:rPr>
                <w:rFonts w:ascii="Arial" w:hAnsi="Arial" w:cs="Arial"/>
              </w:rPr>
            </w:pPr>
            <w:r w:rsidRPr="00FD26F0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D" w:rsidRPr="002A7192" w:rsidRDefault="002A7192" w:rsidP="00222D5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922EC">
              <w:rPr>
                <w:rFonts w:ascii="Arial" w:hAnsi="Arial" w:cs="Arial"/>
              </w:rPr>
              <w:t>21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snapToGrid w:val="0"/>
              <w:rPr>
                <w:rFonts w:ascii="Arial" w:hAnsi="Arial" w:cs="Arial"/>
              </w:rPr>
            </w:pPr>
          </w:p>
          <w:p w:rsidR="003A312D" w:rsidRPr="002A7192" w:rsidRDefault="002A7192" w:rsidP="00222D59">
            <w:r>
              <w:rPr>
                <w:rFonts w:ascii="Arial" w:hAnsi="Arial" w:cs="Arial"/>
              </w:rPr>
              <w:t>1</w:t>
            </w:r>
            <w:r w:rsidR="002922EC">
              <w:rPr>
                <w:rFonts w:ascii="Arial" w:hAnsi="Arial" w:cs="Arial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snapToGrid w:val="0"/>
              <w:rPr>
                <w:rFonts w:ascii="Arial" w:hAnsi="Arial" w:cs="Arial"/>
              </w:rPr>
            </w:pPr>
          </w:p>
          <w:p w:rsidR="003A312D" w:rsidRPr="002A7192" w:rsidRDefault="002A7192" w:rsidP="00222D59">
            <w:r>
              <w:rPr>
                <w:rFonts w:ascii="Arial" w:hAnsi="Arial" w:cs="Arial"/>
              </w:rPr>
              <w:t>1</w:t>
            </w:r>
            <w:r w:rsidR="002922EC">
              <w:rPr>
                <w:rFonts w:ascii="Arial" w:hAnsi="Arial" w:cs="Arial"/>
              </w:rPr>
              <w:t>21</w:t>
            </w:r>
          </w:p>
        </w:tc>
      </w:tr>
      <w:tr w:rsidR="003A312D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12D" w:rsidRPr="00FD26F0" w:rsidRDefault="003A312D" w:rsidP="00222D59">
            <w:r w:rsidRPr="00FD26F0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r w:rsidRPr="00FD26F0"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r>
              <w:t>992</w:t>
            </w:r>
            <w:r>
              <w:rPr>
                <w:lang w:val="en-US"/>
              </w:rPr>
              <w:t>00</w:t>
            </w:r>
            <w:r w:rsidRPr="00FD26F0">
              <w:t>5118</w:t>
            </w:r>
            <w:r w:rsidRPr="00FD26F0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rFonts w:ascii="Arial" w:hAnsi="Arial" w:cs="Arial"/>
              </w:rPr>
            </w:pPr>
            <w:r w:rsidRPr="00FD26F0"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D" w:rsidRPr="002A7192" w:rsidRDefault="002A7192" w:rsidP="00613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922EC">
              <w:rPr>
                <w:rFonts w:ascii="Arial" w:hAnsi="Arial" w:cs="Arial"/>
              </w:rPr>
              <w:t>21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2A7192" w:rsidRDefault="002A7192" w:rsidP="00613FB8">
            <w:r>
              <w:rPr>
                <w:rFonts w:ascii="Arial" w:hAnsi="Arial" w:cs="Arial"/>
              </w:rPr>
              <w:t>1</w:t>
            </w:r>
            <w:r w:rsidR="002922EC">
              <w:rPr>
                <w:rFonts w:ascii="Arial" w:hAnsi="Arial" w:cs="Arial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2D" w:rsidRPr="002A7192" w:rsidRDefault="002A7192" w:rsidP="00222D59">
            <w:r>
              <w:rPr>
                <w:rFonts w:ascii="Arial" w:hAnsi="Arial" w:cs="Arial"/>
              </w:rPr>
              <w:t>1</w:t>
            </w:r>
            <w:r w:rsidR="002922EC">
              <w:rPr>
                <w:rFonts w:ascii="Arial" w:hAnsi="Arial" w:cs="Arial"/>
              </w:rPr>
              <w:t>21</w:t>
            </w:r>
          </w:p>
        </w:tc>
      </w:tr>
      <w:tr w:rsidR="003A312D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b/>
              </w:rPr>
            </w:pPr>
            <w:r w:rsidRPr="00FD26F0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r w:rsidRPr="00FD26F0">
              <w:rPr>
                <w:b/>
              </w:rPr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Default="003A312D" w:rsidP="00222D59">
            <w:r w:rsidRPr="00584A34">
              <w:t>992</w:t>
            </w:r>
            <w:r w:rsidRPr="00584A34">
              <w:rPr>
                <w:lang w:val="en-US"/>
              </w:rPr>
              <w:t>00</w:t>
            </w:r>
            <w:r w:rsidRPr="00584A34">
              <w:t>5118</w:t>
            </w:r>
            <w:r w:rsidRPr="00584A34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rFonts w:ascii="Arial" w:hAnsi="Arial" w:cs="Arial"/>
                <w:b/>
              </w:rPr>
            </w:pPr>
            <w:r w:rsidRPr="00FD26F0">
              <w:rPr>
                <w:b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D" w:rsidRPr="002A7192" w:rsidRDefault="002A7192" w:rsidP="00222D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922E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2A7192" w:rsidRDefault="002922EC" w:rsidP="00222D59"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2D" w:rsidRPr="002A7192" w:rsidRDefault="002922EC" w:rsidP="00222D59">
            <w:r>
              <w:rPr>
                <w:rFonts w:ascii="Arial" w:hAnsi="Arial" w:cs="Arial"/>
                <w:b/>
              </w:rPr>
              <w:t>40</w:t>
            </w:r>
          </w:p>
        </w:tc>
      </w:tr>
      <w:tr w:rsidR="003A312D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r w:rsidRPr="00FD26F0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r w:rsidRPr="00FD26F0"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Default="003A312D" w:rsidP="00222D59">
            <w:r w:rsidRPr="00584A34">
              <w:t>992</w:t>
            </w:r>
            <w:r w:rsidRPr="00584A34">
              <w:rPr>
                <w:lang w:val="en-US"/>
              </w:rPr>
              <w:t>00</w:t>
            </w:r>
            <w:r w:rsidRPr="00584A34">
              <w:t>5118</w:t>
            </w:r>
            <w:r w:rsidRPr="00584A34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rFonts w:ascii="Arial" w:hAnsi="Arial" w:cs="Arial"/>
                <w:lang w:val="en-US"/>
              </w:rPr>
            </w:pPr>
            <w:r w:rsidRPr="00FD26F0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D" w:rsidRPr="002A7192" w:rsidRDefault="002A7192" w:rsidP="00222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922EC">
              <w:rPr>
                <w:rFonts w:ascii="Arial" w:hAnsi="Arial" w:cs="Arial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2A7192" w:rsidRDefault="002922EC" w:rsidP="00222D59">
            <w:r>
              <w:rPr>
                <w:rFonts w:ascii="Arial" w:hAnsi="Arial" w:cs="Arial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2D" w:rsidRPr="002A7192" w:rsidRDefault="002922EC" w:rsidP="00222D59">
            <w:r>
              <w:rPr>
                <w:rFonts w:ascii="Arial" w:hAnsi="Arial" w:cs="Arial"/>
              </w:rPr>
              <w:t>40</w:t>
            </w:r>
          </w:p>
        </w:tc>
      </w:tr>
      <w:tr w:rsidR="003A312D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C16A8D">
            <w:pPr>
              <w:jc w:val="center"/>
              <w:rPr>
                <w:b/>
                <w:bCs/>
              </w:rPr>
            </w:pPr>
            <w:proofErr w:type="gramStart"/>
            <w:r w:rsidRPr="00FD26F0">
              <w:rPr>
                <w:b/>
                <w:bCs/>
              </w:rPr>
              <w:t>Ж</w:t>
            </w:r>
            <w:proofErr w:type="gramEnd"/>
            <w:r w:rsidRPr="00FD26F0">
              <w:rPr>
                <w:b/>
                <w:bCs/>
              </w:rPr>
              <w:t xml:space="preserve"> К 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jc w:val="center"/>
              <w:rPr>
                <w:b/>
                <w:bCs/>
              </w:rPr>
            </w:pPr>
            <w:r w:rsidRPr="00FD26F0">
              <w:rPr>
                <w:b/>
                <w:bCs/>
              </w:rPr>
              <w:t>0500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jc w:val="center"/>
              <w:rPr>
                <w:b/>
                <w:bCs/>
              </w:rPr>
            </w:pPr>
            <w:r w:rsidRPr="00FD26F0">
              <w:rPr>
                <w:b/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jc w:val="center"/>
              <w:rPr>
                <w:rFonts w:ascii="Arial" w:hAnsi="Arial" w:cs="Arial"/>
                <w:b/>
                <w:bCs/>
              </w:rPr>
            </w:pPr>
            <w:r w:rsidRPr="00FD26F0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D" w:rsidRPr="002A7192" w:rsidRDefault="002922EC" w:rsidP="00222D59">
            <w:pPr>
              <w:rPr>
                <w:b/>
              </w:rPr>
            </w:pPr>
            <w:r>
              <w:rPr>
                <w:b/>
              </w:rPr>
              <w:t>1</w:t>
            </w:r>
            <w:r w:rsidR="00F61F26">
              <w:rPr>
                <w:b/>
              </w:rPr>
              <w:t>335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4D7E3E" w:rsidRDefault="00F61F26" w:rsidP="00222D59">
            <w:pPr>
              <w:rPr>
                <w:b/>
              </w:rPr>
            </w:pPr>
            <w:r>
              <w:rPr>
                <w:b/>
              </w:rPr>
              <w:t>1236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2D" w:rsidRPr="004D7E3E" w:rsidRDefault="00F61F26" w:rsidP="00222D59">
            <w:pPr>
              <w:rPr>
                <w:b/>
              </w:rPr>
            </w:pPr>
            <w:r>
              <w:rPr>
                <w:b/>
              </w:rPr>
              <w:t>1137</w:t>
            </w:r>
          </w:p>
        </w:tc>
      </w:tr>
      <w:tr w:rsidR="002922EC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FD26F0" w:rsidRDefault="002922EC" w:rsidP="00C16A8D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FD26F0" w:rsidRDefault="002922EC" w:rsidP="00222D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CC7EBE" w:rsidRDefault="00C16A8D" w:rsidP="00222D59">
            <w:pPr>
              <w:jc w:val="center"/>
              <w:rPr>
                <w:b/>
                <w:bCs/>
              </w:rPr>
            </w:pPr>
            <w:r w:rsidRPr="00CC7EBE">
              <w:rPr>
                <w:b/>
                <w:bCs/>
                <w:sz w:val="22"/>
                <w:szCs w:val="22"/>
              </w:rPr>
              <w:t>000</w:t>
            </w:r>
            <w:r w:rsidR="002922EC" w:rsidRPr="00CC7EBE">
              <w:rPr>
                <w:b/>
                <w:bCs/>
                <w:sz w:val="22"/>
                <w:szCs w:val="22"/>
              </w:rPr>
              <w:t>00</w:t>
            </w:r>
            <w:r w:rsidRPr="00CC7EBE">
              <w:rPr>
                <w:b/>
                <w:bCs/>
                <w:sz w:val="22"/>
                <w:szCs w:val="22"/>
              </w:rPr>
              <w:t>0000</w:t>
            </w:r>
            <w:r w:rsidR="002922EC" w:rsidRPr="00CC7EB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FD26F0" w:rsidRDefault="002922EC" w:rsidP="00222D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EC" w:rsidRDefault="002922EC" w:rsidP="00222D59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Default="005E4BFD" w:rsidP="00222D59">
            <w:pPr>
              <w:rPr>
                <w:b/>
              </w:rPr>
            </w:pPr>
            <w:r>
              <w:rPr>
                <w:b/>
              </w:rPr>
              <w:t>201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EC" w:rsidRDefault="005E4BFD" w:rsidP="00222D59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2922EC" w:rsidRPr="00C16A8D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C16A8D" w:rsidRDefault="002922EC" w:rsidP="00C16A8D">
            <w:r w:rsidRPr="00C16A8D">
              <w:t>Развитие материально-технической базы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C16A8D" w:rsidRDefault="002922EC" w:rsidP="00222D59">
            <w:pPr>
              <w:jc w:val="center"/>
            </w:pPr>
            <w:r w:rsidRPr="00C16A8D">
              <w:t>0502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C16A8D" w:rsidRDefault="002922EC" w:rsidP="00222D59">
            <w:pPr>
              <w:jc w:val="center"/>
            </w:pPr>
            <w:r w:rsidRPr="00C16A8D">
              <w:rPr>
                <w:sz w:val="22"/>
                <w:szCs w:val="22"/>
              </w:rPr>
              <w:t>99Д0044190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C16A8D" w:rsidRDefault="002922EC" w:rsidP="00222D59">
            <w:pPr>
              <w:jc w:val="center"/>
            </w:pPr>
            <w:r w:rsidRPr="00C16A8D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EC" w:rsidRPr="00C16A8D" w:rsidRDefault="002922EC" w:rsidP="002922EC">
            <w:pPr>
              <w:tabs>
                <w:tab w:val="left" w:pos="960"/>
              </w:tabs>
            </w:pPr>
            <w:r w:rsidRPr="00C16A8D">
              <w:t>300</w:t>
            </w:r>
            <w:r w:rsidRPr="00C16A8D">
              <w:tab/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C16A8D" w:rsidRDefault="005E4BFD" w:rsidP="00222D59">
            <w:r w:rsidRPr="00C16A8D">
              <w:t>201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EC" w:rsidRPr="00C16A8D" w:rsidRDefault="005E4BFD" w:rsidP="00222D59">
            <w:r w:rsidRPr="00C16A8D">
              <w:t>102</w:t>
            </w:r>
          </w:p>
        </w:tc>
      </w:tr>
      <w:tr w:rsidR="002922EC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FD26F0" w:rsidRDefault="002922EC" w:rsidP="00C16A8D">
            <w:pPr>
              <w:rPr>
                <w:b/>
                <w:bCs/>
              </w:rPr>
            </w:pPr>
            <w:r w:rsidRPr="00FD26F0">
              <w:rPr>
                <w:b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FD26F0" w:rsidRDefault="002922EC" w:rsidP="00222D59">
            <w:pPr>
              <w:jc w:val="center"/>
              <w:rPr>
                <w:b/>
                <w:bCs/>
              </w:rPr>
            </w:pPr>
            <w:r w:rsidRPr="00FD26F0">
              <w:rPr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FD26F0" w:rsidRDefault="002922EC" w:rsidP="00222D59">
            <w:pPr>
              <w:jc w:val="center"/>
              <w:rPr>
                <w:b/>
                <w:bCs/>
              </w:rPr>
            </w:pPr>
            <w:r w:rsidRPr="00FD26F0">
              <w:rPr>
                <w:b/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FD26F0" w:rsidRDefault="002922EC" w:rsidP="00222D59">
            <w:pPr>
              <w:jc w:val="center"/>
              <w:rPr>
                <w:rFonts w:ascii="Arial" w:hAnsi="Arial" w:cs="Arial"/>
                <w:b/>
                <w:bCs/>
              </w:rPr>
            </w:pPr>
            <w:r w:rsidRPr="00FD26F0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EC" w:rsidRDefault="00F61F26">
            <w:r>
              <w:rPr>
                <w:b/>
              </w:rPr>
              <w:t>1035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Default="00F61F26">
            <w:r>
              <w:rPr>
                <w:b/>
              </w:rPr>
              <w:t>1035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EC" w:rsidRDefault="00F61F26">
            <w:r>
              <w:rPr>
                <w:b/>
              </w:rPr>
              <w:t>1035</w:t>
            </w:r>
          </w:p>
        </w:tc>
      </w:tr>
      <w:tr w:rsidR="002922EC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FD26F0" w:rsidRDefault="002922EC" w:rsidP="00222D59">
            <w:r w:rsidRPr="00D24C6D"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2EC" w:rsidRPr="00FD26F0" w:rsidRDefault="002922EC" w:rsidP="00222D59">
            <w:r w:rsidRPr="00FD26F0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2EC" w:rsidRPr="00FD26F0" w:rsidRDefault="002922EC" w:rsidP="00222D59">
            <w:r w:rsidRPr="00FD26F0">
              <w:t>9900000000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2EC" w:rsidRPr="00FD26F0" w:rsidRDefault="002922EC" w:rsidP="00222D59">
            <w:pPr>
              <w:jc w:val="center"/>
              <w:rPr>
                <w:rFonts w:ascii="Arial" w:hAnsi="Arial" w:cs="Arial"/>
              </w:rPr>
            </w:pPr>
            <w:r w:rsidRPr="00FD26F0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EC" w:rsidRDefault="00F61F26">
            <w:r>
              <w:rPr>
                <w:b/>
              </w:rPr>
              <w:t>1035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Default="00F61F26">
            <w:r>
              <w:rPr>
                <w:b/>
              </w:rPr>
              <w:t>1035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EC" w:rsidRDefault="00F61F26">
            <w:r>
              <w:rPr>
                <w:b/>
              </w:rPr>
              <w:t>1035</w:t>
            </w:r>
          </w:p>
        </w:tc>
      </w:tr>
      <w:tr w:rsidR="002922EC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FD26F0" w:rsidRDefault="002922EC" w:rsidP="00222D59">
            <w:r w:rsidRPr="00FD26F0">
              <w:t xml:space="preserve">Прочие мероприятия по </w:t>
            </w:r>
            <w:r w:rsidRPr="00FD26F0">
              <w:lastRenderedPageBreak/>
              <w:t>благоустройству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2EC" w:rsidRPr="00FD26F0" w:rsidRDefault="002922EC" w:rsidP="00222D59">
            <w:r w:rsidRPr="00FD26F0">
              <w:lastRenderedPageBreak/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2EC" w:rsidRPr="00FD26F0" w:rsidRDefault="002922EC" w:rsidP="00222D59">
            <w:r w:rsidRPr="00FD26F0">
              <w:t>9930000000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2EC" w:rsidRPr="00FD26F0" w:rsidRDefault="002922EC" w:rsidP="00222D59">
            <w:pPr>
              <w:jc w:val="center"/>
              <w:rPr>
                <w:rFonts w:ascii="Arial" w:hAnsi="Arial" w:cs="Arial"/>
              </w:rPr>
            </w:pPr>
            <w:r w:rsidRPr="00FD26F0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EC" w:rsidRDefault="00F61F26">
            <w:r>
              <w:rPr>
                <w:b/>
              </w:rPr>
              <w:t>1035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Default="00F61F26">
            <w:r>
              <w:rPr>
                <w:b/>
              </w:rPr>
              <w:t>1035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EC" w:rsidRDefault="00F61F26">
            <w:r>
              <w:rPr>
                <w:b/>
              </w:rPr>
              <w:t>1035</w:t>
            </w:r>
          </w:p>
        </w:tc>
      </w:tr>
      <w:tr w:rsidR="003A312D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053B23" w:rsidRDefault="003A312D" w:rsidP="00222D59">
            <w:pPr>
              <w:rPr>
                <w:b/>
                <w:bCs/>
                <w:iCs/>
              </w:rPr>
            </w:pPr>
            <w:r w:rsidRPr="00053B23">
              <w:rPr>
                <w:b/>
                <w:bCs/>
                <w:iCs/>
              </w:rPr>
              <w:lastRenderedPageBreak/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12D" w:rsidRPr="00C16A8D" w:rsidRDefault="003A312D" w:rsidP="00222D59">
            <w:pPr>
              <w:rPr>
                <w:b/>
                <w:bCs/>
              </w:rPr>
            </w:pPr>
            <w:r w:rsidRPr="00C16A8D">
              <w:rPr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12D" w:rsidRPr="00C16A8D" w:rsidRDefault="003A312D" w:rsidP="00222D59">
            <w:pPr>
              <w:rPr>
                <w:b/>
                <w:bCs/>
                <w:i/>
              </w:rPr>
            </w:pPr>
            <w:r w:rsidRPr="00C16A8D">
              <w:rPr>
                <w:b/>
                <w:bCs/>
                <w:i/>
              </w:rPr>
              <w:t>9930044150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12D" w:rsidRPr="00C16A8D" w:rsidRDefault="003A312D" w:rsidP="00222D59">
            <w:pPr>
              <w:jc w:val="center"/>
              <w:rPr>
                <w:b/>
                <w:bCs/>
                <w:i/>
              </w:rPr>
            </w:pPr>
            <w:r w:rsidRPr="00C16A8D">
              <w:rPr>
                <w:b/>
                <w:bCs/>
                <w:i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D" w:rsidRPr="00C16A8D" w:rsidRDefault="002A7192" w:rsidP="00222D59">
            <w:pPr>
              <w:rPr>
                <w:b/>
                <w:bCs/>
                <w:i/>
              </w:rPr>
            </w:pPr>
            <w:r w:rsidRPr="00C16A8D">
              <w:rPr>
                <w:b/>
                <w:bCs/>
                <w:i/>
              </w:rPr>
              <w:t>500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12D" w:rsidRPr="00C16A8D" w:rsidRDefault="002A7192" w:rsidP="00222D59">
            <w:pPr>
              <w:rPr>
                <w:b/>
                <w:bCs/>
                <w:i/>
              </w:rPr>
            </w:pPr>
            <w:r w:rsidRPr="00C16A8D">
              <w:rPr>
                <w:b/>
                <w:bCs/>
                <w:i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12D" w:rsidRPr="00C16A8D" w:rsidRDefault="002A7192" w:rsidP="00222D59">
            <w:pPr>
              <w:rPr>
                <w:b/>
                <w:bCs/>
                <w:i/>
              </w:rPr>
            </w:pPr>
            <w:r w:rsidRPr="00C16A8D">
              <w:rPr>
                <w:b/>
                <w:bCs/>
                <w:i/>
              </w:rPr>
              <w:t>50</w:t>
            </w:r>
            <w:r w:rsidR="003A312D" w:rsidRPr="00C16A8D">
              <w:rPr>
                <w:b/>
                <w:bCs/>
                <w:i/>
              </w:rPr>
              <w:t>0</w:t>
            </w:r>
          </w:p>
        </w:tc>
      </w:tr>
      <w:tr w:rsidR="003A312D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D24C6D" w:rsidRDefault="003A312D" w:rsidP="00222D59">
            <w:pPr>
              <w:rPr>
                <w:b/>
              </w:rPr>
            </w:pPr>
            <w:r w:rsidRPr="00D24C6D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12D" w:rsidRPr="00CC2CBB" w:rsidRDefault="003A312D" w:rsidP="00222D59">
            <w:r w:rsidRPr="00CC2CBB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12D" w:rsidRPr="00CC2CBB" w:rsidRDefault="003A312D" w:rsidP="00222D59">
            <w:r w:rsidRPr="00CC2CBB">
              <w:t>99300441</w:t>
            </w:r>
            <w:r>
              <w:t>5</w:t>
            </w:r>
            <w:r w:rsidRPr="00CC2CBB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12D" w:rsidRPr="00CC2CBB" w:rsidRDefault="003A312D" w:rsidP="00222D59">
            <w:pPr>
              <w:jc w:val="center"/>
            </w:pPr>
            <w:r w:rsidRPr="00CC2CBB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D" w:rsidRDefault="002A7192" w:rsidP="00222D59">
            <w:pPr>
              <w:rPr>
                <w:i/>
              </w:rPr>
            </w:pPr>
            <w:r>
              <w:rPr>
                <w:i/>
              </w:rPr>
              <w:t>500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12D" w:rsidRPr="00C23975" w:rsidRDefault="002A7192" w:rsidP="00222D59">
            <w:pPr>
              <w:rPr>
                <w:i/>
              </w:rPr>
            </w:pPr>
            <w:r>
              <w:rPr>
                <w:i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12D" w:rsidRPr="00C23975" w:rsidRDefault="002A7192" w:rsidP="00222D59">
            <w:pPr>
              <w:rPr>
                <w:i/>
              </w:rPr>
            </w:pPr>
            <w:r>
              <w:rPr>
                <w:i/>
              </w:rPr>
              <w:t>50</w:t>
            </w:r>
            <w:r w:rsidR="003A312D">
              <w:rPr>
                <w:i/>
              </w:rPr>
              <w:t>0</w:t>
            </w:r>
          </w:p>
        </w:tc>
      </w:tr>
      <w:tr w:rsidR="003A312D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D24C6D" w:rsidRDefault="003A312D" w:rsidP="00222D59">
            <w:pPr>
              <w:rPr>
                <w:b/>
              </w:rPr>
            </w:pPr>
            <w:r w:rsidRPr="00D24C6D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12D" w:rsidRPr="00CC2CBB" w:rsidRDefault="003A312D" w:rsidP="00222D59">
            <w:r w:rsidRPr="00CC2CBB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12D" w:rsidRPr="00CC2CBB" w:rsidRDefault="003A312D" w:rsidP="00222D59">
            <w:r w:rsidRPr="00CC2CBB">
              <w:t>99300441</w:t>
            </w:r>
            <w:r>
              <w:t>5</w:t>
            </w:r>
            <w:r w:rsidRPr="00CC2CBB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12D" w:rsidRPr="00CC2CBB" w:rsidRDefault="003A312D" w:rsidP="00222D59">
            <w:r w:rsidRPr="00CC2CBB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D" w:rsidRDefault="002A7192" w:rsidP="00222D59">
            <w:pPr>
              <w:rPr>
                <w:i/>
              </w:rPr>
            </w:pPr>
            <w:r>
              <w:rPr>
                <w:i/>
              </w:rPr>
              <w:t>500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12D" w:rsidRPr="00C23975" w:rsidRDefault="002A7192" w:rsidP="00222D59">
            <w:pPr>
              <w:rPr>
                <w:i/>
              </w:rPr>
            </w:pPr>
            <w:r>
              <w:rPr>
                <w:i/>
              </w:rPr>
              <w:t>50</w:t>
            </w:r>
            <w:r w:rsidR="003A312D">
              <w:rPr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12D" w:rsidRPr="00C23975" w:rsidRDefault="002A7192" w:rsidP="00222D59">
            <w:pPr>
              <w:rPr>
                <w:i/>
              </w:rPr>
            </w:pPr>
            <w:r>
              <w:rPr>
                <w:i/>
              </w:rPr>
              <w:t>50</w:t>
            </w:r>
            <w:r w:rsidR="003A312D">
              <w:rPr>
                <w:i/>
              </w:rPr>
              <w:t>0</w:t>
            </w:r>
          </w:p>
        </w:tc>
      </w:tr>
      <w:tr w:rsidR="003A312D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b/>
              </w:rPr>
            </w:pPr>
            <w:r w:rsidRPr="00FD26F0">
              <w:rPr>
                <w:b/>
              </w:rPr>
              <w:t>Развитие материально-технической базы, об</w:t>
            </w:r>
            <w:r>
              <w:rPr>
                <w:b/>
              </w:rPr>
              <w:t>ъ</w:t>
            </w:r>
            <w:r w:rsidRPr="00FD26F0">
              <w:rPr>
                <w:b/>
              </w:rPr>
              <w:t>ектов благоустройства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b/>
              </w:rPr>
            </w:pPr>
            <w:r w:rsidRPr="00FD26F0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b/>
              </w:rPr>
            </w:pPr>
            <w:r w:rsidRPr="00FD26F0">
              <w:rPr>
                <w:b/>
              </w:rPr>
              <w:t>9930044460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1A02AC" w:rsidRDefault="003A312D" w:rsidP="00222D59">
            <w:pPr>
              <w:rPr>
                <w:rFonts w:ascii="Arial" w:hAnsi="Arial" w:cs="Arial"/>
                <w:b/>
              </w:rPr>
            </w:pPr>
            <w:r w:rsidRPr="001A02AC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D" w:rsidRPr="005B3EF4" w:rsidRDefault="00F61F26" w:rsidP="00222D59">
            <w:pPr>
              <w:rPr>
                <w:b/>
              </w:rPr>
            </w:pPr>
            <w:r>
              <w:rPr>
                <w:b/>
              </w:rPr>
              <w:t>535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4D7E3E" w:rsidRDefault="00F61F26" w:rsidP="00222D59">
            <w:pPr>
              <w:rPr>
                <w:b/>
              </w:rPr>
            </w:pPr>
            <w:r>
              <w:rPr>
                <w:b/>
              </w:rPr>
              <w:t>535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2D" w:rsidRPr="004D7E3E" w:rsidRDefault="00F61F26" w:rsidP="00222D59">
            <w:pPr>
              <w:rPr>
                <w:b/>
              </w:rPr>
            </w:pPr>
            <w:r>
              <w:rPr>
                <w:b/>
              </w:rPr>
              <w:t>535</w:t>
            </w:r>
          </w:p>
        </w:tc>
      </w:tr>
      <w:tr w:rsidR="003A312D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r w:rsidRPr="00FD26F0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r w:rsidRPr="00FD26F0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r w:rsidRPr="00FD26F0">
              <w:t>9930044460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rFonts w:ascii="Arial" w:hAnsi="Arial" w:cs="Arial"/>
              </w:rPr>
            </w:pPr>
            <w:r w:rsidRPr="00FD26F0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D" w:rsidRPr="005B3EF4" w:rsidRDefault="00F61F26">
            <w:r>
              <w:t>535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4D7E3E" w:rsidRDefault="00F61F26">
            <w:r>
              <w:t>535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2D" w:rsidRPr="004D7E3E" w:rsidRDefault="00F61F26">
            <w:r>
              <w:t>535</w:t>
            </w:r>
          </w:p>
        </w:tc>
      </w:tr>
      <w:tr w:rsidR="003A312D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r w:rsidRPr="00FD26F0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r w:rsidRPr="00FD26F0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r w:rsidRPr="00FD26F0">
              <w:t>9930044460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FD26F0" w:rsidRDefault="003A312D" w:rsidP="00222D59">
            <w:pPr>
              <w:rPr>
                <w:rFonts w:ascii="Arial" w:hAnsi="Arial" w:cs="Arial"/>
              </w:rPr>
            </w:pPr>
            <w:r w:rsidRPr="00FD26F0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D" w:rsidRPr="005B3EF4" w:rsidRDefault="00F61F26">
            <w:r>
              <w:t>535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4D7E3E" w:rsidRDefault="00F61F26">
            <w:r>
              <w:t>535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2D" w:rsidRPr="004D7E3E" w:rsidRDefault="00F61F26" w:rsidP="00C26B9B">
            <w:r>
              <w:t>535</w:t>
            </w:r>
          </w:p>
        </w:tc>
      </w:tr>
      <w:tr w:rsidR="003A312D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D24C6D" w:rsidRDefault="003A312D" w:rsidP="00222D59">
            <w:r w:rsidRPr="00D24C6D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D24C6D" w:rsidRDefault="003A312D" w:rsidP="00222D59">
            <w:r w:rsidRPr="00D24C6D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D24C6D" w:rsidRDefault="003A312D" w:rsidP="00222D59">
            <w:r w:rsidRPr="00D24C6D">
              <w:t>9930044460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D24C6D" w:rsidRDefault="003A312D" w:rsidP="00222D59">
            <w:r w:rsidRPr="00D24C6D">
              <w:t>24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D" w:rsidRPr="005B3EF4" w:rsidRDefault="00F61F26">
            <w:r>
              <w:t>53</w:t>
            </w:r>
            <w:r w:rsidR="002922EC"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2D" w:rsidRPr="004D7E3E" w:rsidRDefault="00F61F26" w:rsidP="008777BD">
            <w:r>
              <w:t>53</w:t>
            </w:r>
            <w:r w:rsidR="002922EC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2D" w:rsidRPr="004D7E3E" w:rsidRDefault="00F61F26">
            <w:r>
              <w:t>535</w:t>
            </w:r>
          </w:p>
        </w:tc>
      </w:tr>
      <w:tr w:rsidR="002922EC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DF5638" w:rsidRDefault="002922EC" w:rsidP="00222D59">
            <w:pPr>
              <w:jc w:val="center"/>
              <w:rPr>
                <w:b/>
                <w:bCs/>
              </w:rPr>
            </w:pPr>
            <w:r w:rsidRPr="00D24C6D">
              <w:rPr>
                <w:b/>
                <w:bCs/>
              </w:rPr>
              <w:t>КУЛЬТУРА</w:t>
            </w:r>
            <w:r>
              <w:rPr>
                <w:b/>
                <w:bCs/>
              </w:rPr>
              <w:t xml:space="preserve">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D24C6D" w:rsidRDefault="002922EC" w:rsidP="00222D59">
            <w:pPr>
              <w:jc w:val="center"/>
              <w:rPr>
                <w:b/>
                <w:bCs/>
              </w:rPr>
            </w:pPr>
            <w:r w:rsidRPr="00D24C6D">
              <w:rPr>
                <w:b/>
                <w:bCs/>
              </w:rPr>
              <w:t>080</w:t>
            </w: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D24C6D" w:rsidRDefault="002922EC" w:rsidP="00222D59">
            <w:pPr>
              <w:jc w:val="center"/>
              <w:rPr>
                <w:b/>
                <w:bCs/>
              </w:rPr>
            </w:pPr>
            <w:r w:rsidRPr="00D24C6D">
              <w:rPr>
                <w:b/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D24C6D" w:rsidRDefault="002922EC" w:rsidP="00222D59">
            <w:pPr>
              <w:jc w:val="center"/>
              <w:rPr>
                <w:b/>
                <w:bCs/>
              </w:rPr>
            </w:pPr>
            <w:r w:rsidRPr="00D24C6D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EC" w:rsidRDefault="002922EC">
            <w:r w:rsidRPr="00F54FD5">
              <w:rPr>
                <w:b/>
                <w:bCs/>
              </w:rPr>
              <w:t>2</w:t>
            </w:r>
            <w:r w:rsidRPr="00F54FD5">
              <w:rPr>
                <w:b/>
                <w:bCs/>
                <w:lang w:val="en-US"/>
              </w:rPr>
              <w:t>0</w:t>
            </w:r>
            <w:r w:rsidRPr="00F54FD5">
              <w:rPr>
                <w:b/>
                <w:bCs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Default="002922EC">
            <w:r w:rsidRPr="00F54FD5">
              <w:rPr>
                <w:b/>
                <w:bCs/>
              </w:rPr>
              <w:t>2</w:t>
            </w:r>
            <w:r w:rsidRPr="00F54FD5">
              <w:rPr>
                <w:b/>
                <w:bCs/>
                <w:lang w:val="en-US"/>
              </w:rPr>
              <w:t>0</w:t>
            </w:r>
            <w:r w:rsidRPr="00F54FD5"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EC" w:rsidRDefault="002922EC">
            <w:r w:rsidRPr="00F54FD5">
              <w:rPr>
                <w:b/>
                <w:bCs/>
              </w:rPr>
              <w:t>2</w:t>
            </w:r>
            <w:r w:rsidRPr="00F54FD5">
              <w:rPr>
                <w:b/>
                <w:bCs/>
                <w:lang w:val="en-US"/>
              </w:rPr>
              <w:t>0</w:t>
            </w:r>
            <w:r w:rsidRPr="00F54FD5">
              <w:rPr>
                <w:b/>
                <w:bCs/>
              </w:rPr>
              <w:t>0</w:t>
            </w:r>
          </w:p>
        </w:tc>
      </w:tr>
      <w:tr w:rsidR="002922EC" w:rsidTr="00C16A8D">
        <w:trPr>
          <w:trHeight w:val="369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Default="002922EC" w:rsidP="00222D59">
            <w:pPr>
              <w:jc w:val="center"/>
              <w:rPr>
                <w:b/>
                <w:bCs/>
              </w:rPr>
            </w:pPr>
            <w:r w:rsidRPr="00D24C6D">
              <w:rPr>
                <w:b/>
                <w:bCs/>
              </w:rPr>
              <w:t>КУЛЬТУРА</w:t>
            </w:r>
          </w:p>
          <w:p w:rsidR="002922EC" w:rsidRPr="00D24C6D" w:rsidRDefault="002922EC" w:rsidP="00222D5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D24C6D" w:rsidRDefault="002922EC" w:rsidP="00222D59">
            <w:pPr>
              <w:jc w:val="center"/>
              <w:rPr>
                <w:b/>
                <w:bCs/>
              </w:rPr>
            </w:pPr>
            <w:r w:rsidRPr="00D24C6D"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D24C6D" w:rsidRDefault="002922EC" w:rsidP="00222D59">
            <w:pPr>
              <w:jc w:val="center"/>
              <w:rPr>
                <w:b/>
                <w:bCs/>
              </w:rPr>
            </w:pPr>
            <w:r w:rsidRPr="00D24C6D">
              <w:rPr>
                <w:b/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D24C6D" w:rsidRDefault="002922EC" w:rsidP="00222D59">
            <w:pPr>
              <w:jc w:val="center"/>
              <w:rPr>
                <w:b/>
                <w:bCs/>
              </w:rPr>
            </w:pPr>
            <w:r w:rsidRPr="00D24C6D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EC" w:rsidRDefault="002922EC">
            <w:r w:rsidRPr="00F54FD5">
              <w:rPr>
                <w:b/>
                <w:bCs/>
              </w:rPr>
              <w:t>2</w:t>
            </w:r>
            <w:r w:rsidRPr="00F54FD5">
              <w:rPr>
                <w:b/>
                <w:bCs/>
                <w:lang w:val="en-US"/>
              </w:rPr>
              <w:t>0</w:t>
            </w:r>
            <w:r w:rsidRPr="00F54FD5">
              <w:rPr>
                <w:b/>
                <w:bCs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Default="002922EC">
            <w:r w:rsidRPr="00F54FD5">
              <w:rPr>
                <w:b/>
                <w:bCs/>
              </w:rPr>
              <w:t>2</w:t>
            </w:r>
            <w:r w:rsidRPr="00F54FD5">
              <w:rPr>
                <w:b/>
                <w:bCs/>
                <w:lang w:val="en-US"/>
              </w:rPr>
              <w:t>0</w:t>
            </w:r>
            <w:r w:rsidRPr="00F54FD5"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EC" w:rsidRDefault="002922EC">
            <w:r w:rsidRPr="00F54FD5">
              <w:rPr>
                <w:b/>
                <w:bCs/>
              </w:rPr>
              <w:t>2</w:t>
            </w:r>
            <w:r w:rsidRPr="00F54FD5">
              <w:rPr>
                <w:b/>
                <w:bCs/>
                <w:lang w:val="en-US"/>
              </w:rPr>
              <w:t>0</w:t>
            </w:r>
            <w:r w:rsidRPr="00F54FD5">
              <w:rPr>
                <w:b/>
                <w:bCs/>
              </w:rPr>
              <w:t>0</w:t>
            </w:r>
          </w:p>
        </w:tc>
      </w:tr>
      <w:tr w:rsidR="002922EC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D24C6D" w:rsidRDefault="002922EC" w:rsidP="00222D59">
            <w:r w:rsidRPr="00D24C6D">
              <w:t xml:space="preserve">Непрограммные расходы органов исполнительной власти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2EC" w:rsidRPr="00D24C6D" w:rsidRDefault="002922EC" w:rsidP="00222D59">
            <w:pPr>
              <w:jc w:val="center"/>
            </w:pPr>
            <w: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2EC" w:rsidRPr="00D24C6D" w:rsidRDefault="002922EC" w:rsidP="00222D59">
            <w:pPr>
              <w:jc w:val="center"/>
            </w:pPr>
            <w:r w:rsidRPr="00D24C6D">
              <w:t>9900000000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2EC" w:rsidRPr="00D24C6D" w:rsidRDefault="002922EC" w:rsidP="00222D59">
            <w:pPr>
              <w:jc w:val="center"/>
            </w:pPr>
            <w:r w:rsidRPr="00D24C6D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EC" w:rsidRDefault="002922EC">
            <w:r w:rsidRPr="00F54FD5">
              <w:rPr>
                <w:b/>
                <w:bCs/>
              </w:rPr>
              <w:t>2</w:t>
            </w:r>
            <w:r w:rsidRPr="00F54FD5">
              <w:rPr>
                <w:b/>
                <w:bCs/>
                <w:lang w:val="en-US"/>
              </w:rPr>
              <w:t>0</w:t>
            </w:r>
            <w:r w:rsidRPr="00F54FD5">
              <w:rPr>
                <w:b/>
                <w:bCs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Default="002922EC">
            <w:r w:rsidRPr="00F54FD5">
              <w:rPr>
                <w:b/>
                <w:bCs/>
              </w:rPr>
              <w:t>2</w:t>
            </w:r>
            <w:r w:rsidRPr="00F54FD5">
              <w:rPr>
                <w:b/>
                <w:bCs/>
                <w:lang w:val="en-US"/>
              </w:rPr>
              <w:t>0</w:t>
            </w:r>
            <w:r w:rsidRPr="00F54FD5"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EC" w:rsidRDefault="002922EC">
            <w:r w:rsidRPr="00F54FD5">
              <w:rPr>
                <w:b/>
                <w:bCs/>
              </w:rPr>
              <w:t>2</w:t>
            </w:r>
            <w:r w:rsidRPr="00F54FD5">
              <w:rPr>
                <w:b/>
                <w:bCs/>
                <w:lang w:val="en-US"/>
              </w:rPr>
              <w:t>0</w:t>
            </w:r>
            <w:r w:rsidRPr="00F54FD5">
              <w:rPr>
                <w:b/>
                <w:bCs/>
              </w:rPr>
              <w:t>0</w:t>
            </w:r>
          </w:p>
        </w:tc>
      </w:tr>
      <w:tr w:rsidR="002922EC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3728D4" w:rsidRDefault="002922EC" w:rsidP="00222D59">
            <w:pPr>
              <w:rPr>
                <w:bCs/>
              </w:rPr>
            </w:pPr>
            <w:r w:rsidRPr="003728D4">
              <w:rPr>
                <w:bCs/>
              </w:rPr>
              <w:t>Мероприятия по социальной поддержке населения и проведение публичных 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Default="002922EC" w:rsidP="00222D59">
            <w:pPr>
              <w:jc w:val="center"/>
              <w:rPr>
                <w:bCs/>
              </w:rPr>
            </w:pPr>
          </w:p>
          <w:p w:rsidR="002922EC" w:rsidRPr="003728D4" w:rsidRDefault="002922EC" w:rsidP="00222D59">
            <w:pPr>
              <w:jc w:val="center"/>
              <w:rPr>
                <w:bCs/>
              </w:rPr>
            </w:pPr>
            <w:r w:rsidRPr="003728D4">
              <w:rPr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2EC" w:rsidRPr="003728D4" w:rsidRDefault="002922EC" w:rsidP="00222D59">
            <w:pPr>
              <w:jc w:val="center"/>
            </w:pPr>
            <w:r w:rsidRPr="003728D4">
              <w:t>9980000000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Default="002922EC" w:rsidP="00222D59">
            <w:pPr>
              <w:jc w:val="center"/>
              <w:rPr>
                <w:bCs/>
              </w:rPr>
            </w:pPr>
          </w:p>
          <w:p w:rsidR="002922EC" w:rsidRPr="003728D4" w:rsidRDefault="002922EC" w:rsidP="00222D59">
            <w:pPr>
              <w:jc w:val="center"/>
              <w:rPr>
                <w:bCs/>
              </w:rPr>
            </w:pPr>
            <w:r w:rsidRPr="003728D4">
              <w:rPr>
                <w:b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EC" w:rsidRDefault="002922EC">
            <w:r w:rsidRPr="00F54FD5">
              <w:rPr>
                <w:b/>
                <w:bCs/>
              </w:rPr>
              <w:t>2</w:t>
            </w:r>
            <w:r w:rsidRPr="00F54FD5">
              <w:rPr>
                <w:b/>
                <w:bCs/>
                <w:lang w:val="en-US"/>
              </w:rPr>
              <w:t>0</w:t>
            </w:r>
            <w:r w:rsidRPr="00F54FD5">
              <w:rPr>
                <w:b/>
                <w:bCs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Default="002922EC">
            <w:r w:rsidRPr="00F54FD5">
              <w:rPr>
                <w:b/>
                <w:bCs/>
              </w:rPr>
              <w:t>2</w:t>
            </w:r>
            <w:r w:rsidRPr="00F54FD5">
              <w:rPr>
                <w:b/>
                <w:bCs/>
                <w:lang w:val="en-US"/>
              </w:rPr>
              <w:t>0</w:t>
            </w:r>
            <w:r w:rsidRPr="00F54FD5"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EC" w:rsidRDefault="002922EC">
            <w:r w:rsidRPr="00F54FD5">
              <w:rPr>
                <w:b/>
                <w:bCs/>
              </w:rPr>
              <w:t>2</w:t>
            </w:r>
            <w:r w:rsidRPr="00F54FD5">
              <w:rPr>
                <w:b/>
                <w:bCs/>
                <w:lang w:val="en-US"/>
              </w:rPr>
              <w:t>0</w:t>
            </w:r>
            <w:r w:rsidRPr="00F54FD5">
              <w:rPr>
                <w:b/>
                <w:bCs/>
              </w:rPr>
              <w:t>0</w:t>
            </w:r>
          </w:p>
        </w:tc>
      </w:tr>
      <w:tr w:rsidR="002922EC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D24C6D" w:rsidRDefault="002922EC" w:rsidP="00222D59">
            <w:pPr>
              <w:rPr>
                <w:b/>
                <w:bCs/>
              </w:rPr>
            </w:pPr>
            <w:r w:rsidRPr="00D24C6D">
              <w:rPr>
                <w:b/>
                <w:bCs/>
              </w:rPr>
              <w:t>Проведение публичных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D24C6D" w:rsidRDefault="002922EC" w:rsidP="00222D59">
            <w:pPr>
              <w:jc w:val="center"/>
              <w:rPr>
                <w:b/>
                <w:bCs/>
              </w:rPr>
            </w:pPr>
            <w:r w:rsidRPr="00D24C6D"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D24C6D" w:rsidRDefault="002922EC" w:rsidP="00222D59">
            <w:pPr>
              <w:jc w:val="center"/>
              <w:rPr>
                <w:b/>
                <w:bCs/>
              </w:rPr>
            </w:pPr>
            <w:r w:rsidRPr="00D24C6D">
              <w:rPr>
                <w:b/>
                <w:bCs/>
              </w:rPr>
              <w:t>9980044330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D24C6D" w:rsidRDefault="002922EC" w:rsidP="00222D59">
            <w:pPr>
              <w:jc w:val="center"/>
              <w:rPr>
                <w:b/>
                <w:bCs/>
              </w:rPr>
            </w:pPr>
            <w:r w:rsidRPr="00D24C6D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EC" w:rsidRDefault="002922EC">
            <w:r w:rsidRPr="00F54FD5">
              <w:rPr>
                <w:b/>
                <w:bCs/>
              </w:rPr>
              <w:t>2</w:t>
            </w:r>
            <w:r w:rsidRPr="00F54FD5">
              <w:rPr>
                <w:b/>
                <w:bCs/>
                <w:lang w:val="en-US"/>
              </w:rPr>
              <w:t>0</w:t>
            </w:r>
            <w:r w:rsidRPr="00F54FD5">
              <w:rPr>
                <w:b/>
                <w:bCs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Default="002922EC">
            <w:r w:rsidRPr="00F54FD5">
              <w:rPr>
                <w:b/>
                <w:bCs/>
              </w:rPr>
              <w:t>2</w:t>
            </w:r>
            <w:r w:rsidRPr="00F54FD5">
              <w:rPr>
                <w:b/>
                <w:bCs/>
                <w:lang w:val="en-US"/>
              </w:rPr>
              <w:t>0</w:t>
            </w:r>
            <w:r w:rsidRPr="00F54FD5"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EC" w:rsidRDefault="002922EC">
            <w:r w:rsidRPr="00F54FD5">
              <w:rPr>
                <w:b/>
                <w:bCs/>
              </w:rPr>
              <w:t>2</w:t>
            </w:r>
            <w:r w:rsidRPr="00F54FD5">
              <w:rPr>
                <w:b/>
                <w:bCs/>
                <w:lang w:val="en-US"/>
              </w:rPr>
              <w:t>0</w:t>
            </w:r>
            <w:r w:rsidRPr="00F54FD5">
              <w:rPr>
                <w:b/>
                <w:bCs/>
              </w:rPr>
              <w:t>0</w:t>
            </w:r>
          </w:p>
        </w:tc>
      </w:tr>
      <w:tr w:rsidR="002922EC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D24C6D" w:rsidRDefault="002922EC" w:rsidP="00222D59">
            <w:r w:rsidRPr="00D24C6D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D24C6D" w:rsidRDefault="002922EC" w:rsidP="00222D59">
            <w:pPr>
              <w:jc w:val="center"/>
              <w:rPr>
                <w:b/>
                <w:bCs/>
              </w:rPr>
            </w:pPr>
            <w:r w:rsidRPr="00D24C6D"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D24C6D" w:rsidRDefault="002922EC" w:rsidP="00222D59">
            <w:pPr>
              <w:jc w:val="center"/>
              <w:rPr>
                <w:b/>
                <w:bCs/>
              </w:rPr>
            </w:pPr>
            <w:r w:rsidRPr="00D24C6D">
              <w:rPr>
                <w:b/>
                <w:bCs/>
              </w:rPr>
              <w:t>9980044330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D24C6D" w:rsidRDefault="002922EC" w:rsidP="00222D59">
            <w:pPr>
              <w:jc w:val="center"/>
            </w:pPr>
            <w:r w:rsidRPr="00D24C6D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EC" w:rsidRDefault="002922EC">
            <w:r w:rsidRPr="00F54FD5">
              <w:rPr>
                <w:b/>
                <w:bCs/>
              </w:rPr>
              <w:t>2</w:t>
            </w:r>
            <w:r w:rsidRPr="00F54FD5">
              <w:rPr>
                <w:b/>
                <w:bCs/>
                <w:lang w:val="en-US"/>
              </w:rPr>
              <w:t>0</w:t>
            </w:r>
            <w:r w:rsidRPr="00F54FD5">
              <w:rPr>
                <w:b/>
                <w:bCs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Default="002922EC">
            <w:r w:rsidRPr="00F54FD5">
              <w:rPr>
                <w:b/>
                <w:bCs/>
              </w:rPr>
              <w:t>2</w:t>
            </w:r>
            <w:r w:rsidRPr="00F54FD5">
              <w:rPr>
                <w:b/>
                <w:bCs/>
                <w:lang w:val="en-US"/>
              </w:rPr>
              <w:t>0</w:t>
            </w:r>
            <w:r w:rsidRPr="00F54FD5"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EC" w:rsidRDefault="002922EC">
            <w:r w:rsidRPr="00F54FD5">
              <w:rPr>
                <w:b/>
                <w:bCs/>
              </w:rPr>
              <w:t>2</w:t>
            </w:r>
            <w:r w:rsidRPr="00F54FD5">
              <w:rPr>
                <w:b/>
                <w:bCs/>
                <w:lang w:val="en-US"/>
              </w:rPr>
              <w:t>0</w:t>
            </w:r>
            <w:r w:rsidRPr="00F54FD5">
              <w:rPr>
                <w:b/>
                <w:bCs/>
              </w:rPr>
              <w:t>0</w:t>
            </w:r>
          </w:p>
        </w:tc>
      </w:tr>
      <w:tr w:rsidR="002922EC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D24C6D" w:rsidRDefault="002922EC" w:rsidP="00222D59">
            <w:r w:rsidRPr="00D24C6D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D24C6D" w:rsidRDefault="002922EC" w:rsidP="00222D59">
            <w:pPr>
              <w:jc w:val="center"/>
              <w:rPr>
                <w:b/>
                <w:bCs/>
              </w:rPr>
            </w:pPr>
            <w:r w:rsidRPr="00D24C6D"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D24C6D" w:rsidRDefault="002922EC" w:rsidP="00222D59">
            <w:pPr>
              <w:jc w:val="center"/>
              <w:rPr>
                <w:b/>
                <w:bCs/>
              </w:rPr>
            </w:pPr>
            <w:r w:rsidRPr="00D24C6D">
              <w:rPr>
                <w:b/>
                <w:bCs/>
              </w:rPr>
              <w:t>9980044330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Pr="00D24C6D" w:rsidRDefault="002922EC" w:rsidP="00222D59">
            <w:pPr>
              <w:jc w:val="center"/>
            </w:pPr>
            <w:r w:rsidRPr="00D24C6D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EC" w:rsidRDefault="002922EC">
            <w:r w:rsidRPr="00F54FD5">
              <w:rPr>
                <w:b/>
                <w:bCs/>
              </w:rPr>
              <w:t>2</w:t>
            </w:r>
            <w:r w:rsidRPr="00F54FD5">
              <w:rPr>
                <w:b/>
                <w:bCs/>
                <w:lang w:val="en-US"/>
              </w:rPr>
              <w:t>0</w:t>
            </w:r>
            <w:r w:rsidRPr="00F54FD5">
              <w:rPr>
                <w:b/>
                <w:bCs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EC" w:rsidRDefault="002922EC">
            <w:r w:rsidRPr="00F54FD5">
              <w:rPr>
                <w:b/>
                <w:bCs/>
              </w:rPr>
              <w:t>2</w:t>
            </w:r>
            <w:r w:rsidRPr="00F54FD5">
              <w:rPr>
                <w:b/>
                <w:bCs/>
                <w:lang w:val="en-US"/>
              </w:rPr>
              <w:t>0</w:t>
            </w:r>
            <w:r w:rsidRPr="00F54FD5"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EC" w:rsidRDefault="002922EC">
            <w:r w:rsidRPr="00F54FD5">
              <w:rPr>
                <w:b/>
                <w:bCs/>
              </w:rPr>
              <w:t>2</w:t>
            </w:r>
            <w:r w:rsidRPr="00F54FD5">
              <w:rPr>
                <w:b/>
                <w:bCs/>
                <w:lang w:val="en-US"/>
              </w:rPr>
              <w:t>0</w:t>
            </w:r>
            <w:r w:rsidRPr="00F54FD5">
              <w:rPr>
                <w:b/>
                <w:bCs/>
              </w:rPr>
              <w:t>0</w:t>
            </w:r>
          </w:p>
        </w:tc>
      </w:tr>
      <w:tr w:rsidR="0040099B" w:rsidTr="00C16A8D">
        <w:trPr>
          <w:trHeight w:val="57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Default="0040099B" w:rsidP="00222D59">
            <w:pPr>
              <w:rPr>
                <w:b/>
                <w:bCs/>
              </w:rPr>
            </w:pPr>
            <w:r w:rsidRPr="00FD26F0">
              <w:rPr>
                <w:b/>
                <w:bCs/>
              </w:rPr>
              <w:t>СОЦИАЛЬНАЯ  ПОЛИТИКА</w:t>
            </w:r>
          </w:p>
          <w:p w:rsidR="0040099B" w:rsidRPr="00FD26F0" w:rsidRDefault="0040099B" w:rsidP="00222D59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FD26F0" w:rsidRDefault="0040099B" w:rsidP="00222D59">
            <w:pPr>
              <w:jc w:val="center"/>
              <w:rPr>
                <w:b/>
                <w:bCs/>
              </w:rPr>
            </w:pPr>
            <w:r w:rsidRPr="00FD26F0">
              <w:rPr>
                <w:b/>
                <w:bCs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FD26F0" w:rsidRDefault="0040099B" w:rsidP="00222D59">
            <w:pPr>
              <w:jc w:val="center"/>
              <w:rPr>
                <w:b/>
                <w:bCs/>
              </w:rPr>
            </w:pPr>
            <w:r w:rsidRPr="00FD26F0">
              <w:rPr>
                <w:b/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FD26F0" w:rsidRDefault="0040099B" w:rsidP="00222D59">
            <w:pPr>
              <w:jc w:val="center"/>
              <w:rPr>
                <w:rFonts w:ascii="Arial" w:hAnsi="Arial" w:cs="Arial"/>
                <w:b/>
                <w:bCs/>
              </w:rPr>
            </w:pPr>
            <w:r w:rsidRPr="00FD26F0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9B" w:rsidRPr="0040099B" w:rsidRDefault="0040099B">
            <w:pPr>
              <w:rPr>
                <w:b/>
              </w:rPr>
            </w:pPr>
            <w:r w:rsidRPr="0040099B">
              <w:rPr>
                <w:rFonts w:ascii="Arial" w:hAnsi="Arial" w:cs="Arial"/>
                <w:b/>
                <w:bCs/>
                <w:lang w:val="en-US"/>
              </w:rPr>
              <w:t>137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40099B" w:rsidRDefault="0040099B">
            <w:pPr>
              <w:rPr>
                <w:b/>
              </w:rPr>
            </w:pPr>
            <w:r w:rsidRPr="0040099B">
              <w:rPr>
                <w:rFonts w:ascii="Arial" w:hAnsi="Arial" w:cs="Arial"/>
                <w:b/>
                <w:bCs/>
                <w:lang w:val="en-US"/>
              </w:rPr>
              <w:t>137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9B" w:rsidRPr="0040099B" w:rsidRDefault="0040099B">
            <w:pPr>
              <w:rPr>
                <w:b/>
              </w:rPr>
            </w:pPr>
            <w:r w:rsidRPr="0040099B">
              <w:rPr>
                <w:rFonts w:ascii="Arial" w:hAnsi="Arial" w:cs="Arial"/>
                <w:b/>
                <w:bCs/>
                <w:lang w:val="en-US"/>
              </w:rPr>
              <w:t>137</w:t>
            </w:r>
          </w:p>
        </w:tc>
      </w:tr>
      <w:tr w:rsidR="0040099B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FD26F0" w:rsidRDefault="0040099B" w:rsidP="00222D59">
            <w:pPr>
              <w:rPr>
                <w:b/>
                <w:bCs/>
                <w:iCs/>
                <w:color w:val="000000"/>
              </w:rPr>
            </w:pPr>
            <w:r w:rsidRPr="00FD26F0">
              <w:rPr>
                <w:b/>
                <w:bCs/>
                <w:iCs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FD26F0" w:rsidRDefault="0040099B" w:rsidP="00222D59">
            <w:pPr>
              <w:jc w:val="center"/>
              <w:rPr>
                <w:b/>
                <w:bCs/>
                <w:iCs/>
              </w:rPr>
            </w:pPr>
            <w:r w:rsidRPr="00FD26F0">
              <w:rPr>
                <w:b/>
                <w:bCs/>
                <w:iCs/>
              </w:rPr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FD26F0" w:rsidRDefault="0040099B" w:rsidP="00222D59">
            <w:pPr>
              <w:jc w:val="center"/>
              <w:rPr>
                <w:b/>
                <w:bCs/>
                <w:iCs/>
              </w:rPr>
            </w:pPr>
            <w:r w:rsidRPr="00FD26F0">
              <w:rPr>
                <w:b/>
                <w:bCs/>
                <w:i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FD26F0" w:rsidRDefault="0040099B" w:rsidP="00222D59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FD26F0">
              <w:rPr>
                <w:b/>
                <w:bCs/>
                <w:i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9B" w:rsidRPr="00C16A8D" w:rsidRDefault="0040099B">
            <w:r w:rsidRPr="00C16A8D">
              <w:rPr>
                <w:bCs/>
                <w:lang w:val="en-US"/>
              </w:rPr>
              <w:t>137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C16A8D" w:rsidRDefault="0040099B">
            <w:r w:rsidRPr="00C16A8D">
              <w:rPr>
                <w:bCs/>
                <w:lang w:val="en-US"/>
              </w:rPr>
              <w:t>137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9B" w:rsidRPr="00C16A8D" w:rsidRDefault="0040099B">
            <w:r w:rsidRPr="00C16A8D">
              <w:rPr>
                <w:bCs/>
                <w:lang w:val="en-US"/>
              </w:rPr>
              <w:t>137</w:t>
            </w:r>
          </w:p>
        </w:tc>
      </w:tr>
      <w:tr w:rsidR="0040099B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FD26F0" w:rsidRDefault="0040099B" w:rsidP="00222D59">
            <w:pPr>
              <w:rPr>
                <w:color w:val="000000"/>
              </w:rPr>
            </w:pPr>
            <w:r w:rsidRPr="00FD26F0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FD26F0" w:rsidRDefault="0040099B" w:rsidP="00222D59">
            <w:pPr>
              <w:jc w:val="center"/>
            </w:pPr>
            <w:r w:rsidRPr="00FD26F0"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FD26F0" w:rsidRDefault="0040099B" w:rsidP="00222D59">
            <w:pPr>
              <w:jc w:val="center"/>
            </w:pPr>
            <w:r w:rsidRPr="00FD26F0">
              <w:t>9900000000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FD26F0" w:rsidRDefault="0040099B" w:rsidP="00222D59">
            <w:pPr>
              <w:jc w:val="center"/>
              <w:rPr>
                <w:rFonts w:ascii="Arial" w:hAnsi="Arial" w:cs="Arial"/>
              </w:rPr>
            </w:pPr>
            <w:r w:rsidRPr="00FD26F0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9B" w:rsidRPr="00C16A8D" w:rsidRDefault="0040099B">
            <w:r w:rsidRPr="00C16A8D">
              <w:rPr>
                <w:bCs/>
                <w:lang w:val="en-US"/>
              </w:rPr>
              <w:t>137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C16A8D" w:rsidRDefault="0040099B">
            <w:r w:rsidRPr="00C16A8D">
              <w:rPr>
                <w:bCs/>
                <w:lang w:val="en-US"/>
              </w:rPr>
              <w:t>137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9B" w:rsidRPr="00C16A8D" w:rsidRDefault="0040099B">
            <w:r w:rsidRPr="00C16A8D">
              <w:rPr>
                <w:bCs/>
                <w:lang w:val="en-US"/>
              </w:rPr>
              <w:t>137</w:t>
            </w:r>
          </w:p>
        </w:tc>
      </w:tr>
      <w:tr w:rsidR="0040099B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FD26F0" w:rsidRDefault="0040099B" w:rsidP="00222D59">
            <w:pPr>
              <w:rPr>
                <w:color w:val="000000"/>
              </w:rPr>
            </w:pPr>
            <w:r w:rsidRPr="00FD26F0">
              <w:rPr>
                <w:color w:val="000000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FD26F0" w:rsidRDefault="0040099B" w:rsidP="00222D59">
            <w:pPr>
              <w:jc w:val="center"/>
            </w:pPr>
            <w:r w:rsidRPr="00FD26F0"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FD26F0" w:rsidRDefault="0040099B" w:rsidP="00222D59">
            <w:pPr>
              <w:jc w:val="center"/>
            </w:pPr>
            <w:r w:rsidRPr="00FD26F0">
              <w:t>9980000000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FD26F0" w:rsidRDefault="0040099B" w:rsidP="00222D59">
            <w:pPr>
              <w:jc w:val="center"/>
              <w:rPr>
                <w:rFonts w:ascii="Arial" w:hAnsi="Arial" w:cs="Arial"/>
              </w:rPr>
            </w:pPr>
            <w:r w:rsidRPr="00FD26F0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9B" w:rsidRPr="00C16A8D" w:rsidRDefault="0040099B">
            <w:r w:rsidRPr="00C16A8D">
              <w:rPr>
                <w:bCs/>
                <w:lang w:val="en-US"/>
              </w:rPr>
              <w:t>137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C16A8D" w:rsidRDefault="0040099B">
            <w:r w:rsidRPr="00C16A8D">
              <w:rPr>
                <w:bCs/>
                <w:lang w:val="en-US"/>
              </w:rPr>
              <w:t>137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9B" w:rsidRPr="00C16A8D" w:rsidRDefault="0040099B">
            <w:r w:rsidRPr="00C16A8D">
              <w:rPr>
                <w:bCs/>
                <w:lang w:val="en-US"/>
              </w:rPr>
              <w:t>137</w:t>
            </w:r>
          </w:p>
        </w:tc>
      </w:tr>
      <w:tr w:rsidR="0040099B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099B" w:rsidRPr="00FD26F0" w:rsidRDefault="0040099B" w:rsidP="00222D59">
            <w:r w:rsidRPr="00FD26F0">
              <w:t>Доплата к муниципальной пенсии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FD26F0" w:rsidRDefault="0040099B" w:rsidP="00222D59">
            <w:pPr>
              <w:jc w:val="center"/>
            </w:pPr>
            <w:r w:rsidRPr="00FD26F0"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FD26F0" w:rsidRDefault="0040099B" w:rsidP="00222D59">
            <w:pPr>
              <w:jc w:val="center"/>
            </w:pPr>
            <w:r w:rsidRPr="00FD26F0">
              <w:t>9980044390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FD26F0" w:rsidRDefault="0040099B" w:rsidP="00222D59">
            <w:pPr>
              <w:jc w:val="center"/>
              <w:rPr>
                <w:rFonts w:ascii="Arial" w:hAnsi="Arial" w:cs="Arial"/>
              </w:rPr>
            </w:pPr>
            <w:r w:rsidRPr="00FD26F0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9B" w:rsidRPr="00C16A8D" w:rsidRDefault="0040099B">
            <w:r w:rsidRPr="00C16A8D">
              <w:rPr>
                <w:bCs/>
                <w:lang w:val="en-US"/>
              </w:rPr>
              <w:t>137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C16A8D" w:rsidRDefault="0040099B">
            <w:r w:rsidRPr="00C16A8D">
              <w:rPr>
                <w:bCs/>
                <w:lang w:val="en-US"/>
              </w:rPr>
              <w:t>137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9B" w:rsidRPr="00C16A8D" w:rsidRDefault="0040099B">
            <w:r w:rsidRPr="00C16A8D">
              <w:rPr>
                <w:bCs/>
                <w:lang w:val="en-US"/>
              </w:rPr>
              <w:t>137</w:t>
            </w:r>
          </w:p>
        </w:tc>
      </w:tr>
      <w:tr w:rsidR="0040099B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099B" w:rsidRPr="00FD26F0" w:rsidRDefault="0040099B" w:rsidP="00222D59">
            <w:r w:rsidRPr="00FD26F0">
              <w:t>Социальное обеспечение и иные</w:t>
            </w:r>
          </w:p>
          <w:p w:rsidR="0040099B" w:rsidRPr="00FD26F0" w:rsidRDefault="0040099B" w:rsidP="00222D59">
            <w:r w:rsidRPr="00FD26F0">
              <w:t>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FD26F0" w:rsidRDefault="0040099B" w:rsidP="00222D59">
            <w:pPr>
              <w:jc w:val="center"/>
            </w:pPr>
            <w:r w:rsidRPr="00FD26F0"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FD26F0" w:rsidRDefault="0040099B" w:rsidP="00222D59">
            <w:pPr>
              <w:jc w:val="center"/>
            </w:pPr>
            <w:r w:rsidRPr="00FD26F0">
              <w:t>9980044390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FD26F0" w:rsidRDefault="0040099B" w:rsidP="00222D59">
            <w:pPr>
              <w:jc w:val="center"/>
              <w:rPr>
                <w:rFonts w:ascii="Arial" w:hAnsi="Arial" w:cs="Arial"/>
              </w:rPr>
            </w:pPr>
            <w:r w:rsidRPr="00FD26F0"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9B" w:rsidRPr="00C16A8D" w:rsidRDefault="0040099B">
            <w:r w:rsidRPr="00C16A8D">
              <w:rPr>
                <w:bCs/>
                <w:lang w:val="en-US"/>
              </w:rPr>
              <w:t>137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C16A8D" w:rsidRDefault="0040099B">
            <w:r w:rsidRPr="00C16A8D">
              <w:rPr>
                <w:bCs/>
                <w:lang w:val="en-US"/>
              </w:rPr>
              <w:t>137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9B" w:rsidRPr="00C16A8D" w:rsidRDefault="0040099B">
            <w:r w:rsidRPr="00C16A8D">
              <w:rPr>
                <w:bCs/>
                <w:lang w:val="en-US"/>
              </w:rPr>
              <w:t>137</w:t>
            </w:r>
          </w:p>
        </w:tc>
      </w:tr>
      <w:tr w:rsidR="0040099B" w:rsidTr="003A312D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099B" w:rsidRPr="00FD26F0" w:rsidRDefault="0040099B" w:rsidP="00222D59">
            <w:r w:rsidRPr="00FD26F0"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FD26F0" w:rsidRDefault="0040099B" w:rsidP="00222D59">
            <w:pPr>
              <w:jc w:val="center"/>
            </w:pPr>
            <w:r w:rsidRPr="00FD26F0"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FD26F0" w:rsidRDefault="0040099B" w:rsidP="00222D59">
            <w:pPr>
              <w:jc w:val="center"/>
            </w:pPr>
            <w:r w:rsidRPr="00FD26F0">
              <w:t>9980044390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FD26F0" w:rsidRDefault="0040099B" w:rsidP="00222D59">
            <w:pPr>
              <w:jc w:val="center"/>
              <w:rPr>
                <w:rFonts w:ascii="Arial" w:hAnsi="Arial" w:cs="Arial"/>
              </w:rPr>
            </w:pPr>
            <w:r w:rsidRPr="00FD26F0"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9B" w:rsidRPr="00C16A8D" w:rsidRDefault="0040099B">
            <w:r w:rsidRPr="00C16A8D">
              <w:rPr>
                <w:bCs/>
                <w:lang w:val="en-US"/>
              </w:rPr>
              <w:t>137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9B" w:rsidRPr="00C16A8D" w:rsidRDefault="0040099B">
            <w:r w:rsidRPr="00C16A8D">
              <w:rPr>
                <w:bCs/>
                <w:lang w:val="en-US"/>
              </w:rPr>
              <w:t>137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9B" w:rsidRPr="00C16A8D" w:rsidRDefault="0040099B">
            <w:r w:rsidRPr="00C16A8D">
              <w:rPr>
                <w:bCs/>
                <w:lang w:val="en-US"/>
              </w:rPr>
              <w:t>137</w:t>
            </w:r>
          </w:p>
        </w:tc>
      </w:tr>
      <w:tr w:rsidR="003A312D" w:rsidTr="003A312D">
        <w:trPr>
          <w:trHeight w:val="15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312D" w:rsidRDefault="003A312D" w:rsidP="00222D5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  <w:p w:rsidR="003A312D" w:rsidRPr="00FD26F0" w:rsidRDefault="003A312D" w:rsidP="00222D59">
            <w:pPr>
              <w:snapToGri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12D" w:rsidRPr="00FD26F0" w:rsidRDefault="003A312D" w:rsidP="00222D59">
            <w:pPr>
              <w:jc w:val="center"/>
              <w:rPr>
                <w:b/>
                <w:bCs/>
              </w:rPr>
            </w:pPr>
            <w:r w:rsidRPr="00FD26F0">
              <w:rPr>
                <w:b/>
                <w:bCs/>
              </w:rPr>
              <w:t>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12D" w:rsidRPr="00FD26F0" w:rsidRDefault="003A312D" w:rsidP="00222D59">
            <w:pPr>
              <w:jc w:val="center"/>
              <w:rPr>
                <w:b/>
                <w:bCs/>
              </w:rPr>
            </w:pPr>
            <w:r w:rsidRPr="00FD26F0">
              <w:rPr>
                <w:b/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12D" w:rsidRPr="00C16A8D" w:rsidRDefault="003A312D" w:rsidP="00222D59">
            <w:pPr>
              <w:jc w:val="center"/>
              <w:rPr>
                <w:rFonts w:ascii="Arial" w:hAnsi="Arial" w:cs="Arial"/>
                <w:b/>
                <w:bCs/>
              </w:rPr>
            </w:pPr>
            <w:r w:rsidRPr="00C16A8D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D" w:rsidRPr="00C16A8D" w:rsidRDefault="005E4BFD" w:rsidP="00222D59">
            <w:pPr>
              <w:rPr>
                <w:b/>
                <w:bCs/>
              </w:rPr>
            </w:pPr>
            <w:r w:rsidRPr="00C16A8D">
              <w:rPr>
                <w:b/>
                <w:bCs/>
              </w:rPr>
              <w:t>4</w:t>
            </w:r>
            <w:r w:rsidR="00F61F26">
              <w:rPr>
                <w:b/>
                <w:bCs/>
              </w:rPr>
              <w:t>366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12D" w:rsidRPr="00CC7EBE" w:rsidRDefault="005E4BFD" w:rsidP="00222D59">
            <w:pPr>
              <w:rPr>
                <w:b/>
                <w:bCs/>
              </w:rPr>
            </w:pPr>
            <w:r w:rsidRPr="00CC7EBE">
              <w:rPr>
                <w:b/>
                <w:bCs/>
              </w:rPr>
              <w:t>4</w:t>
            </w:r>
            <w:r w:rsidR="00F61F26">
              <w:rPr>
                <w:b/>
                <w:bCs/>
              </w:rPr>
              <w:t>343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12D" w:rsidRPr="00CC7EBE" w:rsidRDefault="005E4BFD" w:rsidP="00222D59">
            <w:r w:rsidRPr="00CC7EBE">
              <w:rPr>
                <w:b/>
                <w:bCs/>
              </w:rPr>
              <w:t>4</w:t>
            </w:r>
            <w:r w:rsidR="00F61F26">
              <w:rPr>
                <w:b/>
                <w:bCs/>
              </w:rPr>
              <w:t>359</w:t>
            </w:r>
          </w:p>
        </w:tc>
      </w:tr>
      <w:tr w:rsidR="004D7E3E" w:rsidTr="003A312D">
        <w:trPr>
          <w:trHeight w:val="15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7E3E" w:rsidRDefault="004D7E3E" w:rsidP="00222D59">
            <w:pPr>
              <w:snapToGrid w:val="0"/>
              <w:rPr>
                <w:b/>
                <w:bCs/>
              </w:rPr>
            </w:pPr>
            <w:r w:rsidRPr="004D7E3E">
              <w:rPr>
                <w:b/>
                <w:bCs/>
              </w:rPr>
              <w:t>в т.ч. условно утверждаемые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E3E" w:rsidRPr="00FD26F0" w:rsidRDefault="004D7E3E" w:rsidP="00222D5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E3E" w:rsidRPr="00FD26F0" w:rsidRDefault="004D7E3E" w:rsidP="00222D5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E3E" w:rsidRPr="00FD26F0" w:rsidRDefault="004D7E3E" w:rsidP="00222D5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3E" w:rsidRDefault="004D7E3E" w:rsidP="00222D59"/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E3E" w:rsidRPr="00C16A8D" w:rsidRDefault="005E4BFD" w:rsidP="00222D59">
            <w:pPr>
              <w:rPr>
                <w:b/>
                <w:bCs/>
              </w:rPr>
            </w:pPr>
            <w:r w:rsidRPr="00C16A8D">
              <w:rPr>
                <w:b/>
                <w:bCs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E3E" w:rsidRDefault="005E4BFD" w:rsidP="00222D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198</w:t>
            </w:r>
          </w:p>
        </w:tc>
      </w:tr>
    </w:tbl>
    <w:p w:rsidR="00961F22" w:rsidRDefault="00961F22" w:rsidP="00961F22">
      <w:pPr>
        <w:rPr>
          <w:b/>
          <w:bCs/>
        </w:rPr>
      </w:pPr>
    </w:p>
    <w:p w:rsidR="00B63FAA" w:rsidRDefault="003A4C8B" w:rsidP="00757F6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</w:t>
      </w:r>
    </w:p>
    <w:p w:rsidR="00B63FAA" w:rsidRDefault="00B63FAA" w:rsidP="00757F61">
      <w:pPr>
        <w:rPr>
          <w:b/>
          <w:bCs/>
        </w:rPr>
      </w:pPr>
    </w:p>
    <w:p w:rsidR="00B84D45" w:rsidRDefault="00B84D45" w:rsidP="00757F61">
      <w:pPr>
        <w:rPr>
          <w:b/>
          <w:bCs/>
        </w:rPr>
      </w:pPr>
    </w:p>
    <w:p w:rsidR="00060A03" w:rsidRPr="0008158F" w:rsidRDefault="00385C5B" w:rsidP="00757F61">
      <w:pPr>
        <w:rPr>
          <w:b/>
          <w:bCs/>
        </w:rPr>
      </w:pPr>
      <w:r>
        <w:rPr>
          <w:b/>
          <w:bCs/>
        </w:rPr>
        <w:t xml:space="preserve"> </w:t>
      </w:r>
      <w:r w:rsidR="005E4BFD">
        <w:rPr>
          <w:b/>
          <w:bCs/>
        </w:rPr>
        <w:t xml:space="preserve">          </w:t>
      </w:r>
      <w:r w:rsidR="00251190">
        <w:rPr>
          <w:b/>
          <w:bCs/>
        </w:rPr>
        <w:t xml:space="preserve">                                                                                     </w:t>
      </w:r>
      <w:r w:rsidR="005E4BFD">
        <w:rPr>
          <w:b/>
          <w:bCs/>
        </w:rPr>
        <w:t xml:space="preserve"> </w:t>
      </w:r>
      <w:r w:rsidR="0021416D">
        <w:rPr>
          <w:b/>
          <w:bCs/>
        </w:rPr>
        <w:t xml:space="preserve">  </w:t>
      </w:r>
      <w:r w:rsidR="00251190">
        <w:rPr>
          <w:b/>
          <w:bCs/>
        </w:rPr>
        <w:t xml:space="preserve">              </w:t>
      </w:r>
      <w:r w:rsidR="00B84D45">
        <w:rPr>
          <w:b/>
          <w:bCs/>
        </w:rPr>
        <w:t xml:space="preserve">                  </w:t>
      </w:r>
      <w:r w:rsidR="00060A03" w:rsidRPr="002A3098">
        <w:rPr>
          <w:sz w:val="22"/>
          <w:szCs w:val="22"/>
        </w:rPr>
        <w:t xml:space="preserve">Приложение </w:t>
      </w:r>
      <w:r w:rsidR="00936700">
        <w:rPr>
          <w:sz w:val="22"/>
          <w:szCs w:val="22"/>
        </w:rPr>
        <w:t>4</w:t>
      </w:r>
      <w:r w:rsidR="00060A03" w:rsidRPr="002A3098">
        <w:rPr>
          <w:sz w:val="22"/>
          <w:szCs w:val="22"/>
        </w:rPr>
        <w:t xml:space="preserve"> </w:t>
      </w:r>
    </w:p>
    <w:p w:rsidR="00060A03" w:rsidRPr="002A3098" w:rsidRDefault="0021416D" w:rsidP="00A11191">
      <w:pPr>
        <w:ind w:firstLine="48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10F9B">
        <w:rPr>
          <w:sz w:val="22"/>
          <w:szCs w:val="22"/>
        </w:rPr>
        <w:t xml:space="preserve">  </w:t>
      </w:r>
      <w:r w:rsidR="00060A03" w:rsidRPr="002A3098">
        <w:rPr>
          <w:sz w:val="22"/>
          <w:szCs w:val="22"/>
        </w:rPr>
        <w:t xml:space="preserve">  к </w:t>
      </w:r>
      <w:r w:rsidR="00253FD7">
        <w:rPr>
          <w:sz w:val="22"/>
          <w:szCs w:val="22"/>
        </w:rPr>
        <w:t xml:space="preserve">  Решению</w:t>
      </w:r>
      <w:r w:rsidR="00060A03" w:rsidRPr="002A3098">
        <w:rPr>
          <w:sz w:val="22"/>
          <w:szCs w:val="22"/>
        </w:rPr>
        <w:t xml:space="preserve"> Собрания представителей</w:t>
      </w:r>
    </w:p>
    <w:p w:rsidR="00060A03" w:rsidRPr="002A3098" w:rsidRDefault="00060A03" w:rsidP="00A11191">
      <w:pPr>
        <w:ind w:firstLine="4820"/>
        <w:jc w:val="right"/>
        <w:rPr>
          <w:sz w:val="22"/>
          <w:szCs w:val="22"/>
        </w:rPr>
      </w:pPr>
      <w:r w:rsidRPr="002A3098">
        <w:rPr>
          <w:sz w:val="22"/>
          <w:szCs w:val="22"/>
        </w:rPr>
        <w:t xml:space="preserve"> Фарновского сельского поселения </w:t>
      </w:r>
    </w:p>
    <w:p w:rsidR="00060A03" w:rsidRPr="002A3098" w:rsidRDefault="00060A03" w:rsidP="00A11191">
      <w:pPr>
        <w:ind w:firstLine="4820"/>
        <w:jc w:val="right"/>
        <w:rPr>
          <w:sz w:val="22"/>
          <w:szCs w:val="22"/>
        </w:rPr>
      </w:pPr>
      <w:r w:rsidRPr="002A3098">
        <w:rPr>
          <w:sz w:val="22"/>
          <w:szCs w:val="22"/>
        </w:rPr>
        <w:t xml:space="preserve">Правобережного района РСО-Алания </w:t>
      </w:r>
    </w:p>
    <w:p w:rsidR="00060A03" w:rsidRPr="002A3098" w:rsidRDefault="00060A03" w:rsidP="00A11191">
      <w:pPr>
        <w:ind w:firstLine="4820"/>
        <w:jc w:val="right"/>
        <w:rPr>
          <w:sz w:val="22"/>
          <w:szCs w:val="22"/>
        </w:rPr>
      </w:pPr>
      <w:r w:rsidRPr="002A3098">
        <w:rPr>
          <w:sz w:val="22"/>
          <w:szCs w:val="22"/>
        </w:rPr>
        <w:t>№</w:t>
      </w:r>
      <w:r w:rsidR="0005235A">
        <w:rPr>
          <w:sz w:val="22"/>
          <w:szCs w:val="22"/>
        </w:rPr>
        <w:t xml:space="preserve"> 19</w:t>
      </w:r>
      <w:r w:rsidR="00253FD7">
        <w:rPr>
          <w:sz w:val="22"/>
          <w:szCs w:val="22"/>
        </w:rPr>
        <w:t xml:space="preserve">  от 22 декабря</w:t>
      </w:r>
      <w:r w:rsidR="009362CF">
        <w:rPr>
          <w:sz w:val="22"/>
          <w:szCs w:val="22"/>
        </w:rPr>
        <w:t xml:space="preserve"> 202</w:t>
      </w:r>
      <w:r w:rsidR="00251190">
        <w:rPr>
          <w:sz w:val="22"/>
          <w:szCs w:val="22"/>
        </w:rPr>
        <w:t>3</w:t>
      </w:r>
      <w:r>
        <w:rPr>
          <w:sz w:val="22"/>
          <w:szCs w:val="22"/>
        </w:rPr>
        <w:t>г.</w:t>
      </w:r>
    </w:p>
    <w:p w:rsidR="00961F22" w:rsidRDefault="00C07FA8" w:rsidP="00C07FA8">
      <w:pPr>
        <w:tabs>
          <w:tab w:val="left" w:pos="7938"/>
        </w:tabs>
        <w:rPr>
          <w:b/>
        </w:rPr>
      </w:pPr>
      <w:r>
        <w:rPr>
          <w:sz w:val="28"/>
          <w:szCs w:val="28"/>
        </w:rPr>
        <w:t xml:space="preserve">          </w:t>
      </w:r>
      <w:r w:rsidR="00961F22">
        <w:rPr>
          <w:b/>
        </w:rPr>
        <w:t xml:space="preserve">Ведомственная структура расходов бюджета </w:t>
      </w:r>
      <w:r w:rsidR="00222D59">
        <w:rPr>
          <w:b/>
        </w:rPr>
        <w:t>Фарновского</w:t>
      </w:r>
      <w:r w:rsidR="00961F22">
        <w:rPr>
          <w:b/>
        </w:rPr>
        <w:t xml:space="preserve"> сельского поселения Правобережного района Республики</w:t>
      </w:r>
      <w:r w:rsidR="003D4565">
        <w:rPr>
          <w:b/>
        </w:rPr>
        <w:t xml:space="preserve"> Северная Осетия-Алания </w:t>
      </w:r>
      <w:r w:rsidR="00723BD1">
        <w:rPr>
          <w:b/>
        </w:rPr>
        <w:t>на 202</w:t>
      </w:r>
      <w:r w:rsidR="00251190">
        <w:rPr>
          <w:b/>
        </w:rPr>
        <w:t>4</w:t>
      </w:r>
      <w:r>
        <w:rPr>
          <w:b/>
        </w:rPr>
        <w:t xml:space="preserve"> год и </w:t>
      </w:r>
      <w:r w:rsidR="003D4565">
        <w:rPr>
          <w:b/>
        </w:rPr>
        <w:t xml:space="preserve"> на </w:t>
      </w:r>
      <w:r>
        <w:rPr>
          <w:b/>
        </w:rPr>
        <w:t xml:space="preserve">плановый период </w:t>
      </w:r>
      <w:r w:rsidR="00723BD1">
        <w:rPr>
          <w:b/>
        </w:rPr>
        <w:t>202</w:t>
      </w:r>
      <w:r w:rsidR="00251190">
        <w:rPr>
          <w:b/>
        </w:rPr>
        <w:t>5</w:t>
      </w:r>
      <w:r w:rsidR="00723BD1">
        <w:rPr>
          <w:b/>
        </w:rPr>
        <w:t>-202</w:t>
      </w:r>
      <w:r w:rsidR="00251190">
        <w:rPr>
          <w:b/>
        </w:rPr>
        <w:t>6</w:t>
      </w:r>
      <w:r w:rsidR="00961F22">
        <w:rPr>
          <w:b/>
        </w:rPr>
        <w:t xml:space="preserve"> год.</w:t>
      </w:r>
    </w:p>
    <w:p w:rsidR="00961F22" w:rsidRDefault="00961F22" w:rsidP="00961F22">
      <w:pPr>
        <w:rPr>
          <w:sz w:val="22"/>
          <w:szCs w:val="22"/>
        </w:rPr>
      </w:pPr>
    </w:p>
    <w:tbl>
      <w:tblPr>
        <w:tblW w:w="10944" w:type="dxa"/>
        <w:tblInd w:w="-176" w:type="dxa"/>
        <w:tblLayout w:type="fixed"/>
        <w:tblLook w:val="0000"/>
      </w:tblPr>
      <w:tblGrid>
        <w:gridCol w:w="3970"/>
        <w:gridCol w:w="850"/>
        <w:gridCol w:w="851"/>
        <w:gridCol w:w="1417"/>
        <w:gridCol w:w="850"/>
        <w:gridCol w:w="993"/>
        <w:gridCol w:w="992"/>
        <w:gridCol w:w="1021"/>
      </w:tblGrid>
      <w:tr w:rsidR="001E6B18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B18" w:rsidRDefault="001E6B18" w:rsidP="00222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Default="001E6B18" w:rsidP="00222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бюджетополучателя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Default="001E6B18" w:rsidP="00222D5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Default="001E6B18" w:rsidP="00222D5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Целевая статья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Default="001E6B18" w:rsidP="00222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18" w:rsidRDefault="001E6B18" w:rsidP="00A11191">
            <w:pPr>
              <w:ind w:left="-249" w:right="-108" w:firstLine="249"/>
              <w:jc w:val="center"/>
              <w:rPr>
                <w:sz w:val="18"/>
                <w:szCs w:val="18"/>
              </w:rPr>
            </w:pPr>
          </w:p>
          <w:p w:rsidR="001E6B18" w:rsidRPr="001E6B18" w:rsidRDefault="009362CF" w:rsidP="001E6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</w:t>
            </w:r>
            <w:r w:rsidR="002A5E76">
              <w:rPr>
                <w:sz w:val="18"/>
                <w:szCs w:val="18"/>
              </w:rPr>
              <w:t>4</w:t>
            </w:r>
            <w:r w:rsidR="001E6B18">
              <w:rPr>
                <w:sz w:val="18"/>
                <w:szCs w:val="18"/>
              </w:rPr>
              <w:t>год (</w:t>
            </w:r>
            <w:proofErr w:type="spellStart"/>
            <w:r w:rsidR="001E6B18">
              <w:rPr>
                <w:sz w:val="18"/>
                <w:szCs w:val="18"/>
              </w:rPr>
              <w:t>тысюруб</w:t>
            </w:r>
            <w:proofErr w:type="spellEnd"/>
            <w:r w:rsidR="001E6B18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B18" w:rsidRDefault="009362CF" w:rsidP="00A11191">
            <w:pPr>
              <w:ind w:left="-249" w:right="-108" w:firstLine="2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     на 202</w:t>
            </w:r>
            <w:r w:rsidR="002A5E76">
              <w:rPr>
                <w:sz w:val="18"/>
                <w:szCs w:val="18"/>
              </w:rPr>
              <w:t>5</w:t>
            </w:r>
            <w:r w:rsidR="001E6B18">
              <w:rPr>
                <w:sz w:val="18"/>
                <w:szCs w:val="18"/>
              </w:rPr>
              <w:t xml:space="preserve"> год     (тыс</w:t>
            </w:r>
            <w:proofErr w:type="gramStart"/>
            <w:r w:rsidR="001E6B18">
              <w:rPr>
                <w:sz w:val="18"/>
                <w:szCs w:val="18"/>
              </w:rPr>
              <w:t>.р</w:t>
            </w:r>
            <w:proofErr w:type="gramEnd"/>
            <w:r w:rsidR="001E6B18">
              <w:rPr>
                <w:sz w:val="18"/>
                <w:szCs w:val="18"/>
              </w:rPr>
              <w:t>уб.)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B18" w:rsidRDefault="009362CF" w:rsidP="00A11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Сумма      на 202</w:t>
            </w:r>
            <w:r w:rsidR="002A5E76">
              <w:rPr>
                <w:sz w:val="18"/>
                <w:szCs w:val="18"/>
              </w:rPr>
              <w:t>6</w:t>
            </w:r>
            <w:r w:rsidR="001E6B18">
              <w:rPr>
                <w:sz w:val="18"/>
                <w:szCs w:val="18"/>
              </w:rPr>
              <w:t xml:space="preserve"> год     (тыс</w:t>
            </w:r>
            <w:proofErr w:type="gramStart"/>
            <w:r w:rsidR="001E6B18">
              <w:rPr>
                <w:sz w:val="18"/>
                <w:szCs w:val="18"/>
              </w:rPr>
              <w:t>.р</w:t>
            </w:r>
            <w:proofErr w:type="gramEnd"/>
            <w:r w:rsidR="001E6B18">
              <w:rPr>
                <w:sz w:val="18"/>
                <w:szCs w:val="18"/>
              </w:rPr>
              <w:t>уб.)</w:t>
            </w:r>
          </w:p>
        </w:tc>
      </w:tr>
      <w:tr w:rsidR="001E6B18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938FB" w:rsidRDefault="001E6B18" w:rsidP="00222D59">
            <w:pPr>
              <w:rPr>
                <w:b/>
              </w:rPr>
            </w:pPr>
            <w:r w:rsidRPr="00A938F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B22999" w:rsidRDefault="001E6B18" w:rsidP="00222D59">
            <w:pPr>
              <w:rPr>
                <w:b/>
              </w:rPr>
            </w:pPr>
            <w:r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F46B56" w:rsidRDefault="001E6B18" w:rsidP="00222D59">
            <w:pPr>
              <w:jc w:val="center"/>
              <w:rPr>
                <w:b/>
                <w:bCs/>
                <w:sz w:val="18"/>
                <w:szCs w:val="18"/>
              </w:rPr>
            </w:pPr>
            <w:r w:rsidRPr="00F46B56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F46B56" w:rsidRDefault="001E6B18" w:rsidP="00222D59">
            <w:pPr>
              <w:jc w:val="center"/>
              <w:rPr>
                <w:b/>
                <w:sz w:val="18"/>
                <w:szCs w:val="18"/>
              </w:rPr>
            </w:pPr>
            <w:r w:rsidRPr="00F46B56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F46B56" w:rsidRDefault="001E6B18" w:rsidP="00222D59">
            <w:pPr>
              <w:jc w:val="center"/>
              <w:rPr>
                <w:b/>
                <w:sz w:val="18"/>
                <w:szCs w:val="18"/>
              </w:rPr>
            </w:pPr>
            <w:r w:rsidRPr="00F46B5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18" w:rsidRPr="00883DF9" w:rsidRDefault="00883DF9" w:rsidP="00C07FA8">
            <w:pPr>
              <w:ind w:left="-249" w:right="240" w:firstLine="249"/>
              <w:rPr>
                <w:b/>
              </w:rPr>
            </w:pPr>
            <w:r>
              <w:rPr>
                <w:b/>
              </w:rPr>
              <w:t>2</w:t>
            </w:r>
            <w:r w:rsidR="002A5E76">
              <w:rPr>
                <w:b/>
              </w:rPr>
              <w:t>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883DF9" w:rsidRDefault="00883DF9" w:rsidP="00222D59">
            <w:pPr>
              <w:ind w:left="-249" w:right="240" w:firstLine="249"/>
              <w:rPr>
                <w:b/>
                <w:bCs/>
              </w:rPr>
            </w:pPr>
            <w:r>
              <w:rPr>
                <w:b/>
              </w:rPr>
              <w:t>2</w:t>
            </w:r>
            <w:r w:rsidR="002A5E76">
              <w:rPr>
                <w:b/>
              </w:rPr>
              <w:t>560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B18" w:rsidRPr="00883DF9" w:rsidRDefault="001E2782" w:rsidP="001E6B18">
            <w:pPr>
              <w:ind w:right="240"/>
              <w:rPr>
                <w:b/>
                <w:bCs/>
              </w:rPr>
            </w:pPr>
            <w:r>
              <w:rPr>
                <w:b/>
              </w:rPr>
              <w:t>2</w:t>
            </w:r>
            <w:r w:rsidR="002A5E76">
              <w:rPr>
                <w:b/>
              </w:rPr>
              <w:t>560</w:t>
            </w:r>
          </w:p>
        </w:tc>
      </w:tr>
      <w:tr w:rsidR="001E6B18" w:rsidTr="00B84D45">
        <w:trPr>
          <w:trHeight w:val="158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B18" w:rsidRPr="00FD26F0" w:rsidRDefault="001E6B18" w:rsidP="00222D59">
            <w:pPr>
              <w:rPr>
                <w:b/>
                <w:bCs/>
              </w:rPr>
            </w:pPr>
            <w:r w:rsidRPr="00FD26F0"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  <w:p w:rsidR="001E6B18" w:rsidRPr="00FD26F0" w:rsidRDefault="001E6B18" w:rsidP="00222D59">
            <w:pPr>
              <w:ind w:left="-184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Default="001E6B18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  <w:rPr>
                <w:b/>
                <w:bCs/>
              </w:rPr>
            </w:pPr>
            <w:r w:rsidRPr="00A7520F">
              <w:rPr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  <w:rPr>
                <w:b/>
                <w:bCs/>
              </w:rPr>
            </w:pPr>
            <w:r w:rsidRPr="00A7520F">
              <w:rPr>
                <w:b/>
                <w:bCs/>
              </w:rPr>
              <w:t>0000000</w:t>
            </w:r>
            <w:r w:rsidRPr="00A7520F">
              <w:rPr>
                <w:b/>
                <w:bCs/>
                <w:lang w:val="en-US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ind w:left="269" w:hanging="269"/>
              <w:jc w:val="center"/>
              <w:rPr>
                <w:rFonts w:ascii="Arial" w:hAnsi="Arial" w:cs="Arial"/>
                <w:b/>
                <w:bCs/>
              </w:rPr>
            </w:pPr>
            <w:r w:rsidRPr="00A7520F">
              <w:rPr>
                <w:b/>
                <w:bCs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18" w:rsidRPr="001E2782" w:rsidRDefault="001E2782" w:rsidP="00A11191">
            <w:pPr>
              <w:ind w:right="-25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2A5E76">
              <w:rPr>
                <w:rFonts w:ascii="Arial" w:hAnsi="Arial" w:cs="Arial"/>
                <w:b/>
                <w:bCs/>
              </w:rPr>
              <w:t>460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1E2782" w:rsidRDefault="001E2782" w:rsidP="00A11191">
            <w:pPr>
              <w:ind w:right="-250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2A5E76">
              <w:rPr>
                <w:rFonts w:ascii="Arial" w:hAnsi="Arial" w:cs="Arial"/>
                <w:b/>
                <w:bCs/>
              </w:rPr>
              <w:t>460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B18" w:rsidRPr="001E2782" w:rsidRDefault="001E2782" w:rsidP="00222D59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2A5E76">
              <w:rPr>
                <w:rFonts w:ascii="Arial" w:hAnsi="Arial" w:cs="Arial"/>
                <w:b/>
                <w:bCs/>
              </w:rPr>
              <w:t>460</w:t>
            </w:r>
          </w:p>
        </w:tc>
      </w:tr>
      <w:tr w:rsidR="001E6B18" w:rsidTr="00B84D45">
        <w:trPr>
          <w:trHeight w:val="136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FD26F0" w:rsidRDefault="001E6B18" w:rsidP="00222D59">
            <w:pPr>
              <w:rPr>
                <w:b/>
                <w:bCs/>
              </w:rPr>
            </w:pPr>
            <w:r w:rsidRPr="00FD26F0">
              <w:rPr>
                <w:b/>
                <w:bCs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Default="001E6B18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  <w:rPr>
                <w:b/>
                <w:bCs/>
              </w:rPr>
            </w:pPr>
            <w:r w:rsidRPr="00A7520F">
              <w:rPr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790</w:t>
            </w:r>
            <w:r w:rsidRPr="00A7520F">
              <w:rPr>
                <w:b/>
                <w:bCs/>
              </w:rPr>
              <w:t>0000</w:t>
            </w:r>
            <w:r w:rsidRPr="00A7520F">
              <w:rPr>
                <w:b/>
                <w:bCs/>
                <w:lang w:val="en-US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  <w:rPr>
                <w:rFonts w:ascii="Arial" w:hAnsi="Arial" w:cs="Arial"/>
                <w:b/>
                <w:bCs/>
              </w:rPr>
            </w:pPr>
            <w:r w:rsidRPr="00A7520F">
              <w:rPr>
                <w:b/>
                <w:bCs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18" w:rsidRPr="001E2782" w:rsidRDefault="001E2782" w:rsidP="00222D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2A5E76">
              <w:rPr>
                <w:rFonts w:ascii="Arial" w:hAnsi="Arial" w:cs="Arial"/>
                <w:b/>
                <w:bCs/>
              </w:rPr>
              <w:t>460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1E2782" w:rsidRDefault="001E2782" w:rsidP="00222D59">
            <w:pPr>
              <w:rPr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2A5E76">
              <w:rPr>
                <w:rFonts w:ascii="Arial" w:hAnsi="Arial" w:cs="Arial"/>
                <w:b/>
                <w:bCs/>
              </w:rPr>
              <w:t>460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B18" w:rsidRPr="001E2782" w:rsidRDefault="001E2782" w:rsidP="00222D59">
            <w:pPr>
              <w:rPr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2A5E76">
              <w:rPr>
                <w:rFonts w:ascii="Arial" w:hAnsi="Arial" w:cs="Arial"/>
                <w:b/>
                <w:bCs/>
              </w:rPr>
              <w:t>460</w:t>
            </w:r>
          </w:p>
        </w:tc>
      </w:tr>
      <w:tr w:rsidR="001E6B18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FD26F0" w:rsidRDefault="001E6B18" w:rsidP="00222D59">
            <w:pPr>
              <w:rPr>
                <w:b/>
                <w:bCs/>
                <w:iCs/>
              </w:rPr>
            </w:pPr>
            <w:r w:rsidRPr="00FD26F0">
              <w:rPr>
                <w:b/>
                <w:bCs/>
                <w:iCs/>
              </w:rPr>
              <w:t>Глава местной администрации (исполни</w:t>
            </w:r>
            <w:r>
              <w:rPr>
                <w:b/>
                <w:bCs/>
                <w:iCs/>
              </w:rPr>
              <w:t xml:space="preserve">тельно-распорядительного органа </w:t>
            </w:r>
            <w:r w:rsidRPr="00FD26F0">
              <w:rPr>
                <w:b/>
                <w:bCs/>
                <w:iCs/>
              </w:rPr>
              <w:t>муниципального образования)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Default="001E6B18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  <w:rPr>
                <w:b/>
                <w:bCs/>
                <w:iCs/>
              </w:rPr>
            </w:pPr>
            <w:r w:rsidRPr="00A7520F">
              <w:rPr>
                <w:b/>
                <w:bCs/>
                <w:iCs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791</w:t>
            </w:r>
            <w:r>
              <w:rPr>
                <w:b/>
                <w:bCs/>
                <w:iCs/>
                <w:lang w:val="en-US"/>
              </w:rPr>
              <w:t>00</w:t>
            </w:r>
            <w:r w:rsidRPr="00A7520F">
              <w:rPr>
                <w:b/>
                <w:bCs/>
                <w:iCs/>
              </w:rPr>
              <w:t>0000</w:t>
            </w:r>
            <w:r w:rsidRPr="00A7520F">
              <w:rPr>
                <w:b/>
                <w:bCs/>
                <w:iCs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7520F">
              <w:rPr>
                <w:b/>
                <w:bCs/>
                <w:iCs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18" w:rsidRDefault="001E2782" w:rsidP="00222D59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625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FD26F0" w:rsidRDefault="001E2782" w:rsidP="00222D59">
            <w:r>
              <w:rPr>
                <w:rFonts w:ascii="Arial" w:hAnsi="Arial" w:cs="Arial"/>
                <w:b/>
                <w:bCs/>
                <w:iCs/>
              </w:rPr>
              <w:t>625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B18" w:rsidRPr="00FD26F0" w:rsidRDefault="001E2782" w:rsidP="00222D59">
            <w:r>
              <w:rPr>
                <w:rFonts w:ascii="Arial" w:hAnsi="Arial" w:cs="Arial"/>
                <w:b/>
                <w:bCs/>
                <w:iCs/>
              </w:rPr>
              <w:t>625</w:t>
            </w:r>
          </w:p>
        </w:tc>
      </w:tr>
      <w:tr w:rsidR="001E6B18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B18" w:rsidRPr="00FD26F0" w:rsidRDefault="001E6B18" w:rsidP="00222D59">
            <w:r w:rsidRPr="00FD26F0">
              <w:t>Расходы на выплаты по оплате труда работников государственных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Default="001E6B18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</w:pPr>
            <w:r w:rsidRPr="00A7520F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</w:pPr>
            <w:r>
              <w:t>791</w:t>
            </w:r>
            <w:r w:rsidRPr="00A7520F">
              <w:t>00</w:t>
            </w:r>
            <w:r>
              <w:rPr>
                <w:lang w:val="en-US"/>
              </w:rPr>
              <w:t>00</w:t>
            </w:r>
            <w:r w:rsidRPr="00A7520F">
              <w:t>11</w:t>
            </w:r>
            <w:r w:rsidRPr="00A7520F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  <w:rPr>
                <w:rFonts w:ascii="Arial" w:hAnsi="Arial" w:cs="Arial"/>
              </w:rPr>
            </w:pPr>
            <w:r w:rsidRPr="00A7520F"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18" w:rsidRDefault="001E2782" w:rsidP="00222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FD26F0" w:rsidRDefault="001E2782" w:rsidP="00222D59">
            <w:r>
              <w:rPr>
                <w:rFonts w:ascii="Arial" w:hAnsi="Arial" w:cs="Arial"/>
              </w:rPr>
              <w:t>625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B18" w:rsidRPr="00FD26F0" w:rsidRDefault="001E2782" w:rsidP="00222D59">
            <w:r>
              <w:rPr>
                <w:rFonts w:ascii="Arial" w:hAnsi="Arial" w:cs="Arial"/>
              </w:rPr>
              <w:t>625</w:t>
            </w:r>
          </w:p>
        </w:tc>
      </w:tr>
      <w:tr w:rsidR="001E6B18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B18" w:rsidRPr="00FD26F0" w:rsidRDefault="001E6B18" w:rsidP="00222D59">
            <w:r w:rsidRPr="00FD26F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Default="001E6B18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</w:pPr>
            <w:r w:rsidRPr="00A7520F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Default="001E6B18" w:rsidP="00222D59">
            <w:r w:rsidRPr="004A6E91">
              <w:t>79100</w:t>
            </w:r>
            <w:r w:rsidRPr="004A6E91">
              <w:rPr>
                <w:lang w:val="en-US"/>
              </w:rPr>
              <w:t>00</w:t>
            </w:r>
            <w:r w:rsidRPr="004A6E91">
              <w:t>11</w:t>
            </w:r>
            <w:r w:rsidRPr="004A6E91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  <w:rPr>
                <w:rFonts w:ascii="Arial" w:hAnsi="Arial" w:cs="Arial"/>
              </w:rPr>
            </w:pPr>
            <w:r w:rsidRPr="00A7520F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18" w:rsidRDefault="001E2782" w:rsidP="00222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2D1B05" w:rsidRDefault="001E2782" w:rsidP="00222D59">
            <w:r>
              <w:rPr>
                <w:rFonts w:ascii="Arial" w:hAnsi="Arial" w:cs="Arial"/>
              </w:rPr>
              <w:t>625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B18" w:rsidRPr="002D1B05" w:rsidRDefault="001E2782" w:rsidP="00222D59">
            <w:r>
              <w:rPr>
                <w:rFonts w:ascii="Arial" w:hAnsi="Arial" w:cs="Arial"/>
              </w:rPr>
              <w:t>625</w:t>
            </w:r>
          </w:p>
        </w:tc>
      </w:tr>
      <w:tr w:rsidR="001E6B18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B18" w:rsidRPr="00FD26F0" w:rsidRDefault="001E6B18" w:rsidP="00222D59">
            <w:r w:rsidRPr="00FD26F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Default="001E6B18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</w:pPr>
            <w:r w:rsidRPr="00A7520F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Default="001E6B18" w:rsidP="00222D59">
            <w:r w:rsidRPr="004A6E91">
              <w:t>79100</w:t>
            </w:r>
            <w:r w:rsidRPr="004A6E91">
              <w:rPr>
                <w:lang w:val="en-US"/>
              </w:rPr>
              <w:t>00</w:t>
            </w:r>
            <w:r w:rsidRPr="004A6E91">
              <w:t>11</w:t>
            </w:r>
            <w:r w:rsidRPr="004A6E91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  <w:rPr>
                <w:rFonts w:ascii="Arial" w:hAnsi="Arial" w:cs="Arial"/>
              </w:rPr>
            </w:pPr>
            <w:r w:rsidRPr="00A7520F"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18" w:rsidRDefault="001E6B18" w:rsidP="00222D59">
            <w:pPr>
              <w:rPr>
                <w:rFonts w:ascii="Arial" w:hAnsi="Arial" w:cs="Arial"/>
              </w:rPr>
            </w:pPr>
          </w:p>
          <w:p w:rsidR="001E6B18" w:rsidRPr="001E6B18" w:rsidRDefault="001E2782" w:rsidP="001E6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2D1B05" w:rsidRDefault="001E2782" w:rsidP="00222D59">
            <w:r>
              <w:rPr>
                <w:rFonts w:ascii="Arial" w:hAnsi="Arial" w:cs="Arial"/>
              </w:rPr>
              <w:t>625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B18" w:rsidRPr="002D1B05" w:rsidRDefault="001E2782" w:rsidP="00222D59">
            <w:r>
              <w:rPr>
                <w:rFonts w:ascii="Arial" w:hAnsi="Arial" w:cs="Arial"/>
              </w:rPr>
              <w:t>625</w:t>
            </w:r>
          </w:p>
        </w:tc>
      </w:tr>
      <w:tr w:rsidR="001E6B18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Default="001E6B18" w:rsidP="00222D59">
            <w:pPr>
              <w:rPr>
                <w:b/>
                <w:bCs/>
                <w:iCs/>
              </w:rPr>
            </w:pPr>
            <w:r w:rsidRPr="00FD26F0">
              <w:rPr>
                <w:b/>
                <w:bCs/>
                <w:iCs/>
              </w:rPr>
              <w:t>Администрация местного самоуправления</w:t>
            </w:r>
          </w:p>
          <w:p w:rsidR="001E6B18" w:rsidRPr="00FD26F0" w:rsidRDefault="001E6B18" w:rsidP="00222D59">
            <w:pPr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Default="001E6B18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  <w:rPr>
                <w:b/>
                <w:bCs/>
                <w:iCs/>
              </w:rPr>
            </w:pPr>
            <w:r w:rsidRPr="00A7520F">
              <w:rPr>
                <w:b/>
                <w:bCs/>
                <w:iCs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792</w:t>
            </w:r>
            <w:r>
              <w:rPr>
                <w:b/>
                <w:bCs/>
                <w:iCs/>
                <w:lang w:val="en-US"/>
              </w:rPr>
              <w:t>00</w:t>
            </w:r>
            <w:r w:rsidRPr="00A7520F">
              <w:rPr>
                <w:b/>
                <w:bCs/>
                <w:iCs/>
                <w:lang w:val="en-US"/>
              </w:rPr>
              <w:t>0</w:t>
            </w:r>
            <w:r>
              <w:rPr>
                <w:b/>
                <w:bCs/>
                <w:iCs/>
              </w:rPr>
              <w:t>0</w:t>
            </w:r>
            <w:r w:rsidRPr="00A7520F">
              <w:rPr>
                <w:b/>
                <w:bCs/>
                <w:iCs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7520F">
              <w:rPr>
                <w:b/>
                <w:bCs/>
                <w:iCs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18" w:rsidRPr="002A5E76" w:rsidRDefault="002D2418" w:rsidP="00222D59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</w:t>
            </w:r>
            <w:r w:rsidR="002A5E76">
              <w:rPr>
                <w:rFonts w:ascii="Arial" w:hAnsi="Arial" w:cs="Arial"/>
                <w:b/>
                <w:bCs/>
                <w:iCs/>
              </w:rPr>
              <w:t>835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2A5E76" w:rsidRDefault="001E6B18" w:rsidP="00222D59">
            <w:r>
              <w:rPr>
                <w:rFonts w:ascii="Arial" w:hAnsi="Arial" w:cs="Arial"/>
                <w:b/>
                <w:bCs/>
                <w:iCs/>
              </w:rPr>
              <w:t>1</w:t>
            </w:r>
            <w:r w:rsidR="002A5E76">
              <w:rPr>
                <w:rFonts w:ascii="Arial" w:hAnsi="Arial" w:cs="Arial"/>
                <w:b/>
                <w:bCs/>
                <w:iCs/>
              </w:rPr>
              <w:t>835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B18" w:rsidRPr="002A5E76" w:rsidRDefault="001E6B18" w:rsidP="00222D59">
            <w:r>
              <w:rPr>
                <w:rFonts w:ascii="Arial" w:hAnsi="Arial" w:cs="Arial"/>
                <w:b/>
                <w:bCs/>
                <w:iCs/>
              </w:rPr>
              <w:t>1</w:t>
            </w:r>
            <w:r w:rsidR="002A5E76">
              <w:rPr>
                <w:rFonts w:ascii="Arial" w:hAnsi="Arial" w:cs="Arial"/>
                <w:b/>
                <w:bCs/>
                <w:iCs/>
              </w:rPr>
              <w:t>835</w:t>
            </w:r>
          </w:p>
        </w:tc>
      </w:tr>
      <w:tr w:rsidR="001E2782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782" w:rsidRPr="00FD26F0" w:rsidRDefault="001E2782" w:rsidP="00222D59">
            <w:r w:rsidRPr="00FD26F0">
              <w:t>Расходы на выплаты по оплате труда работников государственных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Default="001E2782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A7520F" w:rsidRDefault="001E2782" w:rsidP="00222D59">
            <w:pPr>
              <w:jc w:val="center"/>
            </w:pPr>
            <w:r w:rsidRPr="00A7520F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A7520F" w:rsidRDefault="001E2782" w:rsidP="00222D59">
            <w:pPr>
              <w:jc w:val="center"/>
            </w:pPr>
            <w:r>
              <w:t>79200</w:t>
            </w:r>
            <w:r>
              <w:rPr>
                <w:lang w:val="en-US"/>
              </w:rPr>
              <w:t>00</w:t>
            </w:r>
            <w:r w:rsidRPr="00A7520F">
              <w:t>11</w:t>
            </w:r>
            <w:r w:rsidRPr="00A7520F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A7520F" w:rsidRDefault="001E2782" w:rsidP="00222D59">
            <w:pPr>
              <w:jc w:val="center"/>
              <w:rPr>
                <w:rFonts w:ascii="Arial" w:hAnsi="Arial" w:cs="Arial"/>
              </w:rPr>
            </w:pPr>
            <w:r w:rsidRPr="00A7520F"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82" w:rsidRDefault="002A5E76">
            <w:r>
              <w:t>98</w:t>
            </w:r>
            <w:r w:rsidR="001E2782" w:rsidRPr="0010120C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Default="002A5E76">
            <w:r>
              <w:t>98</w:t>
            </w:r>
            <w:r w:rsidR="001E2782" w:rsidRPr="0010120C"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782" w:rsidRDefault="002A5E76">
            <w:r>
              <w:t>98</w:t>
            </w:r>
            <w:r w:rsidR="001E2782" w:rsidRPr="0010120C">
              <w:t>0</w:t>
            </w:r>
          </w:p>
        </w:tc>
      </w:tr>
      <w:tr w:rsidR="001E2782" w:rsidTr="00B84D45">
        <w:trPr>
          <w:trHeight w:val="41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782" w:rsidRPr="00FD26F0" w:rsidRDefault="001E2782" w:rsidP="00222D59">
            <w:r w:rsidRPr="00FD26F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D26F0"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Default="001E2782">
            <w:r w:rsidRPr="00857B5A">
              <w:rPr>
                <w:b/>
              </w:rPr>
              <w:lastRenderedPageBreak/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A7520F" w:rsidRDefault="001E2782" w:rsidP="00222D59">
            <w:pPr>
              <w:jc w:val="center"/>
            </w:pPr>
            <w:r w:rsidRPr="00A7520F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Default="001E2782" w:rsidP="00222D59">
            <w:r w:rsidRPr="0066558F">
              <w:t>79200</w:t>
            </w:r>
            <w:r w:rsidRPr="0066558F">
              <w:rPr>
                <w:lang w:val="en-US"/>
              </w:rPr>
              <w:t>00</w:t>
            </w:r>
            <w:r w:rsidRPr="0066558F">
              <w:t>11</w:t>
            </w:r>
            <w:r w:rsidRPr="0066558F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A7520F" w:rsidRDefault="001E2782" w:rsidP="00222D59">
            <w:pPr>
              <w:jc w:val="center"/>
              <w:rPr>
                <w:rFonts w:ascii="Arial" w:hAnsi="Arial" w:cs="Arial"/>
              </w:rPr>
            </w:pPr>
            <w:r w:rsidRPr="00A7520F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82" w:rsidRDefault="002A5E76">
            <w:r>
              <w:t>98</w:t>
            </w:r>
            <w:r w:rsidR="001E2782" w:rsidRPr="0010120C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Default="002A5E76">
            <w:r>
              <w:t>98</w:t>
            </w:r>
            <w:r w:rsidR="001E2782" w:rsidRPr="0010120C"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782" w:rsidRDefault="002A5E76">
            <w:r>
              <w:t>98</w:t>
            </w:r>
            <w:r w:rsidR="001E2782" w:rsidRPr="0010120C">
              <w:t>0</w:t>
            </w:r>
          </w:p>
        </w:tc>
      </w:tr>
      <w:tr w:rsidR="001E2782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782" w:rsidRPr="00FD26F0" w:rsidRDefault="001E2782" w:rsidP="00222D59">
            <w:r w:rsidRPr="00FD26F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Default="001E2782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A7520F" w:rsidRDefault="001E2782" w:rsidP="00222D59">
            <w:pPr>
              <w:jc w:val="center"/>
            </w:pPr>
            <w:r w:rsidRPr="00A7520F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Default="001E2782" w:rsidP="00222D59">
            <w:r w:rsidRPr="0066558F">
              <w:t>79200</w:t>
            </w:r>
            <w:r w:rsidRPr="0066558F">
              <w:rPr>
                <w:lang w:val="en-US"/>
              </w:rPr>
              <w:t>00</w:t>
            </w:r>
            <w:r w:rsidRPr="0066558F">
              <w:t>11</w:t>
            </w:r>
            <w:r w:rsidRPr="0066558F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A7520F" w:rsidRDefault="001E2782" w:rsidP="00222D59">
            <w:pPr>
              <w:jc w:val="center"/>
              <w:rPr>
                <w:rFonts w:ascii="Arial" w:hAnsi="Arial" w:cs="Arial"/>
                <w:b/>
                <w:bCs/>
              </w:rPr>
            </w:pPr>
            <w:r w:rsidRPr="00A7520F"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82" w:rsidRDefault="002A5E76">
            <w:r>
              <w:t>98</w:t>
            </w:r>
            <w:r w:rsidR="001E2782" w:rsidRPr="00D55D3B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Default="002A5E76">
            <w:r>
              <w:t>98</w:t>
            </w:r>
            <w:r w:rsidR="001E2782" w:rsidRPr="00D55D3B"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782" w:rsidRDefault="002A5E76">
            <w:r>
              <w:t>98</w:t>
            </w:r>
            <w:r w:rsidR="001E2782" w:rsidRPr="00D55D3B">
              <w:t>0</w:t>
            </w:r>
          </w:p>
        </w:tc>
      </w:tr>
      <w:tr w:rsidR="001E6B18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B18" w:rsidRPr="00FD26F0" w:rsidRDefault="001E6B18" w:rsidP="00222D59">
            <w:pPr>
              <w:rPr>
                <w:b/>
              </w:rPr>
            </w:pPr>
            <w:r w:rsidRPr="00FD26F0">
              <w:rPr>
                <w:b/>
              </w:rPr>
              <w:t>Расходы на осуществление функций государственных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Default="001E6B18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  <w:rPr>
                <w:b/>
              </w:rPr>
            </w:pPr>
            <w:r w:rsidRPr="00A7520F">
              <w:rPr>
                <w:b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  <w:r w:rsidRPr="00A7520F">
              <w:rPr>
                <w:b/>
              </w:rPr>
              <w:t>2</w:t>
            </w:r>
            <w:r w:rsidRPr="00A7520F">
              <w:rPr>
                <w:b/>
                <w:lang w:val="en-US"/>
              </w:rPr>
              <w:t>00</w:t>
            </w:r>
            <w:r w:rsidRPr="00A7520F">
              <w:rPr>
                <w:b/>
              </w:rPr>
              <w:t>0019</w:t>
            </w:r>
            <w:r w:rsidRPr="00A7520F">
              <w:rPr>
                <w:b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  <w:rPr>
                <w:rFonts w:ascii="Arial" w:hAnsi="Arial" w:cs="Arial"/>
                <w:b/>
              </w:rPr>
            </w:pPr>
            <w:r w:rsidRPr="00A7520F">
              <w:rPr>
                <w:b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18" w:rsidRPr="002A5E76" w:rsidRDefault="002A5E76" w:rsidP="002D24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2A5E76" w:rsidRDefault="002A5E76" w:rsidP="00222D59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855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B18" w:rsidRPr="002A5E76" w:rsidRDefault="002A5E76" w:rsidP="00222D59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855</w:t>
            </w:r>
          </w:p>
        </w:tc>
      </w:tr>
      <w:tr w:rsidR="001E6B18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FD26F0" w:rsidRDefault="001E6B18" w:rsidP="00222D59">
            <w:pPr>
              <w:rPr>
                <w:b/>
              </w:rPr>
            </w:pPr>
            <w:r w:rsidRPr="00FD26F0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Default="001E6B18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  <w:rPr>
                <w:b/>
              </w:rPr>
            </w:pPr>
            <w:r w:rsidRPr="00A7520F">
              <w:rPr>
                <w:b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Default="001E6B18" w:rsidP="00222D59">
            <w:r w:rsidRPr="004D2B96">
              <w:rPr>
                <w:b/>
              </w:rPr>
              <w:t>792</w:t>
            </w:r>
            <w:r w:rsidRPr="004D2B96">
              <w:rPr>
                <w:b/>
                <w:lang w:val="en-US"/>
              </w:rPr>
              <w:t>00</w:t>
            </w:r>
            <w:r w:rsidRPr="004D2B96">
              <w:rPr>
                <w:b/>
              </w:rPr>
              <w:t>0019</w:t>
            </w:r>
            <w:r w:rsidRPr="004D2B96">
              <w:rPr>
                <w:b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  <w:rPr>
                <w:rFonts w:ascii="Arial" w:hAnsi="Arial" w:cs="Arial"/>
                <w:b/>
              </w:rPr>
            </w:pPr>
            <w:r w:rsidRPr="00A7520F">
              <w:rPr>
                <w:b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18" w:rsidRPr="002A5E76" w:rsidRDefault="002A5E76" w:rsidP="00222D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2A5E76" w:rsidRDefault="002A5E76" w:rsidP="00222D59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845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B18" w:rsidRPr="002A5E76" w:rsidRDefault="002A5E76" w:rsidP="00222D59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845</w:t>
            </w:r>
          </w:p>
        </w:tc>
      </w:tr>
      <w:tr w:rsidR="001E6B18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FD26F0" w:rsidRDefault="001E6B18" w:rsidP="00222D59">
            <w:pPr>
              <w:rPr>
                <w:b/>
              </w:rPr>
            </w:pPr>
            <w:r w:rsidRPr="00FD26F0">
              <w:rPr>
                <w:b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Default="001E6B18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  <w:rPr>
                <w:b/>
              </w:rPr>
            </w:pPr>
            <w:r w:rsidRPr="00A7520F">
              <w:rPr>
                <w:b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Default="001E6B18" w:rsidP="00222D59">
            <w:r w:rsidRPr="004D2B96">
              <w:rPr>
                <w:b/>
              </w:rPr>
              <w:t>792</w:t>
            </w:r>
            <w:r w:rsidRPr="004D2B96">
              <w:rPr>
                <w:b/>
                <w:lang w:val="en-US"/>
              </w:rPr>
              <w:t>00</w:t>
            </w:r>
            <w:r w:rsidRPr="004D2B96">
              <w:rPr>
                <w:b/>
              </w:rPr>
              <w:t>0019</w:t>
            </w:r>
            <w:r w:rsidRPr="004D2B96">
              <w:rPr>
                <w:b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  <w:rPr>
                <w:rFonts w:ascii="Arial" w:hAnsi="Arial" w:cs="Arial"/>
                <w:b/>
              </w:rPr>
            </w:pPr>
            <w:r w:rsidRPr="00A7520F">
              <w:rPr>
                <w:b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18" w:rsidRPr="002A5E76" w:rsidRDefault="002A5E76" w:rsidP="00222D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2A5E76" w:rsidRDefault="002A5E76" w:rsidP="00222D59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845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B18" w:rsidRPr="002A5E76" w:rsidRDefault="002A5E76" w:rsidP="00222D59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845</w:t>
            </w:r>
          </w:p>
        </w:tc>
      </w:tr>
      <w:tr w:rsidR="001E6B18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B18" w:rsidRPr="00FD26F0" w:rsidRDefault="001E6B18" w:rsidP="00222D59">
            <w:pPr>
              <w:rPr>
                <w:b/>
              </w:rPr>
            </w:pPr>
            <w:r w:rsidRPr="00FD26F0">
              <w:rPr>
                <w:b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Default="001E6B18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  <w:rPr>
                <w:b/>
              </w:rPr>
            </w:pPr>
            <w:r w:rsidRPr="00A7520F">
              <w:rPr>
                <w:b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rPr>
                <w:b/>
              </w:rPr>
            </w:pPr>
            <w:r w:rsidRPr="00A7520F">
              <w:rPr>
                <w:b/>
              </w:rPr>
              <w:t>792</w:t>
            </w:r>
            <w:r w:rsidRPr="00A7520F">
              <w:rPr>
                <w:b/>
                <w:lang w:val="en-US"/>
              </w:rPr>
              <w:t>00</w:t>
            </w:r>
            <w:r w:rsidRPr="00A7520F">
              <w:rPr>
                <w:b/>
              </w:rPr>
              <w:t>0019</w:t>
            </w:r>
            <w:r w:rsidRPr="00A7520F">
              <w:rPr>
                <w:b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  <w:rPr>
                <w:rFonts w:ascii="Arial" w:hAnsi="Arial" w:cs="Arial"/>
                <w:b/>
              </w:rPr>
            </w:pPr>
            <w:r w:rsidRPr="00A7520F">
              <w:rPr>
                <w:b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18" w:rsidRDefault="002A5E76" w:rsidP="00222D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222D59" w:rsidRDefault="002A5E76" w:rsidP="00222D59">
            <w:pPr>
              <w:jc w:val="both"/>
            </w:pPr>
            <w:r>
              <w:rPr>
                <w:rFonts w:ascii="Arial" w:hAnsi="Arial" w:cs="Arial"/>
                <w:b/>
              </w:rPr>
              <w:t>1</w:t>
            </w:r>
            <w:r w:rsidR="001E6B1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B18" w:rsidRPr="00222D59" w:rsidRDefault="002A5E76" w:rsidP="00222D59">
            <w:pPr>
              <w:jc w:val="both"/>
            </w:pPr>
            <w:r>
              <w:rPr>
                <w:rFonts w:ascii="Arial" w:hAnsi="Arial" w:cs="Arial"/>
                <w:b/>
              </w:rPr>
              <w:t>1</w:t>
            </w:r>
            <w:r w:rsidR="001E6B18">
              <w:rPr>
                <w:rFonts w:ascii="Arial" w:hAnsi="Arial" w:cs="Arial"/>
                <w:b/>
              </w:rPr>
              <w:t>0</w:t>
            </w:r>
          </w:p>
        </w:tc>
      </w:tr>
      <w:tr w:rsidR="001E6B18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FD26F0" w:rsidRDefault="001E6B18" w:rsidP="00222D59">
            <w:r w:rsidRPr="00FD26F0">
              <w:t>Уплата прочих налогов, сборов и иных платежей,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Default="001E6B18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</w:pPr>
            <w:r w:rsidRPr="00A7520F"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Default="001E6B18" w:rsidP="00222D59">
            <w:r w:rsidRPr="005045B7">
              <w:t>792</w:t>
            </w:r>
            <w:r w:rsidRPr="005045B7">
              <w:rPr>
                <w:lang w:val="en-US"/>
              </w:rPr>
              <w:t>00</w:t>
            </w:r>
            <w:r w:rsidRPr="005045B7">
              <w:t>0019</w:t>
            </w:r>
            <w:r w:rsidRPr="005045B7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  <w:rPr>
                <w:rFonts w:ascii="Arial" w:hAnsi="Arial" w:cs="Arial"/>
              </w:rPr>
            </w:pPr>
            <w:r w:rsidRPr="00A7520F"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18" w:rsidRDefault="002A5E76" w:rsidP="00222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222D59" w:rsidRDefault="002A5E76" w:rsidP="00222D59">
            <w:pPr>
              <w:rPr>
                <w:iCs/>
              </w:rPr>
            </w:pPr>
            <w:r>
              <w:rPr>
                <w:rFonts w:ascii="Arial" w:hAnsi="Arial" w:cs="Arial"/>
              </w:rPr>
              <w:t>1</w:t>
            </w:r>
            <w:r w:rsidR="001E6B18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B18" w:rsidRPr="00222D59" w:rsidRDefault="002A5E76" w:rsidP="00222D59">
            <w:pPr>
              <w:rPr>
                <w:iCs/>
              </w:rPr>
            </w:pPr>
            <w:r>
              <w:rPr>
                <w:rFonts w:ascii="Arial" w:hAnsi="Arial" w:cs="Arial"/>
              </w:rPr>
              <w:t>1</w:t>
            </w:r>
            <w:r w:rsidR="001E6B18">
              <w:rPr>
                <w:rFonts w:ascii="Arial" w:hAnsi="Arial" w:cs="Arial"/>
              </w:rPr>
              <w:t>0</w:t>
            </w:r>
          </w:p>
        </w:tc>
      </w:tr>
      <w:tr w:rsidR="00385C5B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5B" w:rsidRPr="00385C5B" w:rsidRDefault="00385C5B" w:rsidP="00883DF9">
            <w:pPr>
              <w:rPr>
                <w:b/>
              </w:rPr>
            </w:pPr>
            <w:r w:rsidRPr="00385C5B">
              <w:rPr>
                <w:b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5B" w:rsidRPr="00857B5A" w:rsidRDefault="00385C5B">
            <w:pPr>
              <w:rPr>
                <w:b/>
              </w:rPr>
            </w:pPr>
            <w:r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5B" w:rsidRPr="00FD26F0" w:rsidRDefault="00385C5B" w:rsidP="00883DF9">
            <w:r>
              <w:t>0111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5B" w:rsidRPr="00C71420" w:rsidRDefault="00385C5B" w:rsidP="00883DF9">
            <w: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5B" w:rsidRPr="00FD26F0" w:rsidRDefault="00385C5B" w:rsidP="00883DF9">
            <w: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C5B" w:rsidRDefault="002A5E76" w:rsidP="00883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85C5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5B" w:rsidRDefault="002A5E76" w:rsidP="00883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85C5B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C5B" w:rsidRDefault="002A5E76" w:rsidP="00883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85C5B">
              <w:rPr>
                <w:rFonts w:ascii="Arial" w:hAnsi="Arial" w:cs="Arial"/>
              </w:rPr>
              <w:t>0</w:t>
            </w:r>
          </w:p>
        </w:tc>
      </w:tr>
      <w:tr w:rsidR="00385C5B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5B" w:rsidRPr="00FD26F0" w:rsidRDefault="00385C5B" w:rsidP="00883DF9">
            <w:r>
              <w:t>Непрограммные расходы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5B" w:rsidRPr="00857B5A" w:rsidRDefault="00385C5B">
            <w:pPr>
              <w:rPr>
                <w:b/>
              </w:rPr>
            </w:pPr>
            <w:r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5B" w:rsidRPr="00FD26F0" w:rsidRDefault="00385C5B" w:rsidP="00883DF9">
            <w:r>
              <w:t>0111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5B" w:rsidRPr="00C71420" w:rsidRDefault="00385C5B" w:rsidP="00883DF9">
            <w:r>
              <w:t>9950000000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5B" w:rsidRPr="00FD26F0" w:rsidRDefault="00385C5B" w:rsidP="00883DF9">
            <w: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C5B" w:rsidRDefault="002A5E76" w:rsidP="00883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85C5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5B" w:rsidRDefault="002A5E76" w:rsidP="00883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85C5B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C5B" w:rsidRDefault="002A5E76" w:rsidP="00883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85C5B">
              <w:rPr>
                <w:rFonts w:ascii="Arial" w:hAnsi="Arial" w:cs="Arial"/>
              </w:rPr>
              <w:t>0</w:t>
            </w:r>
          </w:p>
        </w:tc>
      </w:tr>
      <w:tr w:rsidR="00385C5B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5B" w:rsidRPr="00FD26F0" w:rsidRDefault="00385C5B" w:rsidP="00883DF9">
            <w: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5B" w:rsidRPr="00857B5A" w:rsidRDefault="00385C5B">
            <w:pPr>
              <w:rPr>
                <w:b/>
              </w:rPr>
            </w:pPr>
            <w:r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5B" w:rsidRPr="00FD26F0" w:rsidRDefault="00385C5B" w:rsidP="00883DF9">
            <w:r>
              <w:t>0111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5B" w:rsidRPr="00C71420" w:rsidRDefault="00385C5B" w:rsidP="00883DF9">
            <w:r>
              <w:t>9950000000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5B" w:rsidRPr="00FD26F0" w:rsidRDefault="00385C5B" w:rsidP="00883DF9">
            <w: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C5B" w:rsidRDefault="002A5E76" w:rsidP="00883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85C5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5B" w:rsidRDefault="002A5E76" w:rsidP="00883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85C5B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C5B" w:rsidRDefault="002A5E76" w:rsidP="00883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85C5B">
              <w:rPr>
                <w:rFonts w:ascii="Arial" w:hAnsi="Arial" w:cs="Arial"/>
              </w:rPr>
              <w:t>0</w:t>
            </w:r>
          </w:p>
        </w:tc>
      </w:tr>
      <w:tr w:rsidR="00385C5B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5B" w:rsidRPr="00FD26F0" w:rsidRDefault="00385C5B" w:rsidP="00883DF9"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5B" w:rsidRPr="00857B5A" w:rsidRDefault="00385C5B">
            <w:pPr>
              <w:rPr>
                <w:b/>
              </w:rPr>
            </w:pPr>
            <w:r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5B" w:rsidRPr="00FD26F0" w:rsidRDefault="00385C5B" w:rsidP="00883DF9">
            <w:r>
              <w:t>0111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5B" w:rsidRPr="00C71420" w:rsidRDefault="00385C5B" w:rsidP="00883DF9">
            <w:r>
              <w:t>9950099500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5B" w:rsidRPr="00FD26F0" w:rsidRDefault="00385C5B" w:rsidP="00883DF9">
            <w:r>
              <w:t>870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C5B" w:rsidRDefault="002A5E76" w:rsidP="00883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85C5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5B" w:rsidRDefault="002A5E76" w:rsidP="00883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85C5B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C5B" w:rsidRDefault="002A5E76" w:rsidP="00883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85C5B">
              <w:rPr>
                <w:rFonts w:ascii="Arial" w:hAnsi="Arial" w:cs="Arial"/>
              </w:rPr>
              <w:t>0</w:t>
            </w:r>
          </w:p>
        </w:tc>
      </w:tr>
      <w:tr w:rsidR="00385C5B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5B" w:rsidRPr="00FD26F0" w:rsidRDefault="00385C5B" w:rsidP="00883DF9">
            <w: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5B" w:rsidRPr="00857B5A" w:rsidRDefault="00385C5B">
            <w:pPr>
              <w:rPr>
                <w:b/>
              </w:rPr>
            </w:pPr>
            <w:r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5B" w:rsidRPr="00FD26F0" w:rsidRDefault="00385C5B" w:rsidP="00883DF9">
            <w:r>
              <w:t>0111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5B" w:rsidRPr="00C71420" w:rsidRDefault="00385C5B" w:rsidP="00883DF9">
            <w:r>
              <w:t>9950099500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5B" w:rsidRPr="00FD26F0" w:rsidRDefault="00385C5B" w:rsidP="00883DF9">
            <w:r>
              <w:t>870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C5B" w:rsidRDefault="002A5E76" w:rsidP="00883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85C5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5B" w:rsidRDefault="002A5E76" w:rsidP="00883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85C5B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C5B" w:rsidRDefault="002A5E76" w:rsidP="00883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85C5B">
              <w:rPr>
                <w:rFonts w:ascii="Arial" w:hAnsi="Arial" w:cs="Arial"/>
              </w:rPr>
              <w:t>0</w:t>
            </w:r>
          </w:p>
        </w:tc>
      </w:tr>
      <w:tr w:rsidR="001E2782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Default="001E2782" w:rsidP="00222D59">
            <w:pPr>
              <w:rPr>
                <w:b/>
                <w:bCs/>
              </w:rPr>
            </w:pPr>
            <w:r w:rsidRPr="00FD26F0">
              <w:rPr>
                <w:b/>
                <w:bCs/>
              </w:rPr>
              <w:t>НАЦИОНАЛЬНАЯ ОБОРОНА</w:t>
            </w:r>
          </w:p>
          <w:p w:rsidR="001E2782" w:rsidRPr="00FD26F0" w:rsidRDefault="001E2782" w:rsidP="00222D59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Default="001E2782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A7520F" w:rsidRDefault="001E2782" w:rsidP="00222D59">
            <w:pPr>
              <w:jc w:val="center"/>
              <w:rPr>
                <w:b/>
                <w:bCs/>
                <w:lang w:val="en-US"/>
              </w:rPr>
            </w:pPr>
            <w:r w:rsidRPr="00A7520F">
              <w:rPr>
                <w:b/>
                <w:bCs/>
              </w:rPr>
              <w:t>0200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A7520F" w:rsidRDefault="001E2782" w:rsidP="00222D59">
            <w:pPr>
              <w:jc w:val="center"/>
              <w:rPr>
                <w:b/>
                <w:bCs/>
              </w:rPr>
            </w:pPr>
            <w:r w:rsidRPr="00A7520F">
              <w:rPr>
                <w:b/>
                <w:bCs/>
                <w:lang w:val="en-US"/>
              </w:rPr>
              <w:t>000</w:t>
            </w:r>
            <w:r w:rsidRPr="00A7520F">
              <w:rPr>
                <w:b/>
                <w:bCs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A7520F" w:rsidRDefault="001E2782" w:rsidP="00222D59">
            <w:pPr>
              <w:jc w:val="center"/>
              <w:rPr>
                <w:rFonts w:ascii="Arial" w:hAnsi="Arial" w:cs="Arial"/>
                <w:b/>
                <w:bCs/>
              </w:rPr>
            </w:pPr>
            <w:r w:rsidRPr="00A7520F">
              <w:rPr>
                <w:b/>
                <w:bCs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82" w:rsidRPr="00C16A8D" w:rsidRDefault="001E2782">
            <w:pPr>
              <w:rPr>
                <w:rFonts w:ascii="Arial" w:hAnsi="Arial" w:cs="Arial"/>
                <w:b/>
                <w:bCs/>
              </w:rPr>
            </w:pPr>
            <w:r w:rsidRPr="00C16A8D">
              <w:rPr>
                <w:rFonts w:ascii="Arial" w:hAnsi="Arial" w:cs="Arial"/>
                <w:b/>
                <w:bCs/>
              </w:rPr>
              <w:t>1</w:t>
            </w:r>
            <w:r w:rsidR="002A5E76" w:rsidRPr="00C16A8D"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C16A8D" w:rsidRDefault="001E2782">
            <w:pPr>
              <w:rPr>
                <w:b/>
                <w:bCs/>
              </w:rPr>
            </w:pPr>
            <w:r w:rsidRPr="00C16A8D">
              <w:rPr>
                <w:rFonts w:ascii="Arial" w:hAnsi="Arial" w:cs="Arial"/>
                <w:b/>
                <w:bCs/>
              </w:rPr>
              <w:t>1</w:t>
            </w:r>
            <w:r w:rsidR="002A5E76" w:rsidRPr="00C16A8D"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782" w:rsidRPr="00C16A8D" w:rsidRDefault="001E2782">
            <w:pPr>
              <w:rPr>
                <w:b/>
                <w:bCs/>
              </w:rPr>
            </w:pPr>
            <w:r w:rsidRPr="00C16A8D">
              <w:rPr>
                <w:rFonts w:ascii="Arial" w:hAnsi="Arial" w:cs="Arial"/>
                <w:b/>
                <w:bCs/>
              </w:rPr>
              <w:t>1</w:t>
            </w:r>
            <w:r w:rsidR="002A5E76" w:rsidRPr="00C16A8D">
              <w:rPr>
                <w:rFonts w:ascii="Arial" w:hAnsi="Arial" w:cs="Arial"/>
                <w:b/>
                <w:bCs/>
              </w:rPr>
              <w:t>61</w:t>
            </w:r>
          </w:p>
        </w:tc>
      </w:tr>
      <w:tr w:rsidR="001E2782" w:rsidTr="00B84D45">
        <w:trPr>
          <w:trHeight w:val="4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FD26F0" w:rsidRDefault="001E2782" w:rsidP="00222D59">
            <w:r w:rsidRPr="00FD26F0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Default="001E2782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A7520F" w:rsidRDefault="001E2782" w:rsidP="00222D59">
            <w:pPr>
              <w:jc w:val="center"/>
            </w:pPr>
            <w:r w:rsidRPr="00A7520F">
              <w:t>0203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A7520F" w:rsidRDefault="001E2782" w:rsidP="00222D59">
            <w:pPr>
              <w:jc w:val="center"/>
            </w:pPr>
            <w:r w:rsidRPr="00A7520F">
              <w:t>0000000</w:t>
            </w:r>
            <w:r w:rsidRPr="00A7520F">
              <w:rPr>
                <w:lang w:val="en-US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A7520F" w:rsidRDefault="001E2782" w:rsidP="00222D59">
            <w:pPr>
              <w:jc w:val="center"/>
              <w:rPr>
                <w:rFonts w:ascii="Arial" w:hAnsi="Arial" w:cs="Arial"/>
              </w:rPr>
            </w:pPr>
            <w:r w:rsidRPr="00A7520F"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82" w:rsidRDefault="001E2782">
            <w:r w:rsidRPr="00DA2E1E">
              <w:rPr>
                <w:rFonts w:ascii="Arial" w:hAnsi="Arial" w:cs="Arial"/>
              </w:rPr>
              <w:t>1</w:t>
            </w:r>
            <w:r w:rsidR="002A5E76">
              <w:rPr>
                <w:rFonts w:ascii="Arial" w:hAnsi="Arial" w:cs="Arial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Default="001E2782">
            <w:r w:rsidRPr="00292844">
              <w:rPr>
                <w:rFonts w:ascii="Arial" w:hAnsi="Arial" w:cs="Arial"/>
              </w:rPr>
              <w:t>1</w:t>
            </w:r>
            <w:r w:rsidR="002A5E76">
              <w:rPr>
                <w:rFonts w:ascii="Arial" w:hAnsi="Arial" w:cs="Arial"/>
              </w:rPr>
              <w:t>45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782" w:rsidRDefault="001E2782">
            <w:r w:rsidRPr="00D710D0">
              <w:rPr>
                <w:rFonts w:ascii="Arial" w:hAnsi="Arial" w:cs="Arial"/>
              </w:rPr>
              <w:t>1</w:t>
            </w:r>
            <w:r w:rsidR="002A5E76">
              <w:rPr>
                <w:rFonts w:ascii="Arial" w:hAnsi="Arial" w:cs="Arial"/>
              </w:rPr>
              <w:t>61</w:t>
            </w:r>
          </w:p>
        </w:tc>
      </w:tr>
      <w:tr w:rsidR="001E2782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FD26F0" w:rsidRDefault="001E2782" w:rsidP="00222D59">
            <w:r w:rsidRPr="00FD26F0">
              <w:t>Непрограммные расходы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Default="001E2782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A7520F" w:rsidRDefault="001E2782" w:rsidP="00222D59">
            <w:pPr>
              <w:jc w:val="center"/>
            </w:pPr>
            <w:r w:rsidRPr="00A7520F">
              <w:t>0203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A7520F" w:rsidRDefault="001E2782" w:rsidP="00222D59">
            <w:pPr>
              <w:jc w:val="center"/>
            </w:pPr>
            <w:r>
              <w:t>990</w:t>
            </w:r>
            <w:r w:rsidRPr="00A7520F">
              <w:t>0000</w:t>
            </w:r>
            <w:r w:rsidRPr="00A7520F">
              <w:rPr>
                <w:lang w:val="en-US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A7520F" w:rsidRDefault="001E2782" w:rsidP="00222D59">
            <w:pPr>
              <w:jc w:val="center"/>
              <w:rPr>
                <w:rFonts w:ascii="Arial" w:hAnsi="Arial" w:cs="Arial"/>
              </w:rPr>
            </w:pPr>
            <w:r w:rsidRPr="00A7520F"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82" w:rsidRDefault="001E2782">
            <w:r w:rsidRPr="00DA2E1E">
              <w:rPr>
                <w:rFonts w:ascii="Arial" w:hAnsi="Arial" w:cs="Arial"/>
              </w:rPr>
              <w:t>1</w:t>
            </w:r>
            <w:r w:rsidR="002A5E76">
              <w:rPr>
                <w:rFonts w:ascii="Arial" w:hAnsi="Arial" w:cs="Arial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Default="001E2782">
            <w:r w:rsidRPr="00292844">
              <w:rPr>
                <w:rFonts w:ascii="Arial" w:hAnsi="Arial" w:cs="Arial"/>
              </w:rPr>
              <w:t>1</w:t>
            </w:r>
            <w:r w:rsidR="002A5E76">
              <w:rPr>
                <w:rFonts w:ascii="Arial" w:hAnsi="Arial" w:cs="Arial"/>
              </w:rPr>
              <w:t>45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782" w:rsidRDefault="001E2782">
            <w:r w:rsidRPr="00D710D0">
              <w:rPr>
                <w:rFonts w:ascii="Arial" w:hAnsi="Arial" w:cs="Arial"/>
              </w:rPr>
              <w:t>1</w:t>
            </w:r>
            <w:r w:rsidR="002A5E76">
              <w:rPr>
                <w:rFonts w:ascii="Arial" w:hAnsi="Arial" w:cs="Arial"/>
              </w:rPr>
              <w:t>61</w:t>
            </w:r>
          </w:p>
        </w:tc>
      </w:tr>
      <w:tr w:rsidR="001E2782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FD26F0" w:rsidRDefault="001E2782" w:rsidP="00222D59">
            <w:r w:rsidRPr="00FD26F0">
              <w:rPr>
                <w:color w:val="000000"/>
              </w:rPr>
              <w:t>Руководство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Default="001E2782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A7520F" w:rsidRDefault="001E2782" w:rsidP="00222D59">
            <w:pPr>
              <w:jc w:val="center"/>
            </w:pPr>
            <w:r w:rsidRPr="00A7520F">
              <w:t>0203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A7520F" w:rsidRDefault="001E2782" w:rsidP="00222D59">
            <w:pPr>
              <w:jc w:val="center"/>
            </w:pPr>
            <w:r>
              <w:t>992</w:t>
            </w:r>
            <w:r w:rsidRPr="00A7520F">
              <w:t>0000</w:t>
            </w:r>
            <w:r w:rsidRPr="00A7520F">
              <w:rPr>
                <w:lang w:val="en-US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A7520F" w:rsidRDefault="001E2782" w:rsidP="00222D59">
            <w:pPr>
              <w:jc w:val="center"/>
              <w:rPr>
                <w:rFonts w:ascii="Arial" w:hAnsi="Arial" w:cs="Arial"/>
              </w:rPr>
            </w:pPr>
            <w:r w:rsidRPr="00A7520F"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82" w:rsidRDefault="001E2782">
            <w:r w:rsidRPr="00DA2E1E">
              <w:rPr>
                <w:rFonts w:ascii="Arial" w:hAnsi="Arial" w:cs="Arial"/>
              </w:rPr>
              <w:t>1</w:t>
            </w:r>
            <w:r w:rsidR="002A5E76">
              <w:rPr>
                <w:rFonts w:ascii="Arial" w:hAnsi="Arial" w:cs="Arial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Default="001E2782">
            <w:r w:rsidRPr="00292844">
              <w:rPr>
                <w:rFonts w:ascii="Arial" w:hAnsi="Arial" w:cs="Arial"/>
              </w:rPr>
              <w:t>1</w:t>
            </w:r>
            <w:r w:rsidR="002A5E76">
              <w:rPr>
                <w:rFonts w:ascii="Arial" w:hAnsi="Arial" w:cs="Arial"/>
              </w:rPr>
              <w:t>45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782" w:rsidRDefault="001E2782">
            <w:r w:rsidRPr="00D710D0">
              <w:rPr>
                <w:rFonts w:ascii="Arial" w:hAnsi="Arial" w:cs="Arial"/>
              </w:rPr>
              <w:t>1</w:t>
            </w:r>
            <w:r w:rsidR="002A5E76">
              <w:rPr>
                <w:rFonts w:ascii="Arial" w:hAnsi="Arial" w:cs="Arial"/>
              </w:rPr>
              <w:t>61</w:t>
            </w:r>
          </w:p>
        </w:tc>
      </w:tr>
      <w:tr w:rsidR="001E2782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782" w:rsidRPr="00FD26F0" w:rsidRDefault="001E2782" w:rsidP="00222D59">
            <w:r w:rsidRPr="00FD26F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Default="001E2782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A7520F" w:rsidRDefault="001E2782" w:rsidP="00222D59">
            <w:pPr>
              <w:snapToGrid w:val="0"/>
              <w:jc w:val="center"/>
            </w:pPr>
          </w:p>
          <w:p w:rsidR="001E2782" w:rsidRPr="00A7520F" w:rsidRDefault="001E2782" w:rsidP="00222D59">
            <w:pPr>
              <w:jc w:val="center"/>
            </w:pPr>
            <w:r w:rsidRPr="00A7520F">
              <w:t>0203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A7520F" w:rsidRDefault="001E2782" w:rsidP="00222D59">
            <w:pPr>
              <w:snapToGrid w:val="0"/>
              <w:jc w:val="center"/>
            </w:pPr>
          </w:p>
          <w:p w:rsidR="001E2782" w:rsidRPr="00A7520F" w:rsidRDefault="001E2782" w:rsidP="00222D59">
            <w:pPr>
              <w:jc w:val="center"/>
            </w:pPr>
            <w:r>
              <w:t>992</w:t>
            </w:r>
            <w:r>
              <w:rPr>
                <w:lang w:val="en-US"/>
              </w:rPr>
              <w:t>00</w:t>
            </w:r>
            <w:r w:rsidRPr="00A7520F">
              <w:t>5118</w:t>
            </w:r>
            <w:r w:rsidRPr="00A7520F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A7520F" w:rsidRDefault="001E2782" w:rsidP="00222D59">
            <w:pPr>
              <w:snapToGrid w:val="0"/>
              <w:jc w:val="center"/>
            </w:pPr>
          </w:p>
          <w:p w:rsidR="001E2782" w:rsidRPr="00A7520F" w:rsidRDefault="001E2782" w:rsidP="00222D59">
            <w:pPr>
              <w:jc w:val="center"/>
              <w:rPr>
                <w:rFonts w:ascii="Arial" w:hAnsi="Arial" w:cs="Arial"/>
              </w:rPr>
            </w:pPr>
            <w:r w:rsidRPr="00A7520F"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82" w:rsidRDefault="001E2782">
            <w:r w:rsidRPr="00DA2E1E">
              <w:rPr>
                <w:rFonts w:ascii="Arial" w:hAnsi="Arial" w:cs="Arial"/>
              </w:rPr>
              <w:t>1</w:t>
            </w:r>
            <w:r w:rsidR="002A5E76">
              <w:rPr>
                <w:rFonts w:ascii="Arial" w:hAnsi="Arial" w:cs="Arial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Default="001E2782">
            <w:r w:rsidRPr="00292844">
              <w:rPr>
                <w:rFonts w:ascii="Arial" w:hAnsi="Arial" w:cs="Arial"/>
              </w:rPr>
              <w:t>1</w:t>
            </w:r>
            <w:r w:rsidR="002A5E76">
              <w:rPr>
                <w:rFonts w:ascii="Arial" w:hAnsi="Arial" w:cs="Arial"/>
              </w:rPr>
              <w:t>45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782" w:rsidRDefault="001E2782">
            <w:r w:rsidRPr="00D710D0">
              <w:rPr>
                <w:rFonts w:ascii="Arial" w:hAnsi="Arial" w:cs="Arial"/>
              </w:rPr>
              <w:t>1</w:t>
            </w:r>
            <w:r w:rsidR="002A5E76">
              <w:rPr>
                <w:rFonts w:ascii="Arial" w:hAnsi="Arial" w:cs="Arial"/>
              </w:rPr>
              <w:t>61</w:t>
            </w:r>
          </w:p>
        </w:tc>
      </w:tr>
      <w:tr w:rsidR="001E2782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782" w:rsidRPr="00FD26F0" w:rsidRDefault="001E2782" w:rsidP="00222D59">
            <w:pPr>
              <w:rPr>
                <w:color w:val="000000"/>
              </w:rPr>
            </w:pPr>
            <w:r w:rsidRPr="00FD26F0">
              <w:t>Расходы на выплаты по оплате труда работников государственных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Default="001E2782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891DB5" w:rsidRDefault="001E2782" w:rsidP="00222D59">
            <w:r>
              <w:t>0203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FD26F0" w:rsidRDefault="001E2782" w:rsidP="00222D59">
            <w:pPr>
              <w:snapToGrid w:val="0"/>
            </w:pPr>
            <w:r>
              <w:t>9920051180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FD26F0" w:rsidRDefault="001E2782" w:rsidP="00222D59">
            <w:pPr>
              <w:snapToGrid w:val="0"/>
            </w:pPr>
            <w:r>
              <w:t xml:space="preserve">     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82" w:rsidRDefault="001E2782">
            <w:r w:rsidRPr="001F73B7">
              <w:rPr>
                <w:rFonts w:ascii="Arial" w:hAnsi="Arial" w:cs="Arial"/>
              </w:rPr>
              <w:t>1</w:t>
            </w:r>
            <w:r w:rsidR="002A5E76">
              <w:rPr>
                <w:rFonts w:ascii="Arial" w:hAnsi="Arial" w:cs="Arial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Default="001E2782">
            <w:r w:rsidRPr="001F73B7">
              <w:rPr>
                <w:rFonts w:ascii="Arial" w:hAnsi="Arial" w:cs="Arial"/>
              </w:rPr>
              <w:t>1</w:t>
            </w:r>
            <w:r w:rsidR="002A5E76">
              <w:rPr>
                <w:rFonts w:ascii="Arial" w:hAnsi="Arial" w:cs="Arial"/>
              </w:rP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782" w:rsidRDefault="001E2782">
            <w:r w:rsidRPr="001F73B7">
              <w:rPr>
                <w:rFonts w:ascii="Arial" w:hAnsi="Arial" w:cs="Arial"/>
              </w:rPr>
              <w:t>1</w:t>
            </w:r>
            <w:r w:rsidR="002A5E76">
              <w:rPr>
                <w:rFonts w:ascii="Arial" w:hAnsi="Arial" w:cs="Arial"/>
              </w:rPr>
              <w:t>21</w:t>
            </w:r>
          </w:p>
        </w:tc>
      </w:tr>
      <w:tr w:rsidR="001E2782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782" w:rsidRPr="00FD26F0" w:rsidRDefault="001E2782" w:rsidP="00222D59">
            <w:r w:rsidRPr="00FD26F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Default="001E2782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A7520F" w:rsidRDefault="001E2782" w:rsidP="00222D59">
            <w:pPr>
              <w:snapToGrid w:val="0"/>
              <w:jc w:val="center"/>
            </w:pPr>
          </w:p>
          <w:p w:rsidR="001E2782" w:rsidRPr="00A7520F" w:rsidRDefault="001E2782" w:rsidP="00222D59">
            <w:pPr>
              <w:jc w:val="center"/>
            </w:pPr>
            <w:r w:rsidRPr="00A7520F">
              <w:t>0203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Default="001E2782" w:rsidP="00222D59"/>
          <w:p w:rsidR="001E2782" w:rsidRDefault="001E2782" w:rsidP="00222D59">
            <w:r w:rsidRPr="00823ED5">
              <w:t>992</w:t>
            </w:r>
            <w:r w:rsidRPr="00823ED5">
              <w:rPr>
                <w:lang w:val="en-US"/>
              </w:rPr>
              <w:t>00</w:t>
            </w:r>
            <w:r w:rsidRPr="00823ED5">
              <w:t>5118</w:t>
            </w:r>
            <w:r w:rsidRPr="00823ED5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A7520F" w:rsidRDefault="001E2782" w:rsidP="00222D59">
            <w:pPr>
              <w:snapToGrid w:val="0"/>
              <w:jc w:val="center"/>
            </w:pPr>
          </w:p>
          <w:p w:rsidR="001E2782" w:rsidRPr="00A7520F" w:rsidRDefault="001E2782" w:rsidP="00222D59">
            <w:pPr>
              <w:jc w:val="center"/>
              <w:rPr>
                <w:rFonts w:ascii="Arial" w:hAnsi="Arial" w:cs="Arial"/>
              </w:rPr>
            </w:pPr>
            <w:r w:rsidRPr="00A7520F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82" w:rsidRDefault="001E2782">
            <w:r w:rsidRPr="001F73B7">
              <w:rPr>
                <w:rFonts w:ascii="Arial" w:hAnsi="Arial" w:cs="Arial"/>
              </w:rPr>
              <w:t>1</w:t>
            </w:r>
            <w:r w:rsidR="002A5E76">
              <w:rPr>
                <w:rFonts w:ascii="Arial" w:hAnsi="Arial" w:cs="Arial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Default="001E2782">
            <w:r w:rsidRPr="001F73B7">
              <w:rPr>
                <w:rFonts w:ascii="Arial" w:hAnsi="Arial" w:cs="Arial"/>
              </w:rPr>
              <w:t>1</w:t>
            </w:r>
            <w:r w:rsidR="002A5E76">
              <w:rPr>
                <w:rFonts w:ascii="Arial" w:hAnsi="Arial" w:cs="Arial"/>
              </w:rP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782" w:rsidRDefault="001E2782">
            <w:r w:rsidRPr="001F73B7">
              <w:rPr>
                <w:rFonts w:ascii="Arial" w:hAnsi="Arial" w:cs="Arial"/>
              </w:rPr>
              <w:t>1</w:t>
            </w:r>
            <w:r w:rsidR="002A5E76">
              <w:rPr>
                <w:rFonts w:ascii="Arial" w:hAnsi="Arial" w:cs="Arial"/>
              </w:rPr>
              <w:t>21</w:t>
            </w:r>
          </w:p>
        </w:tc>
      </w:tr>
      <w:tr w:rsidR="001E2782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782" w:rsidRPr="00FD26F0" w:rsidRDefault="001E2782" w:rsidP="00222D59">
            <w:r w:rsidRPr="00FD26F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Default="001E2782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A7520F" w:rsidRDefault="001E2782" w:rsidP="00222D59">
            <w:pPr>
              <w:jc w:val="center"/>
            </w:pPr>
            <w:r w:rsidRPr="00A7520F">
              <w:t>0203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Default="001E2782" w:rsidP="00222D59">
            <w:r w:rsidRPr="00823ED5">
              <w:t>992</w:t>
            </w:r>
            <w:r w:rsidRPr="00823ED5">
              <w:rPr>
                <w:lang w:val="en-US"/>
              </w:rPr>
              <w:t>00</w:t>
            </w:r>
            <w:r w:rsidRPr="00823ED5">
              <w:t>5118</w:t>
            </w:r>
            <w:r w:rsidRPr="00823ED5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Pr="00A7520F" w:rsidRDefault="001E2782" w:rsidP="00222D59">
            <w:pPr>
              <w:jc w:val="center"/>
              <w:rPr>
                <w:rFonts w:ascii="Arial" w:hAnsi="Arial" w:cs="Arial"/>
              </w:rPr>
            </w:pPr>
            <w:r w:rsidRPr="00A7520F"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82" w:rsidRDefault="001E2782">
            <w:r w:rsidRPr="001F73B7">
              <w:rPr>
                <w:rFonts w:ascii="Arial" w:hAnsi="Arial" w:cs="Arial"/>
              </w:rPr>
              <w:t>1</w:t>
            </w:r>
            <w:r w:rsidR="002A5E76">
              <w:rPr>
                <w:rFonts w:ascii="Arial" w:hAnsi="Arial" w:cs="Arial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782" w:rsidRDefault="001E2782">
            <w:r w:rsidRPr="001F73B7">
              <w:rPr>
                <w:rFonts w:ascii="Arial" w:hAnsi="Arial" w:cs="Arial"/>
              </w:rPr>
              <w:t>1</w:t>
            </w:r>
            <w:r w:rsidR="002A5E76">
              <w:rPr>
                <w:rFonts w:ascii="Arial" w:hAnsi="Arial" w:cs="Arial"/>
              </w:rP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782" w:rsidRDefault="001E2782">
            <w:r w:rsidRPr="001F73B7">
              <w:rPr>
                <w:rFonts w:ascii="Arial" w:hAnsi="Arial" w:cs="Arial"/>
              </w:rPr>
              <w:t>1</w:t>
            </w:r>
            <w:r w:rsidR="002A5E76">
              <w:rPr>
                <w:rFonts w:ascii="Arial" w:hAnsi="Arial" w:cs="Arial"/>
              </w:rPr>
              <w:t>21</w:t>
            </w:r>
          </w:p>
        </w:tc>
      </w:tr>
      <w:tr w:rsidR="001E6B18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FD26F0" w:rsidRDefault="001E6B18" w:rsidP="00222D59">
            <w:pPr>
              <w:rPr>
                <w:b/>
              </w:rPr>
            </w:pPr>
            <w:r w:rsidRPr="00FD26F0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Default="001E6B18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</w:pPr>
            <w:r w:rsidRPr="00A7520F">
              <w:rPr>
                <w:b/>
                <w:i/>
              </w:rPr>
              <w:t>0203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Default="001E6B18" w:rsidP="00222D59">
            <w:r w:rsidRPr="00823ED5">
              <w:t>992</w:t>
            </w:r>
            <w:r w:rsidRPr="00823ED5">
              <w:rPr>
                <w:lang w:val="en-US"/>
              </w:rPr>
              <w:t>00</w:t>
            </w:r>
            <w:r w:rsidRPr="00823ED5">
              <w:t>5118</w:t>
            </w:r>
            <w:r w:rsidRPr="00823ED5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  <w:rPr>
                <w:rFonts w:ascii="Arial" w:hAnsi="Arial" w:cs="Arial"/>
                <w:b/>
                <w:i/>
              </w:rPr>
            </w:pPr>
            <w:r w:rsidRPr="00A7520F">
              <w:rPr>
                <w:b/>
                <w:i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18" w:rsidRPr="00D67765" w:rsidRDefault="00D67765" w:rsidP="00222D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A5E7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D67765" w:rsidRDefault="002A5E76" w:rsidP="00222D59"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B18" w:rsidRPr="00D67765" w:rsidRDefault="002A5E76" w:rsidP="00222D59">
            <w:r>
              <w:rPr>
                <w:rFonts w:ascii="Arial" w:hAnsi="Arial" w:cs="Arial"/>
                <w:b/>
              </w:rPr>
              <w:t>40</w:t>
            </w:r>
          </w:p>
        </w:tc>
      </w:tr>
      <w:tr w:rsidR="001E6B18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FD26F0" w:rsidRDefault="001E6B18" w:rsidP="00222D59">
            <w:r w:rsidRPr="00FD26F0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Default="001E6B18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</w:pPr>
            <w:r w:rsidRPr="00A7520F">
              <w:t>0203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</w:pPr>
            <w:r>
              <w:t>992</w:t>
            </w:r>
            <w:r>
              <w:rPr>
                <w:lang w:val="en-US"/>
              </w:rPr>
              <w:t>00</w:t>
            </w:r>
            <w:r w:rsidRPr="00A7520F">
              <w:t>5118</w:t>
            </w:r>
            <w:r w:rsidRPr="00A7520F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A7520F" w:rsidRDefault="001E6B18" w:rsidP="00222D59">
            <w:pPr>
              <w:jc w:val="center"/>
              <w:rPr>
                <w:rFonts w:ascii="Arial" w:hAnsi="Arial" w:cs="Arial"/>
              </w:rPr>
            </w:pPr>
            <w:r w:rsidRPr="00A7520F"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18" w:rsidRPr="00D67765" w:rsidRDefault="00D67765" w:rsidP="00222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A5E76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D67765" w:rsidRDefault="002A5E76" w:rsidP="00222D59">
            <w:r>
              <w:rPr>
                <w:rFonts w:ascii="Arial" w:hAnsi="Arial" w:cs="Arial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B18" w:rsidRPr="00D67765" w:rsidRDefault="002A5E76" w:rsidP="00222D59">
            <w:r>
              <w:rPr>
                <w:rFonts w:ascii="Arial" w:hAnsi="Arial" w:cs="Arial"/>
              </w:rPr>
              <w:t>40</w:t>
            </w:r>
          </w:p>
        </w:tc>
      </w:tr>
      <w:tr w:rsidR="001E6B18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Default="001E6B18" w:rsidP="00222D59">
            <w:pPr>
              <w:jc w:val="center"/>
              <w:rPr>
                <w:b/>
                <w:bCs/>
              </w:rPr>
            </w:pPr>
            <w:proofErr w:type="gramStart"/>
            <w:r w:rsidRPr="00FD26F0">
              <w:rPr>
                <w:b/>
                <w:bCs/>
              </w:rPr>
              <w:t>Ж</w:t>
            </w:r>
            <w:proofErr w:type="gramEnd"/>
            <w:r w:rsidRPr="00FD26F0">
              <w:rPr>
                <w:b/>
                <w:bCs/>
              </w:rPr>
              <w:t xml:space="preserve"> К Х</w:t>
            </w:r>
          </w:p>
          <w:p w:rsidR="001E6B18" w:rsidRPr="00FD26F0" w:rsidRDefault="001E6B18" w:rsidP="00222D5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Default="001E6B18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FD26F0" w:rsidRDefault="001E6B18" w:rsidP="00222D59">
            <w:pPr>
              <w:jc w:val="center"/>
              <w:rPr>
                <w:b/>
                <w:bCs/>
              </w:rPr>
            </w:pPr>
            <w:r w:rsidRPr="00FD26F0">
              <w:rPr>
                <w:b/>
                <w:bCs/>
              </w:rPr>
              <w:t>0500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FD26F0" w:rsidRDefault="001E6B18" w:rsidP="00222D59">
            <w:pPr>
              <w:jc w:val="center"/>
              <w:rPr>
                <w:b/>
                <w:bCs/>
              </w:rPr>
            </w:pPr>
            <w:r w:rsidRPr="00FD26F0">
              <w:rPr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FD26F0" w:rsidRDefault="001E6B18" w:rsidP="00222D59">
            <w:pPr>
              <w:jc w:val="center"/>
              <w:rPr>
                <w:rFonts w:ascii="Arial" w:hAnsi="Arial" w:cs="Arial"/>
                <w:b/>
                <w:bCs/>
              </w:rPr>
            </w:pPr>
            <w:r w:rsidRPr="00FD26F0">
              <w:rPr>
                <w:b/>
                <w:bCs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18" w:rsidRPr="00C16A8D" w:rsidRDefault="002A5E76" w:rsidP="00222D59">
            <w:pPr>
              <w:rPr>
                <w:rFonts w:ascii="Arial" w:hAnsi="Arial" w:cs="Arial"/>
                <w:b/>
                <w:bCs/>
              </w:rPr>
            </w:pPr>
            <w:r w:rsidRPr="00C16A8D">
              <w:rPr>
                <w:rFonts w:ascii="Arial" w:hAnsi="Arial" w:cs="Arial"/>
                <w:b/>
                <w:bCs/>
              </w:rPr>
              <w:t>1</w:t>
            </w:r>
            <w:r w:rsidR="00F61F26">
              <w:rPr>
                <w:rFonts w:ascii="Arial" w:hAnsi="Arial" w:cs="Arial"/>
                <w:b/>
                <w:bCs/>
              </w:rPr>
              <w:t>335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Pr="00C16A8D" w:rsidRDefault="00F61F26" w:rsidP="00222D59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B18" w:rsidRPr="00C16A8D" w:rsidRDefault="00F61F26" w:rsidP="00222D59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1137</w:t>
            </w:r>
          </w:p>
        </w:tc>
      </w:tr>
      <w:tr w:rsidR="002A5E76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76" w:rsidRPr="00FD26F0" w:rsidRDefault="002A5E76" w:rsidP="00CC7E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76" w:rsidRPr="00857B5A" w:rsidRDefault="002A5E76">
            <w:pPr>
              <w:rPr>
                <w:b/>
              </w:rPr>
            </w:pPr>
            <w:r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76" w:rsidRPr="00FD26F0" w:rsidRDefault="002A5E76" w:rsidP="00CC7E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76" w:rsidRPr="00FD26F0" w:rsidRDefault="002A5E76" w:rsidP="00CC7E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99Д0044190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76" w:rsidRPr="00FD26F0" w:rsidRDefault="002A5E76" w:rsidP="00CC7E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76" w:rsidRDefault="002A5E76" w:rsidP="00CC7EBE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76" w:rsidRDefault="002A5E76" w:rsidP="00CC7EBE">
            <w:pPr>
              <w:rPr>
                <w:b/>
              </w:rPr>
            </w:pPr>
            <w:r>
              <w:rPr>
                <w:b/>
              </w:rPr>
              <w:t>201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E76" w:rsidRDefault="002A5E76" w:rsidP="00CC7EBE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2A5E76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76" w:rsidRPr="00FD26F0" w:rsidRDefault="002A5E76" w:rsidP="00CC7E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Развитие материально-технической базы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76" w:rsidRPr="00857B5A" w:rsidRDefault="002A5E76">
            <w:pPr>
              <w:rPr>
                <w:b/>
              </w:rPr>
            </w:pPr>
            <w:r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76" w:rsidRPr="00FD26F0" w:rsidRDefault="002A5E76" w:rsidP="00CC7E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76" w:rsidRPr="00FD26F0" w:rsidRDefault="002A5E76" w:rsidP="00CC7E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99Д0044190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76" w:rsidRPr="00FD26F0" w:rsidRDefault="002A5E76" w:rsidP="00CC7E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76" w:rsidRDefault="002A5E76" w:rsidP="00CC7EBE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300</w:t>
            </w:r>
            <w:r>
              <w:rPr>
                <w:b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76" w:rsidRDefault="002A5E76" w:rsidP="00CC7EBE">
            <w:pPr>
              <w:rPr>
                <w:b/>
              </w:rPr>
            </w:pPr>
            <w:r>
              <w:rPr>
                <w:b/>
              </w:rPr>
              <w:t>201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E76" w:rsidRDefault="002A5E76" w:rsidP="00CC7EBE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F61F26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26" w:rsidRPr="00FD26F0" w:rsidRDefault="00F61F26" w:rsidP="00222D59">
            <w:pPr>
              <w:jc w:val="center"/>
              <w:rPr>
                <w:b/>
                <w:bCs/>
              </w:rPr>
            </w:pPr>
            <w:r w:rsidRPr="00FD26F0"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26" w:rsidRDefault="00F61F26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26" w:rsidRPr="00FD26F0" w:rsidRDefault="00F61F26" w:rsidP="00222D59">
            <w:pPr>
              <w:jc w:val="center"/>
              <w:rPr>
                <w:b/>
                <w:bCs/>
              </w:rPr>
            </w:pPr>
            <w:r w:rsidRPr="00FD26F0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26" w:rsidRPr="00FD26F0" w:rsidRDefault="00F61F26" w:rsidP="00222D59">
            <w:pPr>
              <w:jc w:val="center"/>
              <w:rPr>
                <w:b/>
                <w:bCs/>
              </w:rPr>
            </w:pPr>
            <w:r w:rsidRPr="00FD26F0">
              <w:rPr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26" w:rsidRPr="00FD26F0" w:rsidRDefault="00F61F26" w:rsidP="00222D59">
            <w:pPr>
              <w:jc w:val="center"/>
              <w:rPr>
                <w:rFonts w:ascii="Arial" w:hAnsi="Arial" w:cs="Arial"/>
                <w:b/>
                <w:bCs/>
              </w:rPr>
            </w:pPr>
            <w:r w:rsidRPr="00FD26F0">
              <w:rPr>
                <w:b/>
                <w:bCs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26" w:rsidRDefault="00F61F26">
            <w:r w:rsidRPr="00CB70B5">
              <w:rPr>
                <w:rFonts w:ascii="Arial" w:hAnsi="Arial" w:cs="Arial"/>
              </w:rPr>
              <w:t>1035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26" w:rsidRDefault="00F61F26">
            <w:r w:rsidRPr="00CB70B5">
              <w:rPr>
                <w:rFonts w:ascii="Arial" w:hAnsi="Arial" w:cs="Arial"/>
              </w:rPr>
              <w:t>1035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F26" w:rsidRDefault="00F61F26">
            <w:r w:rsidRPr="00CB70B5">
              <w:rPr>
                <w:rFonts w:ascii="Arial" w:hAnsi="Arial" w:cs="Arial"/>
              </w:rPr>
              <w:t>1035</w:t>
            </w:r>
          </w:p>
        </w:tc>
      </w:tr>
      <w:tr w:rsidR="00F61F26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26" w:rsidRPr="00FD26F0" w:rsidRDefault="00F61F26" w:rsidP="00222D59">
            <w:r w:rsidRPr="00D24C6D">
              <w:t>Непрограммные расходы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26" w:rsidRDefault="00F61F26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F26" w:rsidRPr="00FD26F0" w:rsidRDefault="00F61F26" w:rsidP="00222D59">
            <w:r w:rsidRPr="00FD26F0"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F26" w:rsidRPr="00FD26F0" w:rsidRDefault="00F61F26" w:rsidP="00222D59">
            <w:r w:rsidRPr="00FD26F0">
              <w:t>9900000000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F26" w:rsidRPr="00FD26F0" w:rsidRDefault="00F61F26" w:rsidP="00222D59">
            <w:pPr>
              <w:jc w:val="center"/>
              <w:rPr>
                <w:rFonts w:ascii="Arial" w:hAnsi="Arial" w:cs="Arial"/>
              </w:rPr>
            </w:pPr>
            <w:r w:rsidRPr="00FD26F0"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26" w:rsidRDefault="00F61F26">
            <w:r w:rsidRPr="00CB70B5">
              <w:rPr>
                <w:rFonts w:ascii="Arial" w:hAnsi="Arial" w:cs="Arial"/>
              </w:rPr>
              <w:t>1035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26" w:rsidRDefault="00F61F26">
            <w:r w:rsidRPr="00CB70B5">
              <w:rPr>
                <w:rFonts w:ascii="Arial" w:hAnsi="Arial" w:cs="Arial"/>
              </w:rPr>
              <w:t>1035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F26" w:rsidRDefault="00F61F26">
            <w:r w:rsidRPr="00CB70B5">
              <w:rPr>
                <w:rFonts w:ascii="Arial" w:hAnsi="Arial" w:cs="Arial"/>
              </w:rPr>
              <w:t>1035</w:t>
            </w:r>
          </w:p>
        </w:tc>
      </w:tr>
      <w:tr w:rsidR="00F61F26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26" w:rsidRPr="00FD26F0" w:rsidRDefault="00F61F26" w:rsidP="00222D59">
            <w:r w:rsidRPr="00FD26F0"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26" w:rsidRDefault="00F61F26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F26" w:rsidRPr="00FD26F0" w:rsidRDefault="00F61F26" w:rsidP="00222D59">
            <w:r w:rsidRPr="00FD26F0"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F26" w:rsidRPr="00FD26F0" w:rsidRDefault="00F61F26" w:rsidP="00222D59">
            <w:r w:rsidRPr="00FD26F0">
              <w:t>9930000000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F26" w:rsidRPr="00FD26F0" w:rsidRDefault="00F61F26" w:rsidP="00222D59">
            <w:pPr>
              <w:jc w:val="center"/>
              <w:rPr>
                <w:rFonts w:ascii="Arial" w:hAnsi="Arial" w:cs="Arial"/>
              </w:rPr>
            </w:pPr>
            <w:r w:rsidRPr="00FD26F0"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26" w:rsidRDefault="00F61F26">
            <w:r w:rsidRPr="00CB70B5">
              <w:rPr>
                <w:rFonts w:ascii="Arial" w:hAnsi="Arial" w:cs="Arial"/>
              </w:rPr>
              <w:t>1035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26" w:rsidRDefault="00F61F26">
            <w:r w:rsidRPr="00CB70B5">
              <w:rPr>
                <w:rFonts w:ascii="Arial" w:hAnsi="Arial" w:cs="Arial"/>
              </w:rPr>
              <w:t>1035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F26" w:rsidRDefault="00F61F26">
            <w:r w:rsidRPr="00CB70B5">
              <w:rPr>
                <w:rFonts w:ascii="Arial" w:hAnsi="Arial" w:cs="Arial"/>
              </w:rPr>
              <w:t>1035</w:t>
            </w:r>
          </w:p>
        </w:tc>
      </w:tr>
      <w:tr w:rsidR="00D67765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65" w:rsidRPr="00053B23" w:rsidRDefault="00D67765" w:rsidP="00222D59">
            <w:pPr>
              <w:rPr>
                <w:b/>
                <w:bCs/>
                <w:iCs/>
              </w:rPr>
            </w:pPr>
            <w:r w:rsidRPr="00053B23">
              <w:rPr>
                <w:b/>
                <w:bCs/>
                <w:iCs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65" w:rsidRDefault="00D67765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65" w:rsidRPr="00FD26F0" w:rsidRDefault="00D67765" w:rsidP="00222D59">
            <w:pPr>
              <w:rPr>
                <w:b/>
              </w:rPr>
            </w:pPr>
            <w:r w:rsidRPr="00FD26F0">
              <w:rPr>
                <w:b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65" w:rsidRPr="00FD26F0" w:rsidRDefault="00D67765" w:rsidP="00222D59">
            <w:pPr>
              <w:rPr>
                <w:b/>
              </w:rPr>
            </w:pPr>
            <w:r w:rsidRPr="00FD26F0">
              <w:rPr>
                <w:b/>
              </w:rPr>
              <w:t>99300</w:t>
            </w:r>
            <w:r>
              <w:rPr>
                <w:b/>
              </w:rPr>
              <w:t>4415</w:t>
            </w:r>
            <w:r w:rsidRPr="00FD26F0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65" w:rsidRPr="00CC2CBB" w:rsidRDefault="00D67765" w:rsidP="00222D59">
            <w: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65" w:rsidRDefault="00D67765">
            <w:r w:rsidRPr="00C60A77">
              <w:rPr>
                <w:i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65" w:rsidRDefault="00D67765">
            <w:r w:rsidRPr="00C60A77">
              <w:rPr>
                <w:i/>
              </w:rPr>
              <w:t>500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765" w:rsidRDefault="00D67765">
            <w:r w:rsidRPr="00C60A77">
              <w:rPr>
                <w:i/>
              </w:rPr>
              <w:t>500</w:t>
            </w:r>
          </w:p>
        </w:tc>
      </w:tr>
      <w:tr w:rsidR="00D67765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65" w:rsidRPr="00D24C6D" w:rsidRDefault="00D67765" w:rsidP="00222D59">
            <w:pPr>
              <w:rPr>
                <w:b/>
              </w:rPr>
            </w:pPr>
            <w:r w:rsidRPr="00D24C6D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65" w:rsidRDefault="00D67765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65" w:rsidRPr="00983C92" w:rsidRDefault="00D67765" w:rsidP="00222D59"/>
          <w:p w:rsidR="00D67765" w:rsidRPr="00983C92" w:rsidRDefault="00D67765" w:rsidP="00222D59">
            <w:r w:rsidRPr="00983C92"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65" w:rsidRPr="00983C92" w:rsidRDefault="00D67765" w:rsidP="00222D59"/>
          <w:p w:rsidR="00D67765" w:rsidRPr="00983C92" w:rsidRDefault="00D67765" w:rsidP="00222D59">
            <w:r w:rsidRPr="00983C92">
              <w:t>9930044150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65" w:rsidRPr="00983C92" w:rsidRDefault="00D67765" w:rsidP="00222D59">
            <w:r w:rsidRPr="00983C92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65" w:rsidRDefault="00D67765">
            <w:r w:rsidRPr="00C60A77">
              <w:rPr>
                <w:i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65" w:rsidRDefault="00D67765">
            <w:r w:rsidRPr="00C60A77">
              <w:rPr>
                <w:i/>
              </w:rPr>
              <w:t>500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765" w:rsidRDefault="00D67765">
            <w:r w:rsidRPr="00C60A77">
              <w:rPr>
                <w:i/>
              </w:rPr>
              <w:t>500</w:t>
            </w:r>
          </w:p>
        </w:tc>
      </w:tr>
      <w:tr w:rsidR="00D67765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65" w:rsidRPr="00D24C6D" w:rsidRDefault="00D67765" w:rsidP="00222D59">
            <w:pPr>
              <w:rPr>
                <w:b/>
              </w:rPr>
            </w:pPr>
            <w:r w:rsidRPr="00D24C6D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65" w:rsidRDefault="00D67765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65" w:rsidRPr="00983C92" w:rsidRDefault="00D67765" w:rsidP="00222D59"/>
          <w:p w:rsidR="00D67765" w:rsidRPr="00983C92" w:rsidRDefault="00D67765" w:rsidP="00222D59"/>
          <w:p w:rsidR="00D67765" w:rsidRPr="00983C92" w:rsidRDefault="00D67765" w:rsidP="00222D59">
            <w:r w:rsidRPr="00983C92"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65" w:rsidRPr="00983C92" w:rsidRDefault="00D67765" w:rsidP="00222D59"/>
          <w:p w:rsidR="00D67765" w:rsidRPr="00983C92" w:rsidRDefault="00D67765" w:rsidP="00222D59"/>
          <w:p w:rsidR="00D67765" w:rsidRPr="00983C92" w:rsidRDefault="00D67765" w:rsidP="00222D59">
            <w:r w:rsidRPr="00983C92">
              <w:t>9930044150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65" w:rsidRPr="00983C92" w:rsidRDefault="00D67765" w:rsidP="00222D59">
            <w:r w:rsidRPr="00983C92"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65" w:rsidRDefault="00D67765">
            <w:r w:rsidRPr="00C60A77">
              <w:rPr>
                <w:i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65" w:rsidRDefault="00D67765">
            <w:r w:rsidRPr="00C60A77">
              <w:rPr>
                <w:i/>
              </w:rPr>
              <w:t>500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765" w:rsidRDefault="00D67765">
            <w:r w:rsidRPr="00C60A77">
              <w:rPr>
                <w:i/>
              </w:rPr>
              <w:t>500</w:t>
            </w:r>
          </w:p>
        </w:tc>
      </w:tr>
      <w:tr w:rsidR="00F61F26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26" w:rsidRPr="00FD26F0" w:rsidRDefault="00F61F26" w:rsidP="00222D59">
            <w:pPr>
              <w:rPr>
                <w:b/>
              </w:rPr>
            </w:pPr>
            <w:r w:rsidRPr="00FD26F0">
              <w:rPr>
                <w:b/>
              </w:rPr>
              <w:t xml:space="preserve">Развитие материально-технической базы, </w:t>
            </w:r>
            <w:proofErr w:type="spellStart"/>
            <w:r w:rsidRPr="00FD26F0">
              <w:rPr>
                <w:b/>
              </w:rPr>
              <w:t>обьектов</w:t>
            </w:r>
            <w:proofErr w:type="spellEnd"/>
            <w:r w:rsidRPr="00FD26F0">
              <w:rPr>
                <w:b/>
              </w:rPr>
              <w:t xml:space="preserve">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26" w:rsidRDefault="00F61F26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26" w:rsidRPr="00FD26F0" w:rsidRDefault="00F61F26" w:rsidP="00222D59">
            <w:pPr>
              <w:rPr>
                <w:b/>
              </w:rPr>
            </w:pPr>
            <w:r w:rsidRPr="00FD26F0">
              <w:rPr>
                <w:b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26" w:rsidRPr="00FD26F0" w:rsidRDefault="00F61F26" w:rsidP="00222D59">
            <w:pPr>
              <w:rPr>
                <w:b/>
              </w:rPr>
            </w:pPr>
            <w:r w:rsidRPr="00FD26F0">
              <w:rPr>
                <w:b/>
              </w:rPr>
              <w:t>9930044460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26" w:rsidRPr="00FD26F0" w:rsidRDefault="00F61F26" w:rsidP="00222D59">
            <w:pPr>
              <w:rPr>
                <w:rFonts w:ascii="Arial" w:hAnsi="Arial" w:cs="Arial"/>
                <w:b/>
              </w:rPr>
            </w:pPr>
            <w:r w:rsidRPr="00FD26F0">
              <w:rPr>
                <w:b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26" w:rsidRDefault="00F61F26">
            <w:r w:rsidRPr="0092058C">
              <w:t>535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26" w:rsidRDefault="00F61F26">
            <w:r w:rsidRPr="0092058C">
              <w:t>535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F26" w:rsidRDefault="00F61F26">
            <w:r w:rsidRPr="0092058C">
              <w:t>535</w:t>
            </w:r>
          </w:p>
        </w:tc>
      </w:tr>
      <w:tr w:rsidR="00F61F26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26" w:rsidRPr="00FD26F0" w:rsidRDefault="00F61F26" w:rsidP="00222D59">
            <w:r w:rsidRPr="00FD26F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26" w:rsidRDefault="00F61F26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26" w:rsidRPr="00FD26F0" w:rsidRDefault="00F61F26" w:rsidP="00222D59">
            <w:r w:rsidRPr="00FD26F0"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26" w:rsidRPr="00FD26F0" w:rsidRDefault="00F61F26" w:rsidP="00222D59">
            <w:r w:rsidRPr="00FD26F0">
              <w:t>9930044460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26" w:rsidRPr="00FD26F0" w:rsidRDefault="00F61F26" w:rsidP="00222D59">
            <w:pPr>
              <w:rPr>
                <w:rFonts w:ascii="Arial" w:hAnsi="Arial" w:cs="Arial"/>
              </w:rPr>
            </w:pPr>
            <w:r w:rsidRPr="00FD26F0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26" w:rsidRDefault="00F61F26">
            <w:r w:rsidRPr="0092058C">
              <w:t>535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26" w:rsidRDefault="00F61F26">
            <w:r w:rsidRPr="0092058C">
              <w:t>535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F26" w:rsidRDefault="00F61F26">
            <w:r w:rsidRPr="0092058C">
              <w:t>535</w:t>
            </w:r>
          </w:p>
        </w:tc>
      </w:tr>
      <w:tr w:rsidR="00F61F26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26" w:rsidRPr="00FD26F0" w:rsidRDefault="00F61F26" w:rsidP="00222D59">
            <w:r w:rsidRPr="00FD26F0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26" w:rsidRDefault="00F61F26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26" w:rsidRPr="00FD26F0" w:rsidRDefault="00F61F26" w:rsidP="00222D59">
            <w:r w:rsidRPr="00FD26F0"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26" w:rsidRPr="00FD26F0" w:rsidRDefault="00F61F26" w:rsidP="00222D59">
            <w:r w:rsidRPr="00FD26F0">
              <w:t>9930044460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26" w:rsidRPr="00FD26F0" w:rsidRDefault="00F61F26" w:rsidP="00222D59">
            <w:pPr>
              <w:rPr>
                <w:rFonts w:ascii="Arial" w:hAnsi="Arial" w:cs="Arial"/>
              </w:rPr>
            </w:pPr>
            <w:r w:rsidRPr="00FD26F0"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26" w:rsidRDefault="00F61F26">
            <w:r w:rsidRPr="0092058C">
              <w:t>535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26" w:rsidRDefault="00F61F26">
            <w:r w:rsidRPr="0092058C">
              <w:t>535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F26" w:rsidRDefault="00F61F26">
            <w:r w:rsidRPr="0092058C">
              <w:t>535</w:t>
            </w:r>
          </w:p>
        </w:tc>
      </w:tr>
      <w:tr w:rsidR="00251190" w:rsidTr="00B84D45">
        <w:trPr>
          <w:trHeight w:val="64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A8D" w:rsidRPr="00C16A8D" w:rsidRDefault="00251190" w:rsidP="00C16A8D">
            <w:pPr>
              <w:jc w:val="center"/>
              <w:rPr>
                <w:b/>
                <w:bCs/>
              </w:rPr>
            </w:pPr>
            <w:r w:rsidRPr="00D24C6D">
              <w:rPr>
                <w:b/>
                <w:bCs/>
              </w:rPr>
              <w:t>КУЛЬТУРА</w:t>
            </w:r>
            <w:r>
              <w:rPr>
                <w:b/>
                <w:bCs/>
              </w:rPr>
              <w:t xml:space="preserve"> и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A8D" w:rsidRPr="00C16A8D" w:rsidRDefault="00251190" w:rsidP="00C16A8D">
            <w:pPr>
              <w:rPr>
                <w:b/>
              </w:rPr>
            </w:pPr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A8D" w:rsidRPr="00C16A8D" w:rsidRDefault="00251190" w:rsidP="00C16A8D">
            <w:pPr>
              <w:rPr>
                <w:b/>
                <w:bCs/>
              </w:rPr>
            </w:pPr>
            <w:r w:rsidRPr="00D24C6D">
              <w:rPr>
                <w:b/>
                <w:bCs/>
              </w:rPr>
              <w:t>080</w:t>
            </w:r>
            <w:r>
              <w:rPr>
                <w:b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A8D" w:rsidRPr="00C16A8D" w:rsidRDefault="00251190" w:rsidP="00C16A8D">
            <w:pPr>
              <w:rPr>
                <w:b/>
                <w:bCs/>
              </w:rPr>
            </w:pPr>
            <w:r w:rsidRPr="00D24C6D">
              <w:rPr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A8D" w:rsidRPr="00C16A8D" w:rsidRDefault="00251190" w:rsidP="00C16A8D">
            <w:pPr>
              <w:rPr>
                <w:b/>
                <w:bCs/>
              </w:rPr>
            </w:pPr>
            <w:r w:rsidRPr="00D24C6D">
              <w:rPr>
                <w:b/>
                <w:bCs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A8D" w:rsidRPr="00C16A8D" w:rsidRDefault="00251190" w:rsidP="00C16A8D">
            <w:pPr>
              <w:rPr>
                <w:b/>
                <w:bCs/>
              </w:rPr>
            </w:pPr>
            <w:r w:rsidRPr="00C16A8D">
              <w:rPr>
                <w:b/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Pr="00C16A8D" w:rsidRDefault="00251190">
            <w:pPr>
              <w:rPr>
                <w:b/>
                <w:bCs/>
              </w:rPr>
            </w:pPr>
            <w:r w:rsidRPr="00C16A8D">
              <w:rPr>
                <w:b/>
                <w:bCs/>
              </w:rPr>
              <w:t>200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8D" w:rsidRPr="00C16A8D" w:rsidRDefault="00251190" w:rsidP="00C16A8D">
            <w:pPr>
              <w:rPr>
                <w:b/>
                <w:bCs/>
              </w:rPr>
            </w:pPr>
            <w:r w:rsidRPr="00C16A8D">
              <w:rPr>
                <w:b/>
                <w:bCs/>
              </w:rPr>
              <w:t>200</w:t>
            </w:r>
          </w:p>
        </w:tc>
      </w:tr>
      <w:tr w:rsidR="00251190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Pr="00D24C6D" w:rsidRDefault="00251190" w:rsidP="00222D59">
            <w:pPr>
              <w:jc w:val="center"/>
              <w:rPr>
                <w:b/>
                <w:bCs/>
              </w:rPr>
            </w:pPr>
            <w:r w:rsidRPr="00D24C6D">
              <w:rPr>
                <w:b/>
                <w:bCs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Default="00251190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Pr="00D24C6D" w:rsidRDefault="00251190" w:rsidP="00222D59">
            <w:pPr>
              <w:rPr>
                <w:b/>
                <w:bCs/>
              </w:rPr>
            </w:pPr>
            <w:r w:rsidRPr="00D24C6D">
              <w:rPr>
                <w:b/>
                <w:bCs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Pr="00D24C6D" w:rsidRDefault="00251190" w:rsidP="00222D59">
            <w:pPr>
              <w:rPr>
                <w:b/>
                <w:bCs/>
              </w:rPr>
            </w:pPr>
            <w:r w:rsidRPr="00D24C6D">
              <w:rPr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Pr="00D24C6D" w:rsidRDefault="00251190" w:rsidP="00222D59">
            <w:pPr>
              <w:rPr>
                <w:b/>
                <w:bCs/>
              </w:rPr>
            </w:pPr>
            <w:r w:rsidRPr="00D24C6D">
              <w:rPr>
                <w:b/>
                <w:bCs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90" w:rsidRPr="00C16A8D" w:rsidRDefault="00251190">
            <w:pPr>
              <w:rPr>
                <w:b/>
                <w:bCs/>
              </w:rPr>
            </w:pPr>
            <w:r w:rsidRPr="00C16A8D">
              <w:rPr>
                <w:b/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Pr="00C16A8D" w:rsidRDefault="00251190">
            <w:pPr>
              <w:rPr>
                <w:b/>
                <w:bCs/>
              </w:rPr>
            </w:pPr>
            <w:r w:rsidRPr="00C16A8D">
              <w:rPr>
                <w:b/>
                <w:bCs/>
              </w:rPr>
              <w:t>200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190" w:rsidRPr="00C16A8D" w:rsidRDefault="00251190">
            <w:pPr>
              <w:rPr>
                <w:b/>
                <w:bCs/>
              </w:rPr>
            </w:pPr>
            <w:r w:rsidRPr="00C16A8D">
              <w:rPr>
                <w:b/>
                <w:bCs/>
              </w:rPr>
              <w:t>200</w:t>
            </w:r>
          </w:p>
        </w:tc>
      </w:tr>
      <w:tr w:rsidR="00251190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Pr="00D24C6D" w:rsidRDefault="00251190" w:rsidP="00222D59">
            <w:r w:rsidRPr="00D24C6D">
              <w:t xml:space="preserve">Непрограммные расходы органов исполнительной власти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Default="00251190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190" w:rsidRPr="00D24C6D" w:rsidRDefault="00251190" w:rsidP="00222D59">
            <w: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190" w:rsidRPr="00D24C6D" w:rsidRDefault="00251190" w:rsidP="00222D59">
            <w:r w:rsidRPr="00D24C6D">
              <w:t>9900000000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190" w:rsidRPr="00D24C6D" w:rsidRDefault="00251190" w:rsidP="00222D59">
            <w:r w:rsidRPr="00D24C6D"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90" w:rsidRDefault="00251190">
            <w:r w:rsidRPr="00C422B0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Default="00251190">
            <w:r w:rsidRPr="00C422B0">
              <w:t>200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190" w:rsidRDefault="00251190">
            <w:r w:rsidRPr="00C422B0">
              <w:t>200</w:t>
            </w:r>
          </w:p>
        </w:tc>
      </w:tr>
      <w:tr w:rsidR="00251190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Pr="003728D4" w:rsidRDefault="00251190" w:rsidP="00222D59">
            <w:pPr>
              <w:rPr>
                <w:bCs/>
              </w:rPr>
            </w:pPr>
            <w:r w:rsidRPr="003728D4">
              <w:rPr>
                <w:bCs/>
              </w:rPr>
              <w:t>Мероприятия по социальной поддержке населения и проведение публичных 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Default="00251190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Default="00251190" w:rsidP="00222D59">
            <w:pPr>
              <w:rPr>
                <w:bCs/>
              </w:rPr>
            </w:pPr>
          </w:p>
          <w:p w:rsidR="00251190" w:rsidRPr="003728D4" w:rsidRDefault="00251190" w:rsidP="00222D59">
            <w:pPr>
              <w:rPr>
                <w:bCs/>
              </w:rPr>
            </w:pPr>
            <w:r w:rsidRPr="003728D4">
              <w:rPr>
                <w:bCs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190" w:rsidRPr="003728D4" w:rsidRDefault="00251190" w:rsidP="00222D59">
            <w:r w:rsidRPr="003728D4">
              <w:t>9980000000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Default="00251190" w:rsidP="00222D59">
            <w:pPr>
              <w:rPr>
                <w:bCs/>
              </w:rPr>
            </w:pPr>
          </w:p>
          <w:p w:rsidR="00251190" w:rsidRPr="003728D4" w:rsidRDefault="00251190" w:rsidP="00222D59">
            <w:pPr>
              <w:rPr>
                <w:bCs/>
              </w:rPr>
            </w:pPr>
            <w:r w:rsidRPr="003728D4">
              <w:rPr>
                <w:bCs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90" w:rsidRDefault="00251190">
            <w:r w:rsidRPr="00C422B0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Default="00251190">
            <w:r w:rsidRPr="00C422B0">
              <w:t>200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190" w:rsidRDefault="00251190">
            <w:r w:rsidRPr="00C422B0">
              <w:t>200</w:t>
            </w:r>
          </w:p>
        </w:tc>
      </w:tr>
      <w:tr w:rsidR="00251190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Pr="00D24C6D" w:rsidRDefault="00251190" w:rsidP="00222D59">
            <w:pPr>
              <w:rPr>
                <w:b/>
                <w:bCs/>
              </w:rPr>
            </w:pPr>
            <w:r w:rsidRPr="00D24C6D">
              <w:rPr>
                <w:b/>
                <w:bCs/>
              </w:rPr>
              <w:t>Проведение публичных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Default="00251190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Pr="00D24C6D" w:rsidRDefault="00251190" w:rsidP="00222D59">
            <w:pPr>
              <w:rPr>
                <w:b/>
                <w:bCs/>
              </w:rPr>
            </w:pPr>
            <w:r w:rsidRPr="00D24C6D">
              <w:rPr>
                <w:b/>
                <w:bCs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Pr="00D24C6D" w:rsidRDefault="00251190" w:rsidP="00222D59">
            <w:pPr>
              <w:rPr>
                <w:b/>
                <w:bCs/>
              </w:rPr>
            </w:pPr>
            <w:r w:rsidRPr="00D24C6D">
              <w:rPr>
                <w:b/>
                <w:bCs/>
              </w:rPr>
              <w:t>9980044330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Pr="00D24C6D" w:rsidRDefault="00251190" w:rsidP="00222D59">
            <w:pPr>
              <w:rPr>
                <w:b/>
                <w:bCs/>
              </w:rPr>
            </w:pPr>
            <w:r w:rsidRPr="00D24C6D">
              <w:rPr>
                <w:b/>
                <w:bCs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90" w:rsidRDefault="00251190">
            <w:r w:rsidRPr="00C422B0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Default="00251190">
            <w:r w:rsidRPr="00C422B0">
              <w:t>200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190" w:rsidRDefault="00251190">
            <w:r w:rsidRPr="00C422B0">
              <w:t>200</w:t>
            </w:r>
          </w:p>
        </w:tc>
      </w:tr>
      <w:tr w:rsidR="00251190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Pr="00D24C6D" w:rsidRDefault="00251190" w:rsidP="00222D59">
            <w:r w:rsidRPr="00D24C6D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Default="00251190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Pr="00D24C6D" w:rsidRDefault="00251190" w:rsidP="00222D59">
            <w:pPr>
              <w:rPr>
                <w:b/>
                <w:bCs/>
              </w:rPr>
            </w:pPr>
            <w:r w:rsidRPr="00D24C6D">
              <w:rPr>
                <w:b/>
                <w:bCs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Pr="00D24C6D" w:rsidRDefault="00251190" w:rsidP="00222D59">
            <w:pPr>
              <w:rPr>
                <w:b/>
                <w:bCs/>
              </w:rPr>
            </w:pPr>
            <w:r w:rsidRPr="00D24C6D">
              <w:rPr>
                <w:b/>
                <w:bCs/>
              </w:rPr>
              <w:t>9980044330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Pr="00D24C6D" w:rsidRDefault="00251190" w:rsidP="00222D59">
            <w:r w:rsidRPr="00D24C6D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90" w:rsidRDefault="00251190">
            <w:r w:rsidRPr="00C422B0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Default="00251190">
            <w:r w:rsidRPr="00C422B0">
              <w:t>200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190" w:rsidRDefault="00251190">
            <w:r w:rsidRPr="00C422B0">
              <w:t>200</w:t>
            </w:r>
          </w:p>
        </w:tc>
      </w:tr>
      <w:tr w:rsidR="00251190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Pr="00D24C6D" w:rsidRDefault="00251190" w:rsidP="00222D59">
            <w:r w:rsidRPr="00D24C6D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Default="00251190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Pr="00D24C6D" w:rsidRDefault="00251190" w:rsidP="00222D59">
            <w:pPr>
              <w:rPr>
                <w:b/>
                <w:bCs/>
              </w:rPr>
            </w:pPr>
            <w:r w:rsidRPr="00D24C6D">
              <w:rPr>
                <w:b/>
                <w:bCs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Pr="00D24C6D" w:rsidRDefault="00251190" w:rsidP="00222D59">
            <w:pPr>
              <w:rPr>
                <w:b/>
                <w:bCs/>
              </w:rPr>
            </w:pPr>
            <w:r w:rsidRPr="00D24C6D">
              <w:rPr>
                <w:b/>
                <w:bCs/>
              </w:rPr>
              <w:t>9980044330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Pr="00D24C6D" w:rsidRDefault="00251190" w:rsidP="00222D59">
            <w:r w:rsidRPr="00D24C6D"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90" w:rsidRDefault="00251190">
            <w:r w:rsidRPr="00C422B0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190" w:rsidRDefault="00251190">
            <w:r w:rsidRPr="00C422B0">
              <w:t>200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190" w:rsidRDefault="00251190">
            <w:r w:rsidRPr="00C422B0">
              <w:t>200</w:t>
            </w:r>
          </w:p>
        </w:tc>
      </w:tr>
      <w:tr w:rsidR="00535028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Pr="00FD26F0" w:rsidRDefault="00535028" w:rsidP="00222D59">
            <w:pPr>
              <w:rPr>
                <w:b/>
                <w:bCs/>
              </w:rPr>
            </w:pPr>
            <w:r w:rsidRPr="00FD26F0">
              <w:rPr>
                <w:b/>
                <w:bCs/>
              </w:rPr>
              <w:t>СОЦИАЛЬНАЯ 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Default="00535028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Pr="00FD26F0" w:rsidRDefault="00535028" w:rsidP="00222D59">
            <w:pPr>
              <w:rPr>
                <w:b/>
                <w:bCs/>
              </w:rPr>
            </w:pPr>
            <w:r w:rsidRPr="00FD26F0">
              <w:rPr>
                <w:b/>
                <w:bCs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Pr="00FD26F0" w:rsidRDefault="00535028" w:rsidP="00222D59">
            <w:pPr>
              <w:rPr>
                <w:b/>
                <w:bCs/>
              </w:rPr>
            </w:pPr>
            <w:r w:rsidRPr="00FD26F0">
              <w:rPr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Pr="00FD26F0" w:rsidRDefault="00535028" w:rsidP="00222D59">
            <w:pPr>
              <w:rPr>
                <w:rFonts w:ascii="Arial" w:hAnsi="Arial" w:cs="Arial"/>
                <w:b/>
                <w:bCs/>
              </w:rPr>
            </w:pPr>
            <w:r w:rsidRPr="00FD26F0">
              <w:rPr>
                <w:b/>
                <w:bCs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28" w:rsidRPr="002A1350" w:rsidRDefault="00535028">
            <w:pPr>
              <w:rPr>
                <w:b/>
                <w:i/>
                <w:iCs/>
              </w:rPr>
            </w:pPr>
            <w:r w:rsidRPr="002A1350">
              <w:rPr>
                <w:rFonts w:ascii="Arial" w:hAnsi="Arial" w:cs="Arial"/>
                <w:b/>
                <w:i/>
                <w:iCs/>
                <w:lang w:val="en-US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Pr="002A1350" w:rsidRDefault="00535028">
            <w:pPr>
              <w:rPr>
                <w:b/>
                <w:i/>
                <w:iCs/>
              </w:rPr>
            </w:pPr>
            <w:r w:rsidRPr="002A1350">
              <w:rPr>
                <w:rFonts w:ascii="Arial" w:hAnsi="Arial" w:cs="Arial"/>
                <w:b/>
                <w:i/>
                <w:iCs/>
                <w:lang w:val="en-US"/>
              </w:rPr>
              <w:t>137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028" w:rsidRPr="002A1350" w:rsidRDefault="00535028">
            <w:pPr>
              <w:rPr>
                <w:b/>
                <w:i/>
                <w:iCs/>
              </w:rPr>
            </w:pPr>
            <w:r w:rsidRPr="002A1350">
              <w:rPr>
                <w:rFonts w:ascii="Arial" w:hAnsi="Arial" w:cs="Arial"/>
                <w:b/>
                <w:i/>
                <w:iCs/>
                <w:lang w:val="en-US"/>
              </w:rPr>
              <w:t>137</w:t>
            </w:r>
          </w:p>
        </w:tc>
      </w:tr>
      <w:tr w:rsidR="00535028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Pr="00FD26F0" w:rsidRDefault="00535028" w:rsidP="00222D59">
            <w:pPr>
              <w:rPr>
                <w:b/>
                <w:bCs/>
                <w:iCs/>
                <w:color w:val="000000"/>
              </w:rPr>
            </w:pPr>
            <w:r w:rsidRPr="00FD26F0">
              <w:rPr>
                <w:b/>
                <w:bCs/>
                <w:iCs/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Default="00535028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Pr="00FD26F0" w:rsidRDefault="00535028" w:rsidP="00222D59">
            <w:pPr>
              <w:rPr>
                <w:b/>
                <w:bCs/>
                <w:iCs/>
              </w:rPr>
            </w:pPr>
            <w:r w:rsidRPr="00FD26F0">
              <w:rPr>
                <w:b/>
                <w:bCs/>
                <w:iCs/>
              </w:rPr>
              <w:t>1001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Pr="00FD26F0" w:rsidRDefault="00535028" w:rsidP="00222D59">
            <w:pPr>
              <w:rPr>
                <w:b/>
                <w:bCs/>
                <w:iCs/>
              </w:rPr>
            </w:pPr>
            <w:r w:rsidRPr="00FD26F0">
              <w:rPr>
                <w:b/>
                <w:bCs/>
                <w:iCs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Pr="00FD26F0" w:rsidRDefault="00535028" w:rsidP="00222D59">
            <w:pPr>
              <w:rPr>
                <w:rFonts w:ascii="Arial" w:hAnsi="Arial" w:cs="Arial"/>
                <w:b/>
                <w:bCs/>
                <w:iCs/>
              </w:rPr>
            </w:pPr>
            <w:r w:rsidRPr="00FD26F0">
              <w:rPr>
                <w:b/>
                <w:bCs/>
                <w:iCs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28" w:rsidRDefault="00535028">
            <w:r w:rsidRPr="00C32EB9">
              <w:rPr>
                <w:rFonts w:ascii="Arial" w:hAnsi="Arial" w:cs="Arial"/>
                <w:bCs/>
                <w:lang w:val="en-US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Default="00535028">
            <w:r w:rsidRPr="00C32EB9">
              <w:rPr>
                <w:rFonts w:ascii="Arial" w:hAnsi="Arial" w:cs="Arial"/>
                <w:bCs/>
                <w:lang w:val="en-US"/>
              </w:rPr>
              <w:t>137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028" w:rsidRDefault="00535028">
            <w:r w:rsidRPr="00C32EB9">
              <w:rPr>
                <w:rFonts w:ascii="Arial" w:hAnsi="Arial" w:cs="Arial"/>
                <w:bCs/>
                <w:lang w:val="en-US"/>
              </w:rPr>
              <w:t>137</w:t>
            </w:r>
          </w:p>
        </w:tc>
      </w:tr>
      <w:tr w:rsidR="00535028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Pr="00FD26F0" w:rsidRDefault="00535028" w:rsidP="00222D59">
            <w:pPr>
              <w:rPr>
                <w:color w:val="000000"/>
              </w:rPr>
            </w:pPr>
            <w:r w:rsidRPr="00FD26F0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Default="00535028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Pr="00FD26F0" w:rsidRDefault="00535028" w:rsidP="00222D59">
            <w:r w:rsidRPr="00FD26F0">
              <w:t>1001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Pr="00FD26F0" w:rsidRDefault="00535028" w:rsidP="00222D59">
            <w:r w:rsidRPr="00FD26F0">
              <w:t>9900000000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Pr="00FD26F0" w:rsidRDefault="00535028" w:rsidP="00222D59">
            <w:pPr>
              <w:rPr>
                <w:rFonts w:ascii="Arial" w:hAnsi="Arial" w:cs="Arial"/>
              </w:rPr>
            </w:pPr>
            <w:r w:rsidRPr="00FD26F0"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28" w:rsidRDefault="00535028">
            <w:r w:rsidRPr="00C32EB9">
              <w:rPr>
                <w:rFonts w:ascii="Arial" w:hAnsi="Arial" w:cs="Arial"/>
                <w:bCs/>
                <w:lang w:val="en-US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Default="00535028">
            <w:r w:rsidRPr="00C32EB9">
              <w:rPr>
                <w:rFonts w:ascii="Arial" w:hAnsi="Arial" w:cs="Arial"/>
                <w:bCs/>
                <w:lang w:val="en-US"/>
              </w:rPr>
              <w:t>137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028" w:rsidRDefault="00535028">
            <w:r w:rsidRPr="00C32EB9">
              <w:rPr>
                <w:rFonts w:ascii="Arial" w:hAnsi="Arial" w:cs="Arial"/>
                <w:bCs/>
                <w:lang w:val="en-US"/>
              </w:rPr>
              <w:t>137</w:t>
            </w:r>
          </w:p>
        </w:tc>
      </w:tr>
      <w:tr w:rsidR="00535028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Pr="00FD26F0" w:rsidRDefault="00535028" w:rsidP="00222D59">
            <w:pPr>
              <w:rPr>
                <w:color w:val="000000"/>
              </w:rPr>
            </w:pPr>
            <w:r w:rsidRPr="00FD26F0">
              <w:rPr>
                <w:color w:val="000000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Default="00535028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Pr="00FD26F0" w:rsidRDefault="00535028" w:rsidP="00222D59">
            <w:r w:rsidRPr="00FD26F0">
              <w:t>1001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Pr="00FD26F0" w:rsidRDefault="00535028" w:rsidP="00222D59">
            <w:r w:rsidRPr="00FD26F0">
              <w:t>9980000000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Pr="00FD26F0" w:rsidRDefault="00535028" w:rsidP="00222D59">
            <w:pPr>
              <w:rPr>
                <w:rFonts w:ascii="Arial" w:hAnsi="Arial" w:cs="Arial"/>
              </w:rPr>
            </w:pPr>
            <w:r w:rsidRPr="00FD26F0"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28" w:rsidRDefault="00535028">
            <w:r w:rsidRPr="00C32EB9">
              <w:rPr>
                <w:rFonts w:ascii="Arial" w:hAnsi="Arial" w:cs="Arial"/>
                <w:bCs/>
                <w:lang w:val="en-US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Default="00535028">
            <w:r w:rsidRPr="00C32EB9">
              <w:rPr>
                <w:rFonts w:ascii="Arial" w:hAnsi="Arial" w:cs="Arial"/>
                <w:bCs/>
                <w:lang w:val="en-US"/>
              </w:rPr>
              <w:t>137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028" w:rsidRDefault="00535028">
            <w:r w:rsidRPr="00C32EB9">
              <w:rPr>
                <w:rFonts w:ascii="Arial" w:hAnsi="Arial" w:cs="Arial"/>
                <w:bCs/>
                <w:lang w:val="en-US"/>
              </w:rPr>
              <w:t>137</w:t>
            </w:r>
          </w:p>
        </w:tc>
      </w:tr>
      <w:tr w:rsidR="00535028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5028" w:rsidRPr="00FD26F0" w:rsidRDefault="00535028" w:rsidP="00222D59">
            <w:r w:rsidRPr="00FD26F0">
              <w:t>Доплата к муниципальной пенсии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Default="00535028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Pr="00FD26F0" w:rsidRDefault="00535028" w:rsidP="00222D59">
            <w:r w:rsidRPr="00FD26F0">
              <w:t>1001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Pr="00FD26F0" w:rsidRDefault="00535028" w:rsidP="00222D59">
            <w:r w:rsidRPr="00FD26F0">
              <w:t>9980044390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Pr="00FD26F0" w:rsidRDefault="00535028" w:rsidP="00222D59">
            <w:pPr>
              <w:rPr>
                <w:rFonts w:ascii="Arial" w:hAnsi="Arial" w:cs="Arial"/>
              </w:rPr>
            </w:pPr>
            <w:r w:rsidRPr="00FD26F0"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28" w:rsidRDefault="00535028">
            <w:r w:rsidRPr="00C32EB9">
              <w:rPr>
                <w:rFonts w:ascii="Arial" w:hAnsi="Arial" w:cs="Arial"/>
                <w:bCs/>
                <w:lang w:val="en-US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Default="00535028">
            <w:r w:rsidRPr="00C32EB9">
              <w:rPr>
                <w:rFonts w:ascii="Arial" w:hAnsi="Arial" w:cs="Arial"/>
                <w:bCs/>
                <w:lang w:val="en-US"/>
              </w:rPr>
              <w:t>137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028" w:rsidRDefault="00535028">
            <w:r w:rsidRPr="00C32EB9">
              <w:rPr>
                <w:rFonts w:ascii="Arial" w:hAnsi="Arial" w:cs="Arial"/>
                <w:bCs/>
                <w:lang w:val="en-US"/>
              </w:rPr>
              <w:t>137</w:t>
            </w:r>
          </w:p>
        </w:tc>
      </w:tr>
      <w:tr w:rsidR="00535028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5028" w:rsidRPr="00FD26F0" w:rsidRDefault="00535028" w:rsidP="00222D59">
            <w:r w:rsidRPr="00FD26F0">
              <w:t>Социальное обеспечение и иные</w:t>
            </w:r>
          </w:p>
          <w:p w:rsidR="00535028" w:rsidRPr="00FD26F0" w:rsidRDefault="00535028" w:rsidP="00222D59">
            <w:r w:rsidRPr="00FD26F0">
              <w:t>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Default="00535028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Pr="00FD26F0" w:rsidRDefault="00535028" w:rsidP="00222D59">
            <w:r w:rsidRPr="00FD26F0">
              <w:t>1001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Pr="00FD26F0" w:rsidRDefault="00535028" w:rsidP="00222D59">
            <w:r w:rsidRPr="00FD26F0">
              <w:t>9980044390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Pr="00FD26F0" w:rsidRDefault="00535028" w:rsidP="00222D59">
            <w:pPr>
              <w:rPr>
                <w:rFonts w:ascii="Arial" w:hAnsi="Arial" w:cs="Arial"/>
              </w:rPr>
            </w:pPr>
            <w:r w:rsidRPr="00FD26F0"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28" w:rsidRDefault="00535028">
            <w:r w:rsidRPr="00C32EB9">
              <w:rPr>
                <w:rFonts w:ascii="Arial" w:hAnsi="Arial" w:cs="Arial"/>
                <w:bCs/>
                <w:lang w:val="en-US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Default="00535028">
            <w:r w:rsidRPr="00C32EB9">
              <w:rPr>
                <w:rFonts w:ascii="Arial" w:hAnsi="Arial" w:cs="Arial"/>
                <w:bCs/>
                <w:lang w:val="en-US"/>
              </w:rPr>
              <w:t>137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028" w:rsidRDefault="00535028">
            <w:r w:rsidRPr="00C32EB9">
              <w:rPr>
                <w:rFonts w:ascii="Arial" w:hAnsi="Arial" w:cs="Arial"/>
                <w:bCs/>
                <w:lang w:val="en-US"/>
              </w:rPr>
              <w:t>137</w:t>
            </w:r>
          </w:p>
        </w:tc>
      </w:tr>
      <w:tr w:rsidR="00535028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5028" w:rsidRPr="00FD26F0" w:rsidRDefault="00535028" w:rsidP="00222D59">
            <w:r w:rsidRPr="00FD26F0"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Default="00535028">
            <w:r w:rsidRPr="00857B5A">
              <w:rPr>
                <w:b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Pr="00FD26F0" w:rsidRDefault="00535028" w:rsidP="00222D59">
            <w:r w:rsidRPr="00FD26F0">
              <w:t>1001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Pr="00FD26F0" w:rsidRDefault="00535028" w:rsidP="00222D59">
            <w:r w:rsidRPr="00FD26F0">
              <w:t>9980044390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Pr="00FD26F0" w:rsidRDefault="00535028" w:rsidP="00222D59">
            <w:pPr>
              <w:rPr>
                <w:rFonts w:ascii="Arial" w:hAnsi="Arial" w:cs="Arial"/>
              </w:rPr>
            </w:pPr>
            <w:r w:rsidRPr="00FD26F0">
              <w:t>310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28" w:rsidRDefault="00535028">
            <w:r w:rsidRPr="00C32EB9">
              <w:rPr>
                <w:rFonts w:ascii="Arial" w:hAnsi="Arial" w:cs="Arial"/>
                <w:bCs/>
                <w:lang w:val="en-US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028" w:rsidRDefault="00535028">
            <w:r w:rsidRPr="00C32EB9">
              <w:rPr>
                <w:rFonts w:ascii="Arial" w:hAnsi="Arial" w:cs="Arial"/>
                <w:bCs/>
                <w:lang w:val="en-US"/>
              </w:rPr>
              <w:t>137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028" w:rsidRDefault="00535028">
            <w:r w:rsidRPr="00C32EB9">
              <w:rPr>
                <w:rFonts w:ascii="Arial" w:hAnsi="Arial" w:cs="Arial"/>
                <w:bCs/>
                <w:lang w:val="en-US"/>
              </w:rPr>
              <w:t>137</w:t>
            </w:r>
          </w:p>
        </w:tc>
      </w:tr>
      <w:tr w:rsidR="001E6B18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B18" w:rsidRPr="00FD26F0" w:rsidRDefault="001E6B18" w:rsidP="00222D5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8" w:rsidRDefault="001E6B18" w:rsidP="00222D59">
            <w:pPr>
              <w:jc w:val="center"/>
            </w:pPr>
          </w:p>
          <w:p w:rsidR="001E6B18" w:rsidRPr="00B22999" w:rsidRDefault="001E6B18" w:rsidP="00222D59">
            <w:pPr>
              <w:jc w:val="center"/>
            </w:pPr>
            <w:r w:rsidRPr="00B22999"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B18" w:rsidRPr="00FD26F0" w:rsidRDefault="001E6B18" w:rsidP="00222D59">
            <w:pPr>
              <w:rPr>
                <w:b/>
                <w:bCs/>
              </w:rPr>
            </w:pPr>
            <w:r w:rsidRPr="00FD26F0">
              <w:rPr>
                <w:b/>
                <w:bCs/>
              </w:rPr>
              <w:t>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B18" w:rsidRPr="00FD26F0" w:rsidRDefault="001E6B18" w:rsidP="00222D59">
            <w:pPr>
              <w:rPr>
                <w:b/>
                <w:bCs/>
              </w:rPr>
            </w:pPr>
            <w:r w:rsidRPr="00FD26F0">
              <w:rPr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B18" w:rsidRPr="00FD26F0" w:rsidRDefault="001E6B18" w:rsidP="00222D59">
            <w:pPr>
              <w:rPr>
                <w:rFonts w:ascii="Arial" w:hAnsi="Arial" w:cs="Arial"/>
                <w:b/>
                <w:bCs/>
              </w:rPr>
            </w:pPr>
            <w:r w:rsidRPr="00FD26F0">
              <w:rPr>
                <w:b/>
                <w:bCs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18" w:rsidRPr="00C16A8D" w:rsidRDefault="00251190" w:rsidP="00222D59">
            <w:pPr>
              <w:rPr>
                <w:b/>
                <w:bCs/>
              </w:rPr>
            </w:pPr>
            <w:r w:rsidRPr="00C16A8D">
              <w:rPr>
                <w:b/>
                <w:bCs/>
              </w:rPr>
              <w:t>4</w:t>
            </w:r>
            <w:r w:rsidR="00F61F26">
              <w:rPr>
                <w:b/>
                <w:bCs/>
              </w:rPr>
              <w:t>366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B18" w:rsidRPr="00CC7EBE" w:rsidRDefault="00251190" w:rsidP="00222D59">
            <w:r w:rsidRPr="00CC7EBE">
              <w:rPr>
                <w:b/>
                <w:bCs/>
              </w:rPr>
              <w:t>4</w:t>
            </w:r>
            <w:r w:rsidR="00F61F26">
              <w:rPr>
                <w:b/>
                <w:bCs/>
              </w:rPr>
              <w:t>343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B18" w:rsidRPr="00CC7EBE" w:rsidRDefault="00F61F26" w:rsidP="00222D59">
            <w:pPr>
              <w:rPr>
                <w:b/>
                <w:bCs/>
              </w:rPr>
            </w:pPr>
            <w:r>
              <w:rPr>
                <w:b/>
                <w:bCs/>
              </w:rPr>
              <w:t>4359</w:t>
            </w:r>
          </w:p>
          <w:p w:rsidR="001E6B18" w:rsidRPr="00CC7EBE" w:rsidRDefault="001E6B18" w:rsidP="00222D59">
            <w:pPr>
              <w:rPr>
                <w:b/>
                <w:bCs/>
              </w:rPr>
            </w:pPr>
          </w:p>
        </w:tc>
      </w:tr>
      <w:tr w:rsidR="004D7E3E" w:rsidTr="00B84D4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7E3E" w:rsidRDefault="004D7E3E" w:rsidP="00222D59">
            <w:pPr>
              <w:snapToGrid w:val="0"/>
              <w:rPr>
                <w:b/>
                <w:bCs/>
              </w:rPr>
            </w:pPr>
            <w:r w:rsidRPr="004D7E3E">
              <w:rPr>
                <w:b/>
                <w:bCs/>
              </w:rPr>
              <w:t>в т.ч. условно утверждаемые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E3E" w:rsidRDefault="004D7E3E" w:rsidP="00222D5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E3E" w:rsidRPr="00FD26F0" w:rsidRDefault="004D7E3E" w:rsidP="00222D59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E3E" w:rsidRPr="00FD26F0" w:rsidRDefault="004D7E3E" w:rsidP="00222D59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E3E" w:rsidRPr="00FD26F0" w:rsidRDefault="004D7E3E" w:rsidP="00222D59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3E" w:rsidRPr="00C16A8D" w:rsidRDefault="004D7E3E" w:rsidP="00222D59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E3E" w:rsidRPr="00C16A8D" w:rsidRDefault="00251190" w:rsidP="00222D59">
            <w:pPr>
              <w:rPr>
                <w:b/>
                <w:bCs/>
              </w:rPr>
            </w:pPr>
            <w:r w:rsidRPr="00C16A8D">
              <w:rPr>
                <w:b/>
                <w:bCs/>
              </w:rPr>
              <w:t>99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E3E" w:rsidRPr="00C16A8D" w:rsidRDefault="00251190" w:rsidP="00222D59">
            <w:pPr>
              <w:rPr>
                <w:b/>
                <w:bCs/>
              </w:rPr>
            </w:pPr>
            <w:r w:rsidRPr="00C16A8D">
              <w:rPr>
                <w:b/>
                <w:bCs/>
              </w:rPr>
              <w:t>198</w:t>
            </w:r>
          </w:p>
        </w:tc>
      </w:tr>
    </w:tbl>
    <w:p w:rsidR="00B84D45" w:rsidRDefault="00787D8F" w:rsidP="00C07FA8">
      <w:pPr>
        <w:tabs>
          <w:tab w:val="left" w:pos="8325"/>
        </w:tabs>
        <w:rPr>
          <w:b/>
          <w:bCs/>
        </w:rPr>
      </w:pPr>
      <w:r>
        <w:t xml:space="preserve">                                                                                                         </w:t>
      </w:r>
      <w:r w:rsidR="00C07FA8">
        <w:t xml:space="preserve">      </w:t>
      </w:r>
      <w:r w:rsidR="00351DFC">
        <w:rPr>
          <w:b/>
          <w:bCs/>
        </w:rPr>
        <w:t xml:space="preserve">  </w:t>
      </w:r>
      <w:r w:rsidR="0021416D">
        <w:rPr>
          <w:b/>
          <w:bCs/>
        </w:rPr>
        <w:t xml:space="preserve">    </w:t>
      </w:r>
      <w:r w:rsidR="00883DF9">
        <w:rPr>
          <w:b/>
          <w:bCs/>
        </w:rPr>
        <w:t xml:space="preserve"> </w:t>
      </w:r>
    </w:p>
    <w:p w:rsidR="00CC7EBE" w:rsidRDefault="00883DF9" w:rsidP="00B84D45">
      <w:pPr>
        <w:tabs>
          <w:tab w:val="left" w:pos="8325"/>
        </w:tabs>
        <w:jc w:val="right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CC7EBE">
        <w:rPr>
          <w:b/>
          <w:bCs/>
        </w:rPr>
        <w:t xml:space="preserve">                                                                                                                                </w:t>
      </w:r>
    </w:p>
    <w:p w:rsidR="00CC7EBE" w:rsidRDefault="00CC7EBE" w:rsidP="00B84D45">
      <w:pPr>
        <w:tabs>
          <w:tab w:val="left" w:pos="8325"/>
        </w:tabs>
        <w:jc w:val="right"/>
        <w:rPr>
          <w:b/>
          <w:bCs/>
        </w:rPr>
      </w:pPr>
    </w:p>
    <w:p w:rsidR="00351DFC" w:rsidRPr="00883DF9" w:rsidRDefault="0021416D" w:rsidP="00B84D45">
      <w:pPr>
        <w:tabs>
          <w:tab w:val="left" w:pos="8325"/>
        </w:tabs>
        <w:jc w:val="right"/>
        <w:rPr>
          <w:b/>
          <w:bCs/>
        </w:rPr>
      </w:pPr>
      <w:r>
        <w:rPr>
          <w:b/>
          <w:bCs/>
        </w:rPr>
        <w:t xml:space="preserve"> </w:t>
      </w:r>
      <w:r w:rsidR="00351DFC" w:rsidRPr="002A3098">
        <w:rPr>
          <w:sz w:val="22"/>
          <w:szCs w:val="22"/>
        </w:rPr>
        <w:t xml:space="preserve">Приложение </w:t>
      </w:r>
      <w:r w:rsidR="00936700">
        <w:rPr>
          <w:sz w:val="22"/>
          <w:szCs w:val="22"/>
        </w:rPr>
        <w:t>5</w:t>
      </w:r>
      <w:r w:rsidR="00351DFC" w:rsidRPr="002A3098">
        <w:rPr>
          <w:sz w:val="22"/>
          <w:szCs w:val="22"/>
        </w:rPr>
        <w:t xml:space="preserve"> </w:t>
      </w:r>
    </w:p>
    <w:p w:rsidR="00351DFC" w:rsidRPr="002A3098" w:rsidRDefault="0021416D" w:rsidP="00351DFC">
      <w:pPr>
        <w:ind w:firstLine="48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51DFC" w:rsidRPr="002A3098">
        <w:rPr>
          <w:sz w:val="22"/>
          <w:szCs w:val="22"/>
        </w:rPr>
        <w:t xml:space="preserve">к </w:t>
      </w:r>
      <w:r w:rsidR="00BD43D5">
        <w:rPr>
          <w:sz w:val="22"/>
          <w:szCs w:val="22"/>
        </w:rPr>
        <w:t xml:space="preserve"> </w:t>
      </w:r>
      <w:r w:rsidR="00253FD7">
        <w:rPr>
          <w:sz w:val="22"/>
          <w:szCs w:val="22"/>
        </w:rPr>
        <w:t xml:space="preserve"> Решению</w:t>
      </w:r>
      <w:r w:rsidR="00351DFC" w:rsidRPr="002A3098">
        <w:rPr>
          <w:sz w:val="22"/>
          <w:szCs w:val="22"/>
        </w:rPr>
        <w:t xml:space="preserve"> Собрания представителей</w:t>
      </w:r>
    </w:p>
    <w:p w:rsidR="00351DFC" w:rsidRPr="002A3098" w:rsidRDefault="00351DFC" w:rsidP="00351DFC">
      <w:pPr>
        <w:ind w:firstLine="4820"/>
        <w:jc w:val="right"/>
        <w:rPr>
          <w:sz w:val="22"/>
          <w:szCs w:val="22"/>
        </w:rPr>
      </w:pPr>
      <w:r w:rsidRPr="002A3098">
        <w:rPr>
          <w:sz w:val="22"/>
          <w:szCs w:val="22"/>
        </w:rPr>
        <w:t xml:space="preserve"> Фарновского сельского поселения </w:t>
      </w:r>
    </w:p>
    <w:p w:rsidR="00351DFC" w:rsidRPr="002A3098" w:rsidRDefault="00351DFC" w:rsidP="00351DFC">
      <w:pPr>
        <w:ind w:firstLine="4820"/>
        <w:jc w:val="right"/>
        <w:rPr>
          <w:sz w:val="22"/>
          <w:szCs w:val="22"/>
        </w:rPr>
      </w:pPr>
      <w:r w:rsidRPr="002A3098">
        <w:rPr>
          <w:sz w:val="22"/>
          <w:szCs w:val="22"/>
        </w:rPr>
        <w:t xml:space="preserve">Правобережного района РСО-Алания </w:t>
      </w:r>
    </w:p>
    <w:p w:rsidR="00351DFC" w:rsidRPr="002A3098" w:rsidRDefault="00351DFC" w:rsidP="00351DFC">
      <w:pPr>
        <w:ind w:firstLine="4820"/>
        <w:jc w:val="right"/>
        <w:rPr>
          <w:sz w:val="22"/>
          <w:szCs w:val="22"/>
        </w:rPr>
      </w:pPr>
      <w:r w:rsidRPr="002A3098">
        <w:rPr>
          <w:sz w:val="22"/>
          <w:szCs w:val="22"/>
        </w:rPr>
        <w:t>№</w:t>
      </w:r>
      <w:r w:rsidR="0005235A">
        <w:rPr>
          <w:sz w:val="22"/>
          <w:szCs w:val="22"/>
        </w:rPr>
        <w:t>19</w:t>
      </w:r>
      <w:r w:rsidR="00253FD7">
        <w:rPr>
          <w:sz w:val="22"/>
          <w:szCs w:val="22"/>
        </w:rPr>
        <w:t xml:space="preserve">  от 22 декабря</w:t>
      </w:r>
      <w:r w:rsidR="009362CF">
        <w:rPr>
          <w:sz w:val="22"/>
          <w:szCs w:val="22"/>
        </w:rPr>
        <w:t xml:space="preserve"> 202</w:t>
      </w:r>
      <w:r w:rsidR="00251190">
        <w:rPr>
          <w:sz w:val="22"/>
          <w:szCs w:val="22"/>
        </w:rPr>
        <w:t>3</w:t>
      </w:r>
      <w:r>
        <w:rPr>
          <w:sz w:val="22"/>
          <w:szCs w:val="22"/>
        </w:rPr>
        <w:t>г.</w:t>
      </w:r>
    </w:p>
    <w:p w:rsidR="00351DFC" w:rsidRDefault="00351DFC" w:rsidP="00351DFC">
      <w:pPr>
        <w:rPr>
          <w:sz w:val="28"/>
          <w:szCs w:val="28"/>
        </w:rPr>
      </w:pPr>
    </w:p>
    <w:p w:rsidR="00351DFC" w:rsidRDefault="00351DFC" w:rsidP="00351DFC">
      <w:pPr>
        <w:tabs>
          <w:tab w:val="left" w:pos="7488"/>
        </w:tabs>
      </w:pPr>
    </w:p>
    <w:p w:rsidR="00B84D45" w:rsidRDefault="00B84D45" w:rsidP="00351DFC">
      <w:pPr>
        <w:tabs>
          <w:tab w:val="left" w:pos="7488"/>
        </w:tabs>
      </w:pPr>
    </w:p>
    <w:p w:rsidR="00170356" w:rsidRDefault="00351DFC" w:rsidP="00170356">
      <w:pPr>
        <w:tabs>
          <w:tab w:val="left" w:pos="7938"/>
        </w:tabs>
        <w:jc w:val="center"/>
        <w:rPr>
          <w:b/>
        </w:rPr>
      </w:pPr>
      <w:r w:rsidRPr="00170356">
        <w:rPr>
          <w:b/>
        </w:rPr>
        <w:t xml:space="preserve">Объем бюджетных ассигнований направляемых на исполнение публичных нормативных обязательств </w:t>
      </w:r>
      <w:r w:rsidR="00170356" w:rsidRPr="00170356">
        <w:rPr>
          <w:b/>
        </w:rPr>
        <w:t>Фарновского сельского поселения Правобережного района Республик</w:t>
      </w:r>
      <w:r w:rsidR="00535028">
        <w:rPr>
          <w:b/>
        </w:rPr>
        <w:t>и Северная Осетия-Алания на 202</w:t>
      </w:r>
      <w:r w:rsidR="00251190">
        <w:rPr>
          <w:b/>
        </w:rPr>
        <w:t>4</w:t>
      </w:r>
      <w:r w:rsidR="00535028">
        <w:rPr>
          <w:b/>
        </w:rPr>
        <w:t xml:space="preserve"> год и  на плановый период 202</w:t>
      </w:r>
      <w:r w:rsidR="00251190">
        <w:rPr>
          <w:b/>
        </w:rPr>
        <w:t>5</w:t>
      </w:r>
      <w:r w:rsidR="00535028">
        <w:rPr>
          <w:b/>
        </w:rPr>
        <w:t>-202</w:t>
      </w:r>
      <w:r w:rsidR="00251190">
        <w:rPr>
          <w:b/>
        </w:rPr>
        <w:t>6</w:t>
      </w:r>
      <w:r w:rsidR="00170356" w:rsidRPr="00170356">
        <w:rPr>
          <w:b/>
        </w:rPr>
        <w:t xml:space="preserve"> год.</w:t>
      </w:r>
    </w:p>
    <w:p w:rsidR="00B84D45" w:rsidRDefault="00B84D45" w:rsidP="00170356">
      <w:pPr>
        <w:tabs>
          <w:tab w:val="left" w:pos="7938"/>
        </w:tabs>
        <w:jc w:val="center"/>
        <w:rPr>
          <w:b/>
        </w:rPr>
      </w:pPr>
    </w:p>
    <w:p w:rsidR="00B84D45" w:rsidRPr="00170356" w:rsidRDefault="00B84D45" w:rsidP="00170356">
      <w:pPr>
        <w:tabs>
          <w:tab w:val="left" w:pos="7938"/>
        </w:tabs>
        <w:jc w:val="center"/>
        <w:rPr>
          <w:b/>
        </w:rPr>
      </w:pPr>
    </w:p>
    <w:p w:rsidR="00351DFC" w:rsidRDefault="00351DFC" w:rsidP="00170356">
      <w:pPr>
        <w:ind w:firstLine="720"/>
        <w:rPr>
          <w:sz w:val="22"/>
          <w:szCs w:val="22"/>
        </w:rPr>
      </w:pPr>
    </w:p>
    <w:tbl>
      <w:tblPr>
        <w:tblW w:w="10632" w:type="dxa"/>
        <w:tblInd w:w="-176" w:type="dxa"/>
        <w:tblLayout w:type="fixed"/>
        <w:tblLook w:val="0000"/>
      </w:tblPr>
      <w:tblGrid>
        <w:gridCol w:w="3970"/>
        <w:gridCol w:w="850"/>
        <w:gridCol w:w="709"/>
        <w:gridCol w:w="1418"/>
        <w:gridCol w:w="708"/>
        <w:gridCol w:w="993"/>
        <w:gridCol w:w="992"/>
        <w:gridCol w:w="992"/>
      </w:tblGrid>
      <w:tr w:rsidR="00351DFC" w:rsidTr="00883D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DFC" w:rsidRDefault="00351DFC" w:rsidP="00B50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DFC" w:rsidRDefault="00351DFC" w:rsidP="00B50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бюджетополучателя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DFC" w:rsidRDefault="00351DFC" w:rsidP="00B500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DFC" w:rsidRDefault="00351DFC" w:rsidP="00B500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DFC" w:rsidRDefault="00351DFC" w:rsidP="00B50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FC" w:rsidRDefault="00351DFC" w:rsidP="00B50024">
            <w:pPr>
              <w:ind w:left="-249" w:right="-108" w:firstLine="249"/>
              <w:jc w:val="center"/>
              <w:rPr>
                <w:sz w:val="18"/>
                <w:szCs w:val="18"/>
              </w:rPr>
            </w:pPr>
          </w:p>
          <w:p w:rsidR="00351DFC" w:rsidRDefault="009362CF" w:rsidP="00B50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</w:t>
            </w:r>
            <w:r w:rsidR="00251190">
              <w:rPr>
                <w:sz w:val="18"/>
                <w:szCs w:val="18"/>
              </w:rPr>
              <w:t>4</w:t>
            </w:r>
            <w:r w:rsidR="00C07FA8">
              <w:rPr>
                <w:sz w:val="18"/>
                <w:szCs w:val="18"/>
              </w:rPr>
              <w:t>год (</w:t>
            </w:r>
            <w:proofErr w:type="spellStart"/>
            <w:r w:rsidR="00C07FA8">
              <w:rPr>
                <w:sz w:val="18"/>
                <w:szCs w:val="18"/>
              </w:rPr>
              <w:t>тыс</w:t>
            </w:r>
            <w:proofErr w:type="gramStart"/>
            <w:r w:rsidR="00C07FA8">
              <w:rPr>
                <w:sz w:val="18"/>
                <w:szCs w:val="18"/>
              </w:rPr>
              <w:t>.</w:t>
            </w:r>
            <w:r w:rsidR="00351DFC">
              <w:rPr>
                <w:sz w:val="18"/>
                <w:szCs w:val="18"/>
              </w:rPr>
              <w:t>р</w:t>
            </w:r>
            <w:proofErr w:type="gramEnd"/>
            <w:r w:rsidR="00351DFC">
              <w:rPr>
                <w:sz w:val="18"/>
                <w:szCs w:val="18"/>
              </w:rPr>
              <w:t>уб</w:t>
            </w:r>
            <w:proofErr w:type="spellEnd"/>
            <w:r w:rsidR="00351DFC">
              <w:rPr>
                <w:sz w:val="18"/>
                <w:szCs w:val="18"/>
              </w:rPr>
              <w:t>)</w:t>
            </w:r>
          </w:p>
          <w:p w:rsidR="00C16A8D" w:rsidRPr="001E6B18" w:rsidRDefault="00C16A8D" w:rsidP="00B5002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DFC" w:rsidRDefault="009362CF" w:rsidP="00B50024">
            <w:pPr>
              <w:ind w:left="-249" w:right="-108" w:firstLine="2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     на 202</w:t>
            </w:r>
            <w:r w:rsidR="00251190">
              <w:rPr>
                <w:sz w:val="18"/>
                <w:szCs w:val="18"/>
              </w:rPr>
              <w:t>5</w:t>
            </w:r>
            <w:r w:rsidR="00351DFC">
              <w:rPr>
                <w:sz w:val="18"/>
                <w:szCs w:val="18"/>
              </w:rPr>
              <w:t>год     (тыс</w:t>
            </w:r>
            <w:proofErr w:type="gramStart"/>
            <w:r w:rsidR="00351DFC">
              <w:rPr>
                <w:sz w:val="18"/>
                <w:szCs w:val="18"/>
              </w:rPr>
              <w:t>.р</w:t>
            </w:r>
            <w:proofErr w:type="gramEnd"/>
            <w:r w:rsidR="00351DFC">
              <w:rPr>
                <w:sz w:val="18"/>
                <w:szCs w:val="18"/>
              </w:rPr>
              <w:t>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DFC" w:rsidRDefault="009362CF" w:rsidP="00B500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Сумма      на 202</w:t>
            </w:r>
            <w:r w:rsidR="00251190">
              <w:rPr>
                <w:sz w:val="18"/>
                <w:szCs w:val="18"/>
              </w:rPr>
              <w:t>6</w:t>
            </w:r>
            <w:r w:rsidR="00351DFC">
              <w:rPr>
                <w:sz w:val="18"/>
                <w:szCs w:val="18"/>
              </w:rPr>
              <w:t xml:space="preserve"> год     (тыс</w:t>
            </w:r>
            <w:proofErr w:type="gramStart"/>
            <w:r w:rsidR="00351DFC">
              <w:rPr>
                <w:sz w:val="18"/>
                <w:szCs w:val="18"/>
              </w:rPr>
              <w:t>.р</w:t>
            </w:r>
            <w:proofErr w:type="gramEnd"/>
            <w:r w:rsidR="00351DFC">
              <w:rPr>
                <w:sz w:val="18"/>
                <w:szCs w:val="18"/>
              </w:rPr>
              <w:t>уб.)</w:t>
            </w:r>
          </w:p>
        </w:tc>
      </w:tr>
      <w:tr w:rsidR="00351DFC" w:rsidTr="00883D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DFC" w:rsidRPr="00A938FB" w:rsidRDefault="00351DFC" w:rsidP="00B50024">
            <w:pPr>
              <w:rPr>
                <w:b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DFC" w:rsidRPr="00B22999" w:rsidRDefault="00351DFC" w:rsidP="00B50024">
            <w:pPr>
              <w:rPr>
                <w:b/>
              </w:rPr>
            </w:pPr>
            <w:r>
              <w:rPr>
                <w:b/>
              </w:rPr>
              <w:t>342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DFC" w:rsidRPr="00F46B56" w:rsidRDefault="00351DFC" w:rsidP="00B500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DFC" w:rsidRPr="00F46B56" w:rsidRDefault="00351DFC" w:rsidP="00B50024">
            <w:pPr>
              <w:jc w:val="center"/>
              <w:rPr>
                <w:b/>
                <w:sz w:val="18"/>
                <w:szCs w:val="18"/>
              </w:rPr>
            </w:pPr>
            <w:r w:rsidRPr="00F46B56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DFC" w:rsidRPr="00F46B56" w:rsidRDefault="00351DFC" w:rsidP="00B50024">
            <w:pPr>
              <w:jc w:val="center"/>
              <w:rPr>
                <w:b/>
                <w:sz w:val="18"/>
                <w:szCs w:val="18"/>
              </w:rPr>
            </w:pPr>
            <w:r w:rsidRPr="00F46B5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FC" w:rsidRPr="009362CF" w:rsidRDefault="009362CF" w:rsidP="00351DFC">
            <w:pPr>
              <w:ind w:right="24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DFC" w:rsidRPr="009362CF" w:rsidRDefault="009362CF" w:rsidP="00B50024">
            <w:pPr>
              <w:ind w:left="-249" w:right="240" w:firstLine="249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DFC" w:rsidRDefault="009362CF" w:rsidP="00B50024">
            <w:pPr>
              <w:ind w:right="24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137</w:t>
            </w:r>
          </w:p>
          <w:p w:rsidR="00B84D45" w:rsidRPr="009362CF" w:rsidRDefault="00B84D45" w:rsidP="00B50024">
            <w:pPr>
              <w:ind w:right="240"/>
              <w:rPr>
                <w:b/>
                <w:bCs/>
                <w:lang w:val="en-US"/>
              </w:rPr>
            </w:pPr>
          </w:p>
        </w:tc>
      </w:tr>
      <w:tr w:rsidR="009362CF" w:rsidTr="00883D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FD26F0" w:rsidRDefault="009362CF" w:rsidP="00B50024">
            <w:pPr>
              <w:snapToGrid w:val="0"/>
              <w:rPr>
                <w:b/>
                <w:bCs/>
              </w:rPr>
            </w:pPr>
          </w:p>
          <w:p w:rsidR="009362CF" w:rsidRPr="00FD26F0" w:rsidRDefault="009362CF" w:rsidP="00B50024">
            <w:pPr>
              <w:rPr>
                <w:b/>
                <w:bCs/>
              </w:rPr>
            </w:pPr>
            <w:r w:rsidRPr="00FD26F0">
              <w:rPr>
                <w:b/>
                <w:bCs/>
              </w:rPr>
              <w:t>СОЦИАЛЬНАЯ 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Default="009362CF" w:rsidP="00B50024">
            <w:r w:rsidRPr="00857B5A">
              <w:rPr>
                <w:b/>
              </w:rPr>
              <w:t>342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FD26F0" w:rsidRDefault="009362CF" w:rsidP="00B50024">
            <w:pPr>
              <w:snapToGrid w:val="0"/>
              <w:rPr>
                <w:b/>
                <w:bCs/>
              </w:rPr>
            </w:pPr>
          </w:p>
          <w:p w:rsidR="009362CF" w:rsidRPr="00FD26F0" w:rsidRDefault="009362CF" w:rsidP="00B50024">
            <w:pPr>
              <w:rPr>
                <w:b/>
                <w:bCs/>
              </w:rPr>
            </w:pPr>
            <w:r w:rsidRPr="00FD26F0">
              <w:rPr>
                <w:b/>
                <w:bCs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FD26F0" w:rsidRDefault="009362CF" w:rsidP="00B50024">
            <w:pPr>
              <w:snapToGrid w:val="0"/>
              <w:rPr>
                <w:b/>
                <w:bCs/>
              </w:rPr>
            </w:pPr>
          </w:p>
          <w:p w:rsidR="009362CF" w:rsidRPr="00FD26F0" w:rsidRDefault="009362CF" w:rsidP="00B50024">
            <w:pPr>
              <w:rPr>
                <w:b/>
                <w:bCs/>
              </w:rPr>
            </w:pPr>
            <w:r w:rsidRPr="00FD26F0">
              <w:rPr>
                <w:b/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FD26F0" w:rsidRDefault="009362CF" w:rsidP="00B50024">
            <w:pPr>
              <w:snapToGrid w:val="0"/>
              <w:rPr>
                <w:b/>
                <w:bCs/>
              </w:rPr>
            </w:pPr>
          </w:p>
          <w:p w:rsidR="009362CF" w:rsidRPr="00FD26F0" w:rsidRDefault="009362CF" w:rsidP="00B50024">
            <w:pPr>
              <w:rPr>
                <w:rFonts w:ascii="Arial" w:hAnsi="Arial" w:cs="Arial"/>
                <w:b/>
                <w:bCs/>
              </w:rPr>
            </w:pPr>
            <w:r w:rsidRPr="00FD26F0">
              <w:rPr>
                <w:b/>
                <w:bCs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CF" w:rsidRPr="00C16A8D" w:rsidRDefault="009362CF">
            <w:r w:rsidRPr="00C16A8D">
              <w:rPr>
                <w:bCs/>
                <w:lang w:val="en-US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C16A8D" w:rsidRDefault="009362CF">
            <w:r w:rsidRPr="00C16A8D">
              <w:rPr>
                <w:bCs/>
                <w:lang w:val="en-US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CF" w:rsidRPr="00C16A8D" w:rsidRDefault="009362CF">
            <w:r w:rsidRPr="00C16A8D">
              <w:rPr>
                <w:bCs/>
                <w:lang w:val="en-US"/>
              </w:rPr>
              <w:t>137</w:t>
            </w:r>
          </w:p>
        </w:tc>
      </w:tr>
      <w:tr w:rsidR="009362CF" w:rsidTr="00883DF9">
        <w:trPr>
          <w:trHeight w:val="4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FD26F0" w:rsidRDefault="009362CF" w:rsidP="00B50024">
            <w:pPr>
              <w:rPr>
                <w:b/>
                <w:bCs/>
                <w:iCs/>
                <w:color w:val="000000"/>
              </w:rPr>
            </w:pPr>
            <w:r w:rsidRPr="00FD26F0">
              <w:rPr>
                <w:b/>
                <w:bCs/>
                <w:iCs/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Default="009362CF" w:rsidP="00B50024">
            <w:r w:rsidRPr="00857B5A">
              <w:rPr>
                <w:b/>
              </w:rPr>
              <w:t>342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FD26F0" w:rsidRDefault="009362CF" w:rsidP="00B50024">
            <w:pPr>
              <w:rPr>
                <w:b/>
                <w:bCs/>
                <w:iCs/>
              </w:rPr>
            </w:pPr>
            <w:r w:rsidRPr="00FD26F0">
              <w:rPr>
                <w:b/>
                <w:bCs/>
                <w:iCs/>
              </w:rPr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FD26F0" w:rsidRDefault="009362CF" w:rsidP="00B50024">
            <w:pPr>
              <w:rPr>
                <w:b/>
                <w:bCs/>
                <w:iCs/>
              </w:rPr>
            </w:pPr>
            <w:r w:rsidRPr="00FD26F0">
              <w:rPr>
                <w:b/>
                <w:bCs/>
                <w:i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FD26F0" w:rsidRDefault="009362CF" w:rsidP="00B50024">
            <w:pPr>
              <w:rPr>
                <w:rFonts w:ascii="Arial" w:hAnsi="Arial" w:cs="Arial"/>
                <w:b/>
                <w:bCs/>
                <w:iCs/>
              </w:rPr>
            </w:pPr>
            <w:r w:rsidRPr="00FD26F0">
              <w:rPr>
                <w:b/>
                <w:bCs/>
                <w:iCs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CF" w:rsidRPr="00C16A8D" w:rsidRDefault="009362CF">
            <w:r w:rsidRPr="00C16A8D">
              <w:rPr>
                <w:bCs/>
                <w:lang w:val="en-US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C16A8D" w:rsidRDefault="009362CF">
            <w:r w:rsidRPr="00C16A8D">
              <w:rPr>
                <w:bCs/>
                <w:lang w:val="en-US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CF" w:rsidRPr="00C16A8D" w:rsidRDefault="009362CF">
            <w:r w:rsidRPr="00C16A8D">
              <w:rPr>
                <w:bCs/>
                <w:lang w:val="en-US"/>
              </w:rPr>
              <w:t>137</w:t>
            </w:r>
          </w:p>
        </w:tc>
      </w:tr>
      <w:tr w:rsidR="009362CF" w:rsidTr="00883D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FD26F0" w:rsidRDefault="009362CF" w:rsidP="00B50024">
            <w:pPr>
              <w:rPr>
                <w:color w:val="000000"/>
              </w:rPr>
            </w:pPr>
            <w:r w:rsidRPr="00FD26F0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Default="009362CF" w:rsidP="00B50024">
            <w:r w:rsidRPr="00857B5A">
              <w:rPr>
                <w:b/>
              </w:rPr>
              <w:t>342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FD26F0" w:rsidRDefault="009362CF" w:rsidP="00B50024">
            <w:r w:rsidRPr="00FD26F0"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FD26F0" w:rsidRDefault="009362CF" w:rsidP="00B50024">
            <w:r w:rsidRPr="00FD26F0">
              <w:t>9900000000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FD26F0" w:rsidRDefault="009362CF" w:rsidP="00B50024">
            <w:pPr>
              <w:rPr>
                <w:rFonts w:ascii="Arial" w:hAnsi="Arial" w:cs="Arial"/>
              </w:rPr>
            </w:pPr>
            <w:r w:rsidRPr="00FD26F0"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CF" w:rsidRPr="00C16A8D" w:rsidRDefault="009362CF">
            <w:r w:rsidRPr="00C16A8D">
              <w:rPr>
                <w:bCs/>
                <w:lang w:val="en-US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C16A8D" w:rsidRDefault="009362CF">
            <w:r w:rsidRPr="00C16A8D">
              <w:rPr>
                <w:bCs/>
                <w:lang w:val="en-US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CF" w:rsidRPr="00C16A8D" w:rsidRDefault="009362CF">
            <w:r w:rsidRPr="00C16A8D">
              <w:rPr>
                <w:bCs/>
                <w:lang w:val="en-US"/>
              </w:rPr>
              <w:t>137</w:t>
            </w:r>
          </w:p>
        </w:tc>
      </w:tr>
      <w:tr w:rsidR="009362CF" w:rsidTr="00883D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FD26F0" w:rsidRDefault="009362CF" w:rsidP="00B50024">
            <w:pPr>
              <w:rPr>
                <w:color w:val="000000"/>
              </w:rPr>
            </w:pPr>
            <w:r w:rsidRPr="00FD26F0">
              <w:rPr>
                <w:color w:val="000000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Default="009362CF" w:rsidP="00B50024">
            <w:r w:rsidRPr="00857B5A">
              <w:rPr>
                <w:b/>
              </w:rPr>
              <w:t>342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FD26F0" w:rsidRDefault="009362CF" w:rsidP="00B50024">
            <w:r w:rsidRPr="00FD26F0"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FD26F0" w:rsidRDefault="009362CF" w:rsidP="00B50024">
            <w:r w:rsidRPr="00FD26F0">
              <w:t>9980000000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FD26F0" w:rsidRDefault="009362CF" w:rsidP="00B50024">
            <w:pPr>
              <w:rPr>
                <w:rFonts w:ascii="Arial" w:hAnsi="Arial" w:cs="Arial"/>
              </w:rPr>
            </w:pPr>
            <w:r w:rsidRPr="00FD26F0"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CF" w:rsidRPr="00C16A8D" w:rsidRDefault="009362CF">
            <w:r w:rsidRPr="00C16A8D">
              <w:rPr>
                <w:bCs/>
                <w:lang w:val="en-US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C16A8D" w:rsidRDefault="009362CF">
            <w:r w:rsidRPr="00C16A8D">
              <w:rPr>
                <w:bCs/>
                <w:lang w:val="en-US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CF" w:rsidRPr="00C16A8D" w:rsidRDefault="009362CF">
            <w:r w:rsidRPr="00C16A8D">
              <w:rPr>
                <w:bCs/>
                <w:lang w:val="en-US"/>
              </w:rPr>
              <w:t>137</w:t>
            </w:r>
          </w:p>
        </w:tc>
      </w:tr>
      <w:tr w:rsidR="009362CF" w:rsidTr="00883D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62CF" w:rsidRPr="00FD26F0" w:rsidRDefault="009362CF" w:rsidP="00B50024">
            <w:r w:rsidRPr="00FD26F0">
              <w:t>Доплата к муниципальной пенсии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Default="009362CF" w:rsidP="00B50024">
            <w:r w:rsidRPr="00857B5A">
              <w:rPr>
                <w:b/>
              </w:rPr>
              <w:t>342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FD26F0" w:rsidRDefault="009362CF" w:rsidP="00B50024">
            <w:r w:rsidRPr="00FD26F0"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FD26F0" w:rsidRDefault="009362CF" w:rsidP="00B50024">
            <w:r w:rsidRPr="00FD26F0">
              <w:t>9980044390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FD26F0" w:rsidRDefault="009362CF" w:rsidP="00B50024">
            <w:pPr>
              <w:rPr>
                <w:rFonts w:ascii="Arial" w:hAnsi="Arial" w:cs="Arial"/>
              </w:rPr>
            </w:pPr>
            <w:r w:rsidRPr="00FD26F0"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CF" w:rsidRPr="00C16A8D" w:rsidRDefault="009362CF">
            <w:r w:rsidRPr="00C16A8D">
              <w:rPr>
                <w:bCs/>
                <w:lang w:val="en-US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C16A8D" w:rsidRDefault="009362CF">
            <w:r w:rsidRPr="00C16A8D">
              <w:rPr>
                <w:bCs/>
                <w:lang w:val="en-US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CF" w:rsidRPr="00C16A8D" w:rsidRDefault="009362CF">
            <w:r w:rsidRPr="00C16A8D">
              <w:rPr>
                <w:bCs/>
                <w:lang w:val="en-US"/>
              </w:rPr>
              <w:t>137</w:t>
            </w:r>
          </w:p>
        </w:tc>
      </w:tr>
      <w:tr w:rsidR="009362CF" w:rsidTr="00883D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62CF" w:rsidRPr="00FD26F0" w:rsidRDefault="009362CF" w:rsidP="00B50024">
            <w:r w:rsidRPr="00FD26F0">
              <w:t>Социальное обеспечение и иные</w:t>
            </w:r>
          </w:p>
          <w:p w:rsidR="009362CF" w:rsidRPr="00FD26F0" w:rsidRDefault="009362CF" w:rsidP="00B50024">
            <w:r w:rsidRPr="00FD26F0">
              <w:t>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Default="009362CF" w:rsidP="00B50024">
            <w:r w:rsidRPr="00857B5A">
              <w:rPr>
                <w:b/>
              </w:rPr>
              <w:t>342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FD26F0" w:rsidRDefault="009362CF" w:rsidP="00B50024">
            <w:r w:rsidRPr="00FD26F0"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FD26F0" w:rsidRDefault="009362CF" w:rsidP="00B50024">
            <w:r w:rsidRPr="00FD26F0">
              <w:t>9980044390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FD26F0" w:rsidRDefault="009362CF" w:rsidP="00B50024">
            <w:pPr>
              <w:rPr>
                <w:rFonts w:ascii="Arial" w:hAnsi="Arial" w:cs="Arial"/>
              </w:rPr>
            </w:pPr>
            <w:r w:rsidRPr="00FD26F0"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CF" w:rsidRPr="00C16A8D" w:rsidRDefault="009362CF">
            <w:r w:rsidRPr="00C16A8D">
              <w:rPr>
                <w:bCs/>
                <w:lang w:val="en-US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C16A8D" w:rsidRDefault="009362CF">
            <w:r w:rsidRPr="00C16A8D">
              <w:rPr>
                <w:bCs/>
                <w:lang w:val="en-US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CF" w:rsidRPr="00C16A8D" w:rsidRDefault="009362CF">
            <w:r w:rsidRPr="00C16A8D">
              <w:rPr>
                <w:bCs/>
                <w:lang w:val="en-US"/>
              </w:rPr>
              <w:t>137</w:t>
            </w:r>
          </w:p>
        </w:tc>
      </w:tr>
      <w:tr w:rsidR="009362CF" w:rsidTr="00883D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62CF" w:rsidRPr="00FD26F0" w:rsidRDefault="009362CF" w:rsidP="00B50024">
            <w:r w:rsidRPr="00FD26F0"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Default="009362CF" w:rsidP="00B50024">
            <w:r w:rsidRPr="00857B5A">
              <w:rPr>
                <w:b/>
              </w:rPr>
              <w:t>342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FD26F0" w:rsidRDefault="009362CF" w:rsidP="00B50024">
            <w:r w:rsidRPr="00FD26F0"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FD26F0" w:rsidRDefault="009362CF" w:rsidP="00B50024">
            <w:r w:rsidRPr="00FD26F0">
              <w:t>9980044390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FD26F0" w:rsidRDefault="009362CF" w:rsidP="00B50024">
            <w:pPr>
              <w:rPr>
                <w:rFonts w:ascii="Arial" w:hAnsi="Arial" w:cs="Arial"/>
              </w:rPr>
            </w:pPr>
            <w:r w:rsidRPr="00FD26F0">
              <w:t>310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CF" w:rsidRPr="00C16A8D" w:rsidRDefault="009362CF">
            <w:r w:rsidRPr="00C16A8D">
              <w:rPr>
                <w:bCs/>
                <w:lang w:val="en-US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CF" w:rsidRPr="00C16A8D" w:rsidRDefault="009362CF">
            <w:r w:rsidRPr="00C16A8D">
              <w:rPr>
                <w:bCs/>
                <w:lang w:val="en-US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CF" w:rsidRPr="00C16A8D" w:rsidRDefault="009362CF">
            <w:r w:rsidRPr="00C16A8D">
              <w:rPr>
                <w:bCs/>
                <w:lang w:val="en-US"/>
              </w:rPr>
              <w:t>137</w:t>
            </w:r>
          </w:p>
        </w:tc>
      </w:tr>
    </w:tbl>
    <w:p w:rsidR="006F4536" w:rsidRPr="00920605" w:rsidRDefault="006F4536" w:rsidP="006F4536">
      <w:pPr>
        <w:ind w:firstLine="720"/>
        <w:rPr>
          <w:sz w:val="20"/>
          <w:szCs w:val="20"/>
        </w:rPr>
      </w:pPr>
    </w:p>
    <w:p w:rsidR="006F4536" w:rsidRPr="00920605" w:rsidRDefault="006F4536" w:rsidP="006F4536">
      <w:pPr>
        <w:ind w:firstLine="720"/>
        <w:rPr>
          <w:sz w:val="20"/>
          <w:szCs w:val="20"/>
        </w:rPr>
      </w:pPr>
    </w:p>
    <w:p w:rsidR="006F4536" w:rsidRPr="00920605" w:rsidRDefault="006F4536" w:rsidP="006F4536">
      <w:pPr>
        <w:ind w:firstLine="720"/>
        <w:rPr>
          <w:sz w:val="20"/>
          <w:szCs w:val="20"/>
        </w:rPr>
      </w:pPr>
    </w:p>
    <w:p w:rsidR="006F4536" w:rsidRPr="00920605" w:rsidRDefault="006F4536" w:rsidP="006F4536">
      <w:pPr>
        <w:ind w:firstLine="720"/>
        <w:rPr>
          <w:sz w:val="20"/>
          <w:szCs w:val="20"/>
        </w:rPr>
      </w:pPr>
    </w:p>
    <w:p w:rsidR="006F4536" w:rsidRPr="00920605" w:rsidRDefault="006F4536" w:rsidP="006F4536">
      <w:pPr>
        <w:ind w:firstLine="720"/>
        <w:rPr>
          <w:sz w:val="20"/>
          <w:szCs w:val="20"/>
        </w:rPr>
      </w:pPr>
    </w:p>
    <w:p w:rsidR="006F4536" w:rsidRPr="00920605" w:rsidRDefault="00351DFC" w:rsidP="00351DFC">
      <w:pPr>
        <w:tabs>
          <w:tab w:val="left" w:pos="3270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6F4536" w:rsidRPr="00920605" w:rsidRDefault="006F4536" w:rsidP="006F4536">
      <w:pPr>
        <w:ind w:firstLine="720"/>
        <w:rPr>
          <w:sz w:val="20"/>
          <w:szCs w:val="20"/>
        </w:rPr>
      </w:pPr>
    </w:p>
    <w:p w:rsidR="006F4536" w:rsidRPr="00920605" w:rsidRDefault="006F4536" w:rsidP="006F4536">
      <w:pPr>
        <w:ind w:firstLine="720"/>
        <w:rPr>
          <w:sz w:val="20"/>
          <w:szCs w:val="20"/>
        </w:rPr>
      </w:pPr>
    </w:p>
    <w:p w:rsidR="006F4536" w:rsidRPr="00920605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08158F">
      <w:pPr>
        <w:tabs>
          <w:tab w:val="left" w:pos="7935"/>
        </w:tabs>
        <w:outlineLvl w:val="0"/>
        <w:rPr>
          <w:sz w:val="20"/>
          <w:szCs w:val="20"/>
        </w:rPr>
      </w:pPr>
    </w:p>
    <w:p w:rsidR="006F4536" w:rsidRDefault="006F4536" w:rsidP="006F4536">
      <w:pPr>
        <w:jc w:val="right"/>
        <w:outlineLvl w:val="0"/>
        <w:rPr>
          <w:sz w:val="20"/>
          <w:szCs w:val="20"/>
        </w:rPr>
      </w:pPr>
    </w:p>
    <w:p w:rsidR="00A6294B" w:rsidRDefault="00C07FA8" w:rsidP="0008158F">
      <w:pPr>
        <w:tabs>
          <w:tab w:val="left" w:pos="7260"/>
          <w:tab w:val="right" w:pos="9639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6F4536" w:rsidRPr="00920605">
        <w:rPr>
          <w:sz w:val="20"/>
          <w:szCs w:val="20"/>
        </w:rPr>
        <w:t xml:space="preserve"> </w:t>
      </w:r>
    </w:p>
    <w:p w:rsidR="00A6294B" w:rsidRDefault="00A6294B" w:rsidP="0008158F">
      <w:pPr>
        <w:tabs>
          <w:tab w:val="left" w:pos="7260"/>
          <w:tab w:val="right" w:pos="9639"/>
        </w:tabs>
        <w:outlineLvl w:val="0"/>
        <w:rPr>
          <w:sz w:val="20"/>
          <w:szCs w:val="20"/>
        </w:rPr>
      </w:pPr>
    </w:p>
    <w:p w:rsidR="00A6294B" w:rsidRDefault="00A6294B" w:rsidP="0008158F">
      <w:pPr>
        <w:tabs>
          <w:tab w:val="left" w:pos="7260"/>
          <w:tab w:val="right" w:pos="9639"/>
        </w:tabs>
        <w:outlineLvl w:val="0"/>
        <w:rPr>
          <w:sz w:val="20"/>
          <w:szCs w:val="20"/>
        </w:rPr>
      </w:pPr>
    </w:p>
    <w:p w:rsidR="0021416D" w:rsidRDefault="0021416D" w:rsidP="0008158F">
      <w:pPr>
        <w:tabs>
          <w:tab w:val="left" w:pos="7260"/>
          <w:tab w:val="right" w:pos="9639"/>
        </w:tabs>
        <w:outlineLvl w:val="0"/>
        <w:rPr>
          <w:sz w:val="20"/>
          <w:szCs w:val="20"/>
        </w:rPr>
      </w:pPr>
    </w:p>
    <w:p w:rsidR="00385C5B" w:rsidRDefault="0021416D" w:rsidP="00BD43D5">
      <w:pPr>
        <w:tabs>
          <w:tab w:val="left" w:pos="832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  <w:r w:rsidR="00A6294B">
        <w:rPr>
          <w:sz w:val="20"/>
          <w:szCs w:val="20"/>
        </w:rPr>
        <w:t xml:space="preserve"> </w:t>
      </w:r>
      <w:r w:rsidR="006F4536" w:rsidRPr="00920605">
        <w:rPr>
          <w:sz w:val="20"/>
          <w:szCs w:val="20"/>
        </w:rPr>
        <w:t xml:space="preserve"> </w:t>
      </w:r>
      <w:r w:rsidR="00BD43D5">
        <w:rPr>
          <w:sz w:val="20"/>
          <w:szCs w:val="20"/>
        </w:rPr>
        <w:t xml:space="preserve">                                                   </w:t>
      </w:r>
    </w:p>
    <w:p w:rsidR="00385C5B" w:rsidRDefault="00385C5B" w:rsidP="00BD43D5">
      <w:pPr>
        <w:tabs>
          <w:tab w:val="left" w:pos="8325"/>
        </w:tabs>
        <w:rPr>
          <w:sz w:val="20"/>
          <w:szCs w:val="20"/>
        </w:rPr>
      </w:pPr>
    </w:p>
    <w:p w:rsidR="00385C5B" w:rsidRDefault="00385C5B" w:rsidP="00BD43D5">
      <w:pPr>
        <w:tabs>
          <w:tab w:val="left" w:pos="8325"/>
        </w:tabs>
        <w:rPr>
          <w:sz w:val="20"/>
          <w:szCs w:val="20"/>
        </w:rPr>
      </w:pPr>
    </w:p>
    <w:p w:rsidR="00385C5B" w:rsidRDefault="00385C5B" w:rsidP="00BD43D5">
      <w:pPr>
        <w:tabs>
          <w:tab w:val="left" w:pos="8325"/>
        </w:tabs>
        <w:rPr>
          <w:sz w:val="20"/>
          <w:szCs w:val="20"/>
        </w:rPr>
      </w:pPr>
    </w:p>
    <w:p w:rsidR="00883DF9" w:rsidRDefault="00385C5B" w:rsidP="00BD43D5">
      <w:pPr>
        <w:tabs>
          <w:tab w:val="left" w:pos="832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883DF9" w:rsidRDefault="00883DF9" w:rsidP="00BD43D5">
      <w:pPr>
        <w:tabs>
          <w:tab w:val="left" w:pos="8325"/>
        </w:tabs>
        <w:rPr>
          <w:sz w:val="20"/>
          <w:szCs w:val="20"/>
        </w:rPr>
      </w:pPr>
    </w:p>
    <w:p w:rsidR="00BD43D5" w:rsidRPr="00C07FA8" w:rsidRDefault="00883DF9" w:rsidP="00BD43D5">
      <w:pPr>
        <w:tabs>
          <w:tab w:val="left" w:pos="8325"/>
        </w:tabs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4623AB">
        <w:rPr>
          <w:sz w:val="20"/>
          <w:szCs w:val="20"/>
        </w:rPr>
        <w:t xml:space="preserve">                     </w:t>
      </w:r>
      <w:r w:rsidR="00C16A8D">
        <w:rPr>
          <w:sz w:val="20"/>
          <w:szCs w:val="20"/>
        </w:rPr>
        <w:t xml:space="preserve">                                                 </w:t>
      </w:r>
      <w:r w:rsidR="00936700">
        <w:rPr>
          <w:sz w:val="20"/>
          <w:szCs w:val="20"/>
        </w:rPr>
        <w:t>Приложение №6</w:t>
      </w:r>
      <w:r w:rsidR="00BD43D5">
        <w:rPr>
          <w:sz w:val="20"/>
          <w:szCs w:val="20"/>
        </w:rPr>
        <w:t xml:space="preserve">                                       </w:t>
      </w:r>
      <w:r w:rsidR="00BD43D5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D43D5" w:rsidRPr="002A3098" w:rsidRDefault="00BD43D5" w:rsidP="00BD43D5">
      <w:pPr>
        <w:ind w:firstLine="48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51190" w:rsidRPr="002A3098">
        <w:rPr>
          <w:sz w:val="22"/>
          <w:szCs w:val="22"/>
        </w:rPr>
        <w:t>К</w:t>
      </w:r>
      <w:r w:rsidR="00253FD7">
        <w:rPr>
          <w:sz w:val="22"/>
          <w:szCs w:val="22"/>
        </w:rPr>
        <w:t xml:space="preserve"> </w:t>
      </w:r>
      <w:r w:rsidRPr="002A3098">
        <w:rPr>
          <w:sz w:val="22"/>
          <w:szCs w:val="22"/>
        </w:rPr>
        <w:t xml:space="preserve"> </w:t>
      </w:r>
      <w:r w:rsidR="00253FD7">
        <w:rPr>
          <w:sz w:val="22"/>
          <w:szCs w:val="22"/>
        </w:rPr>
        <w:t xml:space="preserve"> Решению</w:t>
      </w:r>
      <w:r w:rsidRPr="002A3098">
        <w:rPr>
          <w:sz w:val="22"/>
          <w:szCs w:val="22"/>
        </w:rPr>
        <w:t xml:space="preserve"> Собрания представителей</w:t>
      </w:r>
    </w:p>
    <w:p w:rsidR="00BD43D5" w:rsidRPr="002A3098" w:rsidRDefault="00883DF9" w:rsidP="00883DF9">
      <w:pPr>
        <w:ind w:firstLine="4820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BD43D5" w:rsidRPr="002A3098">
        <w:rPr>
          <w:sz w:val="22"/>
          <w:szCs w:val="22"/>
        </w:rPr>
        <w:t xml:space="preserve"> Фарновского сельского поселения </w:t>
      </w:r>
    </w:p>
    <w:p w:rsidR="00BD43D5" w:rsidRPr="002A3098" w:rsidRDefault="00BD43D5" w:rsidP="00BD43D5">
      <w:pPr>
        <w:ind w:firstLine="4820"/>
        <w:jc w:val="right"/>
        <w:rPr>
          <w:sz w:val="22"/>
          <w:szCs w:val="22"/>
        </w:rPr>
      </w:pPr>
      <w:r w:rsidRPr="002A3098">
        <w:rPr>
          <w:sz w:val="22"/>
          <w:szCs w:val="22"/>
        </w:rPr>
        <w:t xml:space="preserve">Правобережного района РСО-Алания </w:t>
      </w:r>
    </w:p>
    <w:p w:rsidR="006F4536" w:rsidRPr="00920605" w:rsidRDefault="00BD43D5" w:rsidP="00BD43D5">
      <w:pPr>
        <w:tabs>
          <w:tab w:val="left" w:pos="7260"/>
          <w:tab w:val="right" w:pos="9639"/>
        </w:tabs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Pr="002A3098">
        <w:rPr>
          <w:sz w:val="22"/>
          <w:szCs w:val="22"/>
        </w:rPr>
        <w:t>№</w:t>
      </w:r>
      <w:r w:rsidR="0005235A">
        <w:rPr>
          <w:sz w:val="22"/>
          <w:szCs w:val="22"/>
        </w:rPr>
        <w:t>19</w:t>
      </w:r>
      <w:r w:rsidR="00253FD7">
        <w:rPr>
          <w:sz w:val="22"/>
          <w:szCs w:val="22"/>
        </w:rPr>
        <w:t xml:space="preserve">  от 22 декабря</w:t>
      </w:r>
      <w:r>
        <w:rPr>
          <w:sz w:val="22"/>
          <w:szCs w:val="22"/>
        </w:rPr>
        <w:t xml:space="preserve"> 202</w:t>
      </w:r>
      <w:r w:rsidR="00251190">
        <w:rPr>
          <w:sz w:val="22"/>
          <w:szCs w:val="22"/>
        </w:rPr>
        <w:t>3</w:t>
      </w:r>
      <w:r>
        <w:rPr>
          <w:sz w:val="22"/>
          <w:szCs w:val="22"/>
        </w:rPr>
        <w:t>г</w:t>
      </w:r>
    </w:p>
    <w:p w:rsidR="006F4536" w:rsidRPr="00920605" w:rsidRDefault="006F4536" w:rsidP="006F4536">
      <w:pPr>
        <w:jc w:val="right"/>
        <w:outlineLvl w:val="0"/>
        <w:rPr>
          <w:sz w:val="20"/>
          <w:szCs w:val="20"/>
        </w:rPr>
      </w:pPr>
    </w:p>
    <w:p w:rsidR="006F4536" w:rsidRPr="00920605" w:rsidRDefault="006F4536" w:rsidP="006F4536">
      <w:pPr>
        <w:rPr>
          <w:sz w:val="20"/>
          <w:szCs w:val="20"/>
        </w:rPr>
      </w:pPr>
    </w:p>
    <w:p w:rsidR="006F4536" w:rsidRPr="00920605" w:rsidRDefault="006F4536" w:rsidP="006F4536">
      <w:pPr>
        <w:rPr>
          <w:sz w:val="20"/>
          <w:szCs w:val="20"/>
        </w:rPr>
      </w:pPr>
    </w:p>
    <w:p w:rsidR="006F4536" w:rsidRPr="00920605" w:rsidRDefault="006F4536" w:rsidP="006F4536">
      <w:pPr>
        <w:jc w:val="center"/>
        <w:rPr>
          <w:sz w:val="20"/>
          <w:szCs w:val="20"/>
        </w:rPr>
      </w:pPr>
    </w:p>
    <w:p w:rsidR="006F4536" w:rsidRPr="00920605" w:rsidRDefault="006F4536" w:rsidP="006F4536">
      <w:pPr>
        <w:rPr>
          <w:sz w:val="20"/>
          <w:szCs w:val="20"/>
        </w:rPr>
      </w:pPr>
    </w:p>
    <w:p w:rsidR="006F4536" w:rsidRPr="00185BAA" w:rsidRDefault="006F4536" w:rsidP="006F4536">
      <w:pPr>
        <w:ind w:firstLine="720"/>
        <w:jc w:val="center"/>
        <w:outlineLvl w:val="0"/>
        <w:rPr>
          <w:b/>
          <w:sz w:val="20"/>
          <w:szCs w:val="20"/>
        </w:rPr>
      </w:pPr>
      <w:r w:rsidRPr="00185BAA">
        <w:rPr>
          <w:b/>
          <w:sz w:val="20"/>
          <w:szCs w:val="20"/>
        </w:rPr>
        <w:t>Программа</w:t>
      </w:r>
    </w:p>
    <w:p w:rsidR="006F4536" w:rsidRDefault="006F4536" w:rsidP="006F4536">
      <w:pPr>
        <w:ind w:firstLine="720"/>
        <w:jc w:val="center"/>
        <w:rPr>
          <w:b/>
          <w:sz w:val="20"/>
          <w:szCs w:val="20"/>
        </w:rPr>
      </w:pPr>
      <w:r w:rsidRPr="00185BAA">
        <w:rPr>
          <w:b/>
          <w:sz w:val="20"/>
          <w:szCs w:val="20"/>
        </w:rPr>
        <w:t xml:space="preserve">муниципальных внутренних заимствований  </w:t>
      </w:r>
      <w:r>
        <w:rPr>
          <w:b/>
          <w:sz w:val="20"/>
          <w:szCs w:val="20"/>
        </w:rPr>
        <w:t xml:space="preserve">Фарновского </w:t>
      </w:r>
      <w:r w:rsidRPr="00185BAA">
        <w:rPr>
          <w:b/>
          <w:sz w:val="20"/>
          <w:szCs w:val="20"/>
        </w:rPr>
        <w:t xml:space="preserve"> сельского поселения Правобережного </w:t>
      </w:r>
      <w:r w:rsidR="00515762">
        <w:rPr>
          <w:b/>
          <w:sz w:val="20"/>
          <w:szCs w:val="20"/>
        </w:rPr>
        <w:t>района</w:t>
      </w:r>
      <w:r w:rsidR="009362CF">
        <w:rPr>
          <w:b/>
          <w:sz w:val="20"/>
          <w:szCs w:val="20"/>
        </w:rPr>
        <w:t xml:space="preserve"> на 202</w:t>
      </w:r>
      <w:r w:rsidR="00251190">
        <w:rPr>
          <w:b/>
          <w:sz w:val="20"/>
          <w:szCs w:val="20"/>
        </w:rPr>
        <w:t>4</w:t>
      </w:r>
      <w:r w:rsidR="0008158F">
        <w:rPr>
          <w:b/>
          <w:sz w:val="20"/>
          <w:szCs w:val="20"/>
        </w:rPr>
        <w:t>год и</w:t>
      </w:r>
      <w:r w:rsidR="009362CF">
        <w:rPr>
          <w:b/>
          <w:sz w:val="20"/>
          <w:szCs w:val="20"/>
        </w:rPr>
        <w:t xml:space="preserve"> на плановый период 202</w:t>
      </w:r>
      <w:r w:rsidR="00251190">
        <w:rPr>
          <w:b/>
          <w:sz w:val="20"/>
          <w:szCs w:val="20"/>
        </w:rPr>
        <w:t>5</w:t>
      </w:r>
      <w:r w:rsidR="009362CF">
        <w:rPr>
          <w:b/>
          <w:sz w:val="20"/>
          <w:szCs w:val="20"/>
        </w:rPr>
        <w:t xml:space="preserve"> и 202</w:t>
      </w:r>
      <w:r w:rsidR="00251190">
        <w:rPr>
          <w:b/>
          <w:sz w:val="20"/>
          <w:szCs w:val="20"/>
        </w:rPr>
        <w:t>6</w:t>
      </w:r>
      <w:r w:rsidRPr="00185BAA">
        <w:rPr>
          <w:b/>
          <w:sz w:val="20"/>
          <w:szCs w:val="20"/>
        </w:rPr>
        <w:t xml:space="preserve"> годов</w:t>
      </w:r>
    </w:p>
    <w:p w:rsidR="00B84D45" w:rsidRDefault="00B84D45" w:rsidP="006F4536">
      <w:pPr>
        <w:ind w:firstLine="720"/>
        <w:jc w:val="center"/>
        <w:rPr>
          <w:b/>
          <w:sz w:val="20"/>
          <w:szCs w:val="20"/>
        </w:rPr>
      </w:pPr>
    </w:p>
    <w:p w:rsidR="00B84D45" w:rsidRPr="00185BAA" w:rsidRDefault="00B84D45" w:rsidP="006F4536">
      <w:pPr>
        <w:ind w:firstLine="720"/>
        <w:jc w:val="center"/>
        <w:rPr>
          <w:b/>
          <w:sz w:val="20"/>
          <w:szCs w:val="20"/>
        </w:rPr>
      </w:pPr>
    </w:p>
    <w:p w:rsidR="006F4536" w:rsidRPr="00920605" w:rsidRDefault="006F4536" w:rsidP="006F4536">
      <w:pPr>
        <w:ind w:firstLine="720"/>
        <w:jc w:val="center"/>
        <w:rPr>
          <w:sz w:val="20"/>
          <w:szCs w:val="20"/>
        </w:rPr>
      </w:pPr>
    </w:p>
    <w:tbl>
      <w:tblPr>
        <w:tblW w:w="102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6123"/>
        <w:gridCol w:w="1125"/>
        <w:gridCol w:w="1179"/>
        <w:gridCol w:w="1172"/>
      </w:tblGrid>
      <w:tr w:rsidR="00315249" w:rsidRPr="00920605" w:rsidTr="00315249">
        <w:trPr>
          <w:trHeight w:val="826"/>
        </w:trPr>
        <w:tc>
          <w:tcPr>
            <w:tcW w:w="688" w:type="dxa"/>
            <w:vMerge w:val="restart"/>
          </w:tcPr>
          <w:p w:rsidR="00315249" w:rsidRPr="00920605" w:rsidRDefault="00315249" w:rsidP="0056327E">
            <w:pPr>
              <w:rPr>
                <w:sz w:val="20"/>
                <w:szCs w:val="20"/>
              </w:rPr>
            </w:pPr>
            <w:r w:rsidRPr="00920605">
              <w:rPr>
                <w:sz w:val="20"/>
                <w:szCs w:val="20"/>
              </w:rPr>
              <w:t xml:space="preserve">№ </w:t>
            </w:r>
            <w:proofErr w:type="gramStart"/>
            <w:r w:rsidRPr="00920605">
              <w:rPr>
                <w:sz w:val="20"/>
                <w:szCs w:val="20"/>
              </w:rPr>
              <w:t>п</w:t>
            </w:r>
            <w:proofErr w:type="gramEnd"/>
            <w:r w:rsidRPr="00920605">
              <w:rPr>
                <w:sz w:val="20"/>
                <w:szCs w:val="20"/>
              </w:rPr>
              <w:t>/п</w:t>
            </w:r>
          </w:p>
        </w:tc>
        <w:tc>
          <w:tcPr>
            <w:tcW w:w="6123" w:type="dxa"/>
            <w:vMerge w:val="restart"/>
          </w:tcPr>
          <w:p w:rsidR="00315249" w:rsidRPr="00920605" w:rsidRDefault="00315249" w:rsidP="0056327E">
            <w:pPr>
              <w:jc w:val="center"/>
              <w:rPr>
                <w:sz w:val="20"/>
                <w:szCs w:val="20"/>
              </w:rPr>
            </w:pPr>
          </w:p>
          <w:p w:rsidR="00315249" w:rsidRPr="00920605" w:rsidRDefault="00315249" w:rsidP="0056327E">
            <w:pPr>
              <w:jc w:val="center"/>
              <w:rPr>
                <w:sz w:val="20"/>
                <w:szCs w:val="20"/>
              </w:rPr>
            </w:pPr>
            <w:r w:rsidRPr="00920605">
              <w:rPr>
                <w:sz w:val="20"/>
                <w:szCs w:val="20"/>
              </w:rPr>
              <w:t xml:space="preserve">Наименование </w:t>
            </w:r>
          </w:p>
          <w:p w:rsidR="00315249" w:rsidRPr="00920605" w:rsidRDefault="00315249" w:rsidP="0056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6" w:type="dxa"/>
            <w:gridSpan w:val="3"/>
          </w:tcPr>
          <w:p w:rsidR="00315249" w:rsidRPr="00920605" w:rsidRDefault="00315249" w:rsidP="0056327E">
            <w:pPr>
              <w:jc w:val="center"/>
              <w:rPr>
                <w:sz w:val="20"/>
                <w:szCs w:val="20"/>
              </w:rPr>
            </w:pPr>
            <w:r w:rsidRPr="00920605">
              <w:rPr>
                <w:sz w:val="20"/>
                <w:szCs w:val="20"/>
              </w:rPr>
              <w:t xml:space="preserve">Плановый период </w:t>
            </w:r>
          </w:p>
        </w:tc>
      </w:tr>
      <w:tr w:rsidR="00315249" w:rsidRPr="00920605" w:rsidTr="00315249">
        <w:trPr>
          <w:trHeight w:val="826"/>
        </w:trPr>
        <w:tc>
          <w:tcPr>
            <w:tcW w:w="688" w:type="dxa"/>
            <w:vMerge/>
          </w:tcPr>
          <w:p w:rsidR="00315249" w:rsidRPr="00920605" w:rsidRDefault="00315249" w:rsidP="0056327E">
            <w:pPr>
              <w:rPr>
                <w:sz w:val="20"/>
                <w:szCs w:val="20"/>
              </w:rPr>
            </w:pPr>
          </w:p>
        </w:tc>
        <w:tc>
          <w:tcPr>
            <w:tcW w:w="6123" w:type="dxa"/>
            <w:vMerge/>
          </w:tcPr>
          <w:p w:rsidR="00315249" w:rsidRPr="00920605" w:rsidRDefault="00315249" w:rsidP="0056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315249" w:rsidRDefault="00315249" w:rsidP="0056327E">
            <w:pPr>
              <w:jc w:val="center"/>
              <w:rPr>
                <w:sz w:val="20"/>
                <w:szCs w:val="20"/>
              </w:rPr>
            </w:pPr>
          </w:p>
          <w:p w:rsidR="00315249" w:rsidRPr="00315249" w:rsidRDefault="00535028" w:rsidP="00315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51190">
              <w:rPr>
                <w:sz w:val="20"/>
                <w:szCs w:val="20"/>
              </w:rPr>
              <w:t>4</w:t>
            </w:r>
            <w:r w:rsidR="00315249">
              <w:rPr>
                <w:sz w:val="20"/>
                <w:szCs w:val="20"/>
              </w:rPr>
              <w:t>год</w:t>
            </w:r>
          </w:p>
        </w:tc>
        <w:tc>
          <w:tcPr>
            <w:tcW w:w="1179" w:type="dxa"/>
          </w:tcPr>
          <w:p w:rsidR="00315249" w:rsidRPr="00920605" w:rsidRDefault="00535028" w:rsidP="0056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51190">
              <w:rPr>
                <w:sz w:val="20"/>
                <w:szCs w:val="20"/>
              </w:rPr>
              <w:t>5</w:t>
            </w:r>
            <w:r w:rsidR="00315249" w:rsidRPr="0092060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72" w:type="dxa"/>
          </w:tcPr>
          <w:p w:rsidR="00315249" w:rsidRPr="00920605" w:rsidRDefault="00315249" w:rsidP="0056327E">
            <w:pPr>
              <w:jc w:val="center"/>
              <w:rPr>
                <w:sz w:val="20"/>
                <w:szCs w:val="20"/>
              </w:rPr>
            </w:pPr>
            <w:r w:rsidRPr="00920605">
              <w:rPr>
                <w:sz w:val="20"/>
                <w:szCs w:val="20"/>
              </w:rPr>
              <w:t>202</w:t>
            </w:r>
            <w:r w:rsidR="00251190">
              <w:rPr>
                <w:sz w:val="20"/>
                <w:szCs w:val="20"/>
              </w:rPr>
              <w:t>6</w:t>
            </w:r>
            <w:r w:rsidRPr="00920605">
              <w:rPr>
                <w:sz w:val="20"/>
                <w:szCs w:val="20"/>
              </w:rPr>
              <w:t xml:space="preserve"> год</w:t>
            </w:r>
          </w:p>
        </w:tc>
      </w:tr>
      <w:tr w:rsidR="00315249" w:rsidRPr="00920605" w:rsidTr="00315249">
        <w:trPr>
          <w:trHeight w:val="794"/>
        </w:trPr>
        <w:tc>
          <w:tcPr>
            <w:tcW w:w="688" w:type="dxa"/>
          </w:tcPr>
          <w:p w:rsidR="00315249" w:rsidRPr="00920605" w:rsidRDefault="00315249" w:rsidP="0056327E">
            <w:pPr>
              <w:rPr>
                <w:sz w:val="20"/>
                <w:szCs w:val="20"/>
              </w:rPr>
            </w:pPr>
            <w:r w:rsidRPr="00920605">
              <w:rPr>
                <w:sz w:val="20"/>
                <w:szCs w:val="20"/>
              </w:rPr>
              <w:t>1.</w:t>
            </w:r>
          </w:p>
        </w:tc>
        <w:tc>
          <w:tcPr>
            <w:tcW w:w="6123" w:type="dxa"/>
          </w:tcPr>
          <w:p w:rsidR="00315249" w:rsidRPr="00920605" w:rsidRDefault="00315249" w:rsidP="0056327E">
            <w:pPr>
              <w:rPr>
                <w:sz w:val="20"/>
                <w:szCs w:val="20"/>
              </w:rPr>
            </w:pPr>
            <w:r w:rsidRPr="00920605">
              <w:rPr>
                <w:sz w:val="20"/>
                <w:szCs w:val="20"/>
              </w:rPr>
              <w:t>Привлечение сре</w:t>
            </w:r>
            <w:proofErr w:type="gramStart"/>
            <w:r w:rsidRPr="00920605">
              <w:rPr>
                <w:sz w:val="20"/>
                <w:szCs w:val="20"/>
              </w:rPr>
              <w:t>дств дл</w:t>
            </w:r>
            <w:proofErr w:type="gramEnd"/>
            <w:r w:rsidRPr="00920605">
              <w:rPr>
                <w:sz w:val="20"/>
                <w:szCs w:val="20"/>
              </w:rPr>
              <w:t>я финансирования дефицита бюджета и погашения долговых обязательств</w:t>
            </w:r>
          </w:p>
        </w:tc>
        <w:tc>
          <w:tcPr>
            <w:tcW w:w="1125" w:type="dxa"/>
          </w:tcPr>
          <w:p w:rsidR="00315249" w:rsidRPr="00920605" w:rsidRDefault="00315249" w:rsidP="005632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9" w:type="dxa"/>
          </w:tcPr>
          <w:p w:rsidR="00315249" w:rsidRPr="00920605" w:rsidRDefault="00315249" w:rsidP="005632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315249" w:rsidRPr="00920605" w:rsidRDefault="00315249" w:rsidP="0056327E">
            <w:pPr>
              <w:rPr>
                <w:bCs/>
                <w:sz w:val="20"/>
                <w:szCs w:val="20"/>
              </w:rPr>
            </w:pPr>
          </w:p>
        </w:tc>
      </w:tr>
      <w:tr w:rsidR="00315249" w:rsidRPr="00920605" w:rsidTr="00315249">
        <w:tc>
          <w:tcPr>
            <w:tcW w:w="688" w:type="dxa"/>
          </w:tcPr>
          <w:p w:rsidR="00315249" w:rsidRPr="00920605" w:rsidRDefault="00315249" w:rsidP="0056327E">
            <w:pPr>
              <w:rPr>
                <w:sz w:val="20"/>
                <w:szCs w:val="20"/>
              </w:rPr>
            </w:pPr>
            <w:r w:rsidRPr="00920605">
              <w:rPr>
                <w:sz w:val="20"/>
                <w:szCs w:val="20"/>
              </w:rPr>
              <w:t>1.1.</w:t>
            </w:r>
          </w:p>
        </w:tc>
        <w:tc>
          <w:tcPr>
            <w:tcW w:w="6123" w:type="dxa"/>
          </w:tcPr>
          <w:p w:rsidR="00315249" w:rsidRPr="00920605" w:rsidRDefault="00315249" w:rsidP="0056327E">
            <w:pPr>
              <w:rPr>
                <w:sz w:val="20"/>
                <w:szCs w:val="20"/>
              </w:rPr>
            </w:pPr>
            <w:r w:rsidRPr="00920605">
              <w:rPr>
                <w:sz w:val="20"/>
                <w:szCs w:val="20"/>
              </w:rPr>
              <w:t>Привлечение кредитов коммерческих банков</w:t>
            </w:r>
          </w:p>
        </w:tc>
        <w:tc>
          <w:tcPr>
            <w:tcW w:w="1125" w:type="dxa"/>
          </w:tcPr>
          <w:p w:rsidR="00315249" w:rsidRDefault="00315249" w:rsidP="005632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</w:tcPr>
          <w:p w:rsidR="00315249" w:rsidRPr="0084690F" w:rsidRDefault="00315249" w:rsidP="005632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315249" w:rsidRPr="0084690F" w:rsidRDefault="00315249" w:rsidP="005632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315249" w:rsidRPr="00920605" w:rsidTr="00315249">
        <w:tc>
          <w:tcPr>
            <w:tcW w:w="688" w:type="dxa"/>
          </w:tcPr>
          <w:p w:rsidR="00315249" w:rsidRPr="00920605" w:rsidRDefault="00315249" w:rsidP="0056327E">
            <w:pPr>
              <w:rPr>
                <w:sz w:val="20"/>
                <w:szCs w:val="20"/>
              </w:rPr>
            </w:pPr>
            <w:r w:rsidRPr="00920605">
              <w:rPr>
                <w:sz w:val="20"/>
                <w:szCs w:val="20"/>
              </w:rPr>
              <w:t>1.2.</w:t>
            </w:r>
          </w:p>
        </w:tc>
        <w:tc>
          <w:tcPr>
            <w:tcW w:w="6123" w:type="dxa"/>
          </w:tcPr>
          <w:p w:rsidR="00315249" w:rsidRPr="00920605" w:rsidRDefault="00315249" w:rsidP="0056327E">
            <w:pPr>
              <w:rPr>
                <w:sz w:val="20"/>
                <w:szCs w:val="20"/>
              </w:rPr>
            </w:pPr>
            <w:r w:rsidRPr="00920605">
              <w:rPr>
                <w:sz w:val="20"/>
                <w:szCs w:val="20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5" w:type="dxa"/>
          </w:tcPr>
          <w:p w:rsidR="00315249" w:rsidRPr="0084690F" w:rsidRDefault="00315249" w:rsidP="0056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</w:tcPr>
          <w:p w:rsidR="00315249" w:rsidRPr="0084690F" w:rsidRDefault="00315249" w:rsidP="0056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</w:tcPr>
          <w:p w:rsidR="00315249" w:rsidRPr="0084690F" w:rsidRDefault="00315249" w:rsidP="0056327E">
            <w:pPr>
              <w:jc w:val="center"/>
              <w:rPr>
                <w:sz w:val="20"/>
                <w:szCs w:val="20"/>
              </w:rPr>
            </w:pPr>
          </w:p>
        </w:tc>
      </w:tr>
      <w:tr w:rsidR="00315249" w:rsidRPr="00920605" w:rsidTr="00315249">
        <w:tc>
          <w:tcPr>
            <w:tcW w:w="688" w:type="dxa"/>
          </w:tcPr>
          <w:p w:rsidR="00315249" w:rsidRPr="00920605" w:rsidRDefault="00315249" w:rsidP="0056327E">
            <w:pPr>
              <w:rPr>
                <w:b/>
                <w:sz w:val="20"/>
                <w:szCs w:val="20"/>
              </w:rPr>
            </w:pPr>
          </w:p>
        </w:tc>
        <w:tc>
          <w:tcPr>
            <w:tcW w:w="6123" w:type="dxa"/>
          </w:tcPr>
          <w:p w:rsidR="00315249" w:rsidRDefault="00315249" w:rsidP="0056327E">
            <w:pPr>
              <w:rPr>
                <w:b/>
                <w:sz w:val="20"/>
                <w:szCs w:val="20"/>
              </w:rPr>
            </w:pPr>
            <w:r w:rsidRPr="00920605">
              <w:rPr>
                <w:b/>
                <w:sz w:val="20"/>
                <w:szCs w:val="20"/>
              </w:rPr>
              <w:t xml:space="preserve">                                  ИТОГО:</w:t>
            </w:r>
          </w:p>
          <w:p w:rsidR="00C16A8D" w:rsidRPr="00920605" w:rsidRDefault="00C16A8D" w:rsidP="0056327E">
            <w:pPr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315249" w:rsidRDefault="00315249" w:rsidP="005632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</w:tcPr>
          <w:p w:rsidR="00315249" w:rsidRPr="0084690F" w:rsidRDefault="00315249" w:rsidP="005632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315249" w:rsidRPr="0084690F" w:rsidRDefault="00315249" w:rsidP="005632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15249" w:rsidRPr="00920605" w:rsidTr="00315249">
        <w:tc>
          <w:tcPr>
            <w:tcW w:w="688" w:type="dxa"/>
          </w:tcPr>
          <w:p w:rsidR="00315249" w:rsidRPr="00920605" w:rsidRDefault="00315249" w:rsidP="0056327E">
            <w:pPr>
              <w:rPr>
                <w:sz w:val="20"/>
                <w:szCs w:val="20"/>
              </w:rPr>
            </w:pPr>
            <w:r w:rsidRPr="00920605">
              <w:rPr>
                <w:sz w:val="20"/>
                <w:szCs w:val="20"/>
              </w:rPr>
              <w:t>2.</w:t>
            </w:r>
          </w:p>
        </w:tc>
        <w:tc>
          <w:tcPr>
            <w:tcW w:w="6123" w:type="dxa"/>
          </w:tcPr>
          <w:p w:rsidR="00315249" w:rsidRPr="00920605" w:rsidRDefault="00315249" w:rsidP="0056327E">
            <w:pPr>
              <w:rPr>
                <w:sz w:val="20"/>
                <w:szCs w:val="20"/>
              </w:rPr>
            </w:pPr>
            <w:r w:rsidRPr="00920605">
              <w:rPr>
                <w:sz w:val="20"/>
                <w:szCs w:val="20"/>
              </w:rPr>
              <w:t>Направление расходования привлеченных средств</w:t>
            </w:r>
          </w:p>
        </w:tc>
        <w:tc>
          <w:tcPr>
            <w:tcW w:w="1125" w:type="dxa"/>
          </w:tcPr>
          <w:p w:rsidR="00315249" w:rsidRPr="0084690F" w:rsidRDefault="00315249" w:rsidP="0056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</w:tcPr>
          <w:p w:rsidR="00315249" w:rsidRPr="0084690F" w:rsidRDefault="00315249" w:rsidP="0056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</w:tcPr>
          <w:p w:rsidR="00315249" w:rsidRPr="0084690F" w:rsidRDefault="00315249" w:rsidP="0056327E">
            <w:pPr>
              <w:jc w:val="center"/>
              <w:rPr>
                <w:sz w:val="20"/>
                <w:szCs w:val="20"/>
              </w:rPr>
            </w:pPr>
          </w:p>
        </w:tc>
      </w:tr>
      <w:tr w:rsidR="00315249" w:rsidRPr="00920605" w:rsidTr="00315249">
        <w:tc>
          <w:tcPr>
            <w:tcW w:w="688" w:type="dxa"/>
          </w:tcPr>
          <w:p w:rsidR="00315249" w:rsidRPr="00920605" w:rsidRDefault="00315249" w:rsidP="0056327E">
            <w:pPr>
              <w:rPr>
                <w:sz w:val="20"/>
                <w:szCs w:val="20"/>
              </w:rPr>
            </w:pPr>
            <w:r w:rsidRPr="00920605">
              <w:rPr>
                <w:sz w:val="20"/>
                <w:szCs w:val="20"/>
              </w:rPr>
              <w:t>2.1.</w:t>
            </w:r>
          </w:p>
        </w:tc>
        <w:tc>
          <w:tcPr>
            <w:tcW w:w="6123" w:type="dxa"/>
          </w:tcPr>
          <w:p w:rsidR="00315249" w:rsidRPr="00920605" w:rsidRDefault="00315249" w:rsidP="0056327E">
            <w:pPr>
              <w:rPr>
                <w:sz w:val="20"/>
                <w:szCs w:val="20"/>
              </w:rPr>
            </w:pPr>
            <w:r w:rsidRPr="00920605">
              <w:rPr>
                <w:sz w:val="20"/>
                <w:szCs w:val="20"/>
              </w:rPr>
              <w:t>Погашение кредитов коммерческих банков</w:t>
            </w:r>
          </w:p>
        </w:tc>
        <w:tc>
          <w:tcPr>
            <w:tcW w:w="1125" w:type="dxa"/>
          </w:tcPr>
          <w:p w:rsidR="00315249" w:rsidRDefault="00315249" w:rsidP="0056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</w:tcPr>
          <w:p w:rsidR="00315249" w:rsidRPr="0084690F" w:rsidRDefault="00315249" w:rsidP="0056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315249" w:rsidRPr="0084690F" w:rsidRDefault="00315249" w:rsidP="0056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5249" w:rsidRPr="00920605" w:rsidTr="00315249">
        <w:tc>
          <w:tcPr>
            <w:tcW w:w="688" w:type="dxa"/>
          </w:tcPr>
          <w:p w:rsidR="00315249" w:rsidRPr="00920605" w:rsidRDefault="00315249" w:rsidP="0056327E">
            <w:pPr>
              <w:rPr>
                <w:sz w:val="20"/>
                <w:szCs w:val="20"/>
              </w:rPr>
            </w:pPr>
            <w:r w:rsidRPr="00920605">
              <w:rPr>
                <w:sz w:val="20"/>
                <w:szCs w:val="20"/>
              </w:rPr>
              <w:t>2.1.</w:t>
            </w:r>
          </w:p>
        </w:tc>
        <w:tc>
          <w:tcPr>
            <w:tcW w:w="6123" w:type="dxa"/>
          </w:tcPr>
          <w:p w:rsidR="00315249" w:rsidRPr="00920605" w:rsidRDefault="00315249" w:rsidP="0056327E">
            <w:pPr>
              <w:rPr>
                <w:sz w:val="20"/>
                <w:szCs w:val="20"/>
              </w:rPr>
            </w:pPr>
            <w:r w:rsidRPr="00920605">
              <w:rPr>
                <w:sz w:val="20"/>
                <w:szCs w:val="20"/>
              </w:rPr>
              <w:t>Погашение бюджетных кредитов</w:t>
            </w:r>
          </w:p>
        </w:tc>
        <w:tc>
          <w:tcPr>
            <w:tcW w:w="1125" w:type="dxa"/>
          </w:tcPr>
          <w:p w:rsidR="00315249" w:rsidRDefault="00315249" w:rsidP="0056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</w:tcPr>
          <w:p w:rsidR="00315249" w:rsidRPr="0084690F" w:rsidRDefault="00315249" w:rsidP="0056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315249" w:rsidRPr="0084690F" w:rsidRDefault="00315249" w:rsidP="0056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5249" w:rsidRPr="00920605" w:rsidTr="00315249">
        <w:tc>
          <w:tcPr>
            <w:tcW w:w="688" w:type="dxa"/>
          </w:tcPr>
          <w:p w:rsidR="00315249" w:rsidRPr="00920605" w:rsidRDefault="00315249" w:rsidP="0056327E">
            <w:pPr>
              <w:rPr>
                <w:b/>
                <w:sz w:val="20"/>
                <w:szCs w:val="20"/>
              </w:rPr>
            </w:pPr>
          </w:p>
        </w:tc>
        <w:tc>
          <w:tcPr>
            <w:tcW w:w="6123" w:type="dxa"/>
          </w:tcPr>
          <w:p w:rsidR="00315249" w:rsidRDefault="00315249" w:rsidP="0056327E">
            <w:pPr>
              <w:rPr>
                <w:b/>
                <w:sz w:val="20"/>
                <w:szCs w:val="20"/>
              </w:rPr>
            </w:pPr>
            <w:r w:rsidRPr="00920605">
              <w:rPr>
                <w:b/>
                <w:sz w:val="20"/>
                <w:szCs w:val="20"/>
              </w:rPr>
              <w:t xml:space="preserve">                                  ИТОГО:</w:t>
            </w:r>
          </w:p>
          <w:p w:rsidR="00C16A8D" w:rsidRPr="00920605" w:rsidRDefault="00C16A8D" w:rsidP="0056327E">
            <w:pPr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315249" w:rsidRDefault="00315249" w:rsidP="005632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</w:tcPr>
          <w:p w:rsidR="00315249" w:rsidRPr="0084690F" w:rsidRDefault="00315249" w:rsidP="005632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315249" w:rsidRPr="0084690F" w:rsidRDefault="00315249" w:rsidP="005632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6F4536" w:rsidRPr="00920605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jc w:val="right"/>
        <w:outlineLvl w:val="0"/>
        <w:rPr>
          <w:sz w:val="20"/>
          <w:szCs w:val="20"/>
        </w:rPr>
      </w:pPr>
    </w:p>
    <w:p w:rsidR="006F4536" w:rsidRDefault="006F4536" w:rsidP="006F4536">
      <w:pPr>
        <w:jc w:val="right"/>
        <w:outlineLvl w:val="0"/>
        <w:rPr>
          <w:sz w:val="20"/>
          <w:szCs w:val="20"/>
        </w:rPr>
      </w:pPr>
    </w:p>
    <w:p w:rsidR="006F4536" w:rsidRDefault="006F4536" w:rsidP="006F4536">
      <w:pPr>
        <w:jc w:val="right"/>
        <w:outlineLvl w:val="0"/>
        <w:rPr>
          <w:sz w:val="20"/>
          <w:szCs w:val="20"/>
        </w:rPr>
      </w:pPr>
    </w:p>
    <w:p w:rsidR="007F5101" w:rsidRPr="00C07FA8" w:rsidRDefault="007F5101" w:rsidP="007F5101">
      <w:pPr>
        <w:tabs>
          <w:tab w:val="left" w:pos="8325"/>
        </w:tabs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6F4536" w:rsidRPr="0092060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Приложение </w:t>
      </w:r>
      <w:r w:rsidR="00936700">
        <w:rPr>
          <w:sz w:val="20"/>
          <w:szCs w:val="20"/>
        </w:rPr>
        <w:t>№7</w:t>
      </w:r>
      <w:r>
        <w:rPr>
          <w:sz w:val="20"/>
          <w:szCs w:val="20"/>
        </w:rPr>
        <w:t xml:space="preserve">                                     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7F5101" w:rsidRPr="002A3098" w:rsidRDefault="007F5101" w:rsidP="007F5101">
      <w:pPr>
        <w:ind w:firstLine="48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2A3098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</w:t>
      </w:r>
      <w:r w:rsidR="00253FD7">
        <w:rPr>
          <w:sz w:val="22"/>
          <w:szCs w:val="22"/>
        </w:rPr>
        <w:t xml:space="preserve"> Решению</w:t>
      </w:r>
      <w:r w:rsidRPr="002A3098">
        <w:rPr>
          <w:sz w:val="22"/>
          <w:szCs w:val="22"/>
        </w:rPr>
        <w:t xml:space="preserve"> Собрания представителей</w:t>
      </w:r>
    </w:p>
    <w:p w:rsidR="007F5101" w:rsidRPr="002A3098" w:rsidRDefault="007F5101" w:rsidP="007F5101">
      <w:pPr>
        <w:ind w:firstLine="4820"/>
        <w:jc w:val="right"/>
        <w:rPr>
          <w:sz w:val="22"/>
          <w:szCs w:val="22"/>
        </w:rPr>
      </w:pPr>
      <w:r w:rsidRPr="002A3098">
        <w:rPr>
          <w:sz w:val="22"/>
          <w:szCs w:val="22"/>
        </w:rPr>
        <w:t xml:space="preserve"> Фарновского сельского поселения </w:t>
      </w:r>
    </w:p>
    <w:p w:rsidR="007F5101" w:rsidRPr="002A3098" w:rsidRDefault="007F5101" w:rsidP="007F5101">
      <w:pPr>
        <w:ind w:firstLine="4820"/>
        <w:jc w:val="right"/>
        <w:rPr>
          <w:sz w:val="22"/>
          <w:szCs w:val="22"/>
        </w:rPr>
      </w:pPr>
      <w:r w:rsidRPr="002A3098">
        <w:rPr>
          <w:sz w:val="22"/>
          <w:szCs w:val="22"/>
        </w:rPr>
        <w:t xml:space="preserve">Правобережного района РСО-Алания </w:t>
      </w:r>
    </w:p>
    <w:p w:rsidR="007F5101" w:rsidRPr="00920605" w:rsidRDefault="007F5101" w:rsidP="007F5101">
      <w:pPr>
        <w:tabs>
          <w:tab w:val="left" w:pos="7260"/>
          <w:tab w:val="right" w:pos="9639"/>
        </w:tabs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Pr="002A3098">
        <w:rPr>
          <w:sz w:val="22"/>
          <w:szCs w:val="22"/>
        </w:rPr>
        <w:t>№</w:t>
      </w:r>
      <w:r w:rsidR="0005235A">
        <w:rPr>
          <w:sz w:val="22"/>
          <w:szCs w:val="22"/>
        </w:rPr>
        <w:t>19</w:t>
      </w:r>
      <w:r w:rsidR="00253FD7">
        <w:rPr>
          <w:sz w:val="22"/>
          <w:szCs w:val="22"/>
        </w:rPr>
        <w:t xml:space="preserve">  от 22 декабря</w:t>
      </w:r>
      <w:r>
        <w:rPr>
          <w:sz w:val="22"/>
          <w:szCs w:val="22"/>
        </w:rPr>
        <w:t xml:space="preserve"> 202</w:t>
      </w:r>
      <w:r w:rsidR="00251190">
        <w:rPr>
          <w:sz w:val="22"/>
          <w:szCs w:val="22"/>
        </w:rPr>
        <w:t>3</w:t>
      </w:r>
      <w:r>
        <w:rPr>
          <w:sz w:val="22"/>
          <w:szCs w:val="22"/>
        </w:rPr>
        <w:t>г</w:t>
      </w:r>
    </w:p>
    <w:p w:rsidR="006F4536" w:rsidRPr="00920605" w:rsidRDefault="007F5101" w:rsidP="007F5101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6F4536" w:rsidRPr="00920605" w:rsidRDefault="006F4536" w:rsidP="006F4536">
      <w:pPr>
        <w:jc w:val="center"/>
        <w:rPr>
          <w:sz w:val="20"/>
          <w:szCs w:val="20"/>
        </w:rPr>
      </w:pPr>
    </w:p>
    <w:p w:rsidR="006F4536" w:rsidRPr="00920605" w:rsidRDefault="006F4536" w:rsidP="006F4536">
      <w:pPr>
        <w:rPr>
          <w:sz w:val="20"/>
          <w:szCs w:val="20"/>
        </w:rPr>
      </w:pPr>
    </w:p>
    <w:p w:rsidR="006F4536" w:rsidRPr="00920605" w:rsidRDefault="006F4536" w:rsidP="006F4536">
      <w:pPr>
        <w:rPr>
          <w:sz w:val="20"/>
          <w:szCs w:val="20"/>
        </w:rPr>
      </w:pPr>
    </w:p>
    <w:p w:rsidR="006F4536" w:rsidRPr="00920605" w:rsidRDefault="006F4536" w:rsidP="006F4536">
      <w:pPr>
        <w:jc w:val="center"/>
        <w:rPr>
          <w:sz w:val="20"/>
          <w:szCs w:val="20"/>
        </w:rPr>
      </w:pPr>
    </w:p>
    <w:p w:rsidR="006F4536" w:rsidRPr="00920605" w:rsidRDefault="006F4536" w:rsidP="006F4536">
      <w:pPr>
        <w:rPr>
          <w:sz w:val="20"/>
          <w:szCs w:val="20"/>
        </w:rPr>
      </w:pPr>
    </w:p>
    <w:p w:rsidR="006F4536" w:rsidRPr="00185BAA" w:rsidRDefault="006F4536" w:rsidP="006F4536">
      <w:pPr>
        <w:ind w:firstLine="720"/>
        <w:jc w:val="center"/>
        <w:outlineLvl w:val="0"/>
        <w:rPr>
          <w:b/>
          <w:sz w:val="20"/>
          <w:szCs w:val="20"/>
        </w:rPr>
      </w:pPr>
      <w:r w:rsidRPr="00185BAA">
        <w:rPr>
          <w:b/>
          <w:sz w:val="20"/>
          <w:szCs w:val="20"/>
        </w:rPr>
        <w:t>Программа</w:t>
      </w:r>
    </w:p>
    <w:p w:rsidR="006F4536" w:rsidRPr="00185BAA" w:rsidRDefault="006F4536" w:rsidP="00C16A8D">
      <w:pPr>
        <w:ind w:firstLine="720"/>
        <w:jc w:val="center"/>
        <w:rPr>
          <w:b/>
          <w:sz w:val="20"/>
          <w:szCs w:val="20"/>
        </w:rPr>
      </w:pPr>
      <w:r w:rsidRPr="00185BAA">
        <w:rPr>
          <w:b/>
          <w:sz w:val="20"/>
          <w:szCs w:val="20"/>
        </w:rPr>
        <w:t xml:space="preserve">муниципальных внешних заимствований  </w:t>
      </w:r>
      <w:r w:rsidR="006040A9">
        <w:rPr>
          <w:b/>
          <w:sz w:val="20"/>
          <w:szCs w:val="20"/>
        </w:rPr>
        <w:t xml:space="preserve">Фарновского </w:t>
      </w:r>
      <w:r w:rsidR="006040A9" w:rsidRPr="00185BAA">
        <w:rPr>
          <w:b/>
          <w:sz w:val="20"/>
          <w:szCs w:val="20"/>
        </w:rPr>
        <w:t xml:space="preserve"> сельского поселения Правобережного района</w:t>
      </w:r>
      <w:r w:rsidR="00C16A8D">
        <w:rPr>
          <w:b/>
          <w:sz w:val="20"/>
          <w:szCs w:val="20"/>
        </w:rPr>
        <w:t xml:space="preserve">  </w:t>
      </w:r>
      <w:r w:rsidR="00535028">
        <w:rPr>
          <w:b/>
          <w:sz w:val="20"/>
          <w:szCs w:val="20"/>
        </w:rPr>
        <w:t>на 202</w:t>
      </w:r>
      <w:r w:rsidR="00251190">
        <w:rPr>
          <w:b/>
          <w:sz w:val="20"/>
          <w:szCs w:val="20"/>
        </w:rPr>
        <w:t>4</w:t>
      </w:r>
      <w:r w:rsidR="00535028">
        <w:rPr>
          <w:b/>
          <w:sz w:val="20"/>
          <w:szCs w:val="20"/>
        </w:rPr>
        <w:t xml:space="preserve"> год и на плановый период 202</w:t>
      </w:r>
      <w:r w:rsidR="00251190">
        <w:rPr>
          <w:b/>
          <w:sz w:val="20"/>
          <w:szCs w:val="20"/>
        </w:rPr>
        <w:t>5</w:t>
      </w:r>
      <w:r w:rsidR="00535028">
        <w:rPr>
          <w:b/>
          <w:sz w:val="20"/>
          <w:szCs w:val="20"/>
        </w:rPr>
        <w:t xml:space="preserve"> и 202</w:t>
      </w:r>
      <w:r w:rsidR="00251190">
        <w:rPr>
          <w:b/>
          <w:sz w:val="20"/>
          <w:szCs w:val="20"/>
        </w:rPr>
        <w:t>6</w:t>
      </w:r>
      <w:r w:rsidRPr="00185BAA">
        <w:rPr>
          <w:b/>
          <w:sz w:val="20"/>
          <w:szCs w:val="20"/>
        </w:rPr>
        <w:t xml:space="preserve"> годов</w:t>
      </w:r>
    </w:p>
    <w:p w:rsidR="006F4536" w:rsidRPr="00185BAA" w:rsidRDefault="006F4536" w:rsidP="006F4536">
      <w:pPr>
        <w:ind w:firstLine="720"/>
        <w:jc w:val="center"/>
        <w:rPr>
          <w:b/>
          <w:sz w:val="20"/>
          <w:szCs w:val="20"/>
        </w:rPr>
      </w:pPr>
    </w:p>
    <w:p w:rsidR="006F4536" w:rsidRPr="00920605" w:rsidRDefault="006F4536" w:rsidP="006F4536">
      <w:pPr>
        <w:ind w:firstLine="720"/>
        <w:jc w:val="center"/>
        <w:rPr>
          <w:sz w:val="20"/>
          <w:szCs w:val="20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4926"/>
        <w:gridCol w:w="1506"/>
        <w:gridCol w:w="1773"/>
        <w:gridCol w:w="1559"/>
      </w:tblGrid>
      <w:tr w:rsidR="006F4536" w:rsidRPr="00920605" w:rsidTr="0056327E">
        <w:trPr>
          <w:trHeight w:val="826"/>
        </w:trPr>
        <w:tc>
          <w:tcPr>
            <w:tcW w:w="699" w:type="dxa"/>
          </w:tcPr>
          <w:p w:rsidR="006F4536" w:rsidRPr="00920605" w:rsidRDefault="006F4536" w:rsidP="0056327E">
            <w:pPr>
              <w:rPr>
                <w:sz w:val="20"/>
                <w:szCs w:val="20"/>
              </w:rPr>
            </w:pPr>
            <w:r w:rsidRPr="00920605">
              <w:rPr>
                <w:sz w:val="20"/>
                <w:szCs w:val="20"/>
              </w:rPr>
              <w:t xml:space="preserve">№ </w:t>
            </w:r>
            <w:proofErr w:type="gramStart"/>
            <w:r w:rsidRPr="00920605">
              <w:rPr>
                <w:sz w:val="20"/>
                <w:szCs w:val="20"/>
              </w:rPr>
              <w:t>п</w:t>
            </w:r>
            <w:proofErr w:type="gramEnd"/>
            <w:r w:rsidRPr="00920605">
              <w:rPr>
                <w:sz w:val="20"/>
                <w:szCs w:val="20"/>
              </w:rPr>
              <w:t>/п</w:t>
            </w:r>
          </w:p>
        </w:tc>
        <w:tc>
          <w:tcPr>
            <w:tcW w:w="4926" w:type="dxa"/>
          </w:tcPr>
          <w:p w:rsidR="006F4536" w:rsidRPr="00920605" w:rsidRDefault="006F4536" w:rsidP="0056327E">
            <w:pPr>
              <w:jc w:val="center"/>
              <w:rPr>
                <w:sz w:val="20"/>
                <w:szCs w:val="20"/>
              </w:rPr>
            </w:pPr>
          </w:p>
          <w:p w:rsidR="006F4536" w:rsidRPr="00920605" w:rsidRDefault="006F4536" w:rsidP="0056327E">
            <w:pPr>
              <w:jc w:val="center"/>
              <w:rPr>
                <w:sz w:val="20"/>
                <w:szCs w:val="20"/>
              </w:rPr>
            </w:pPr>
            <w:r w:rsidRPr="00920605">
              <w:rPr>
                <w:sz w:val="20"/>
                <w:szCs w:val="20"/>
              </w:rPr>
              <w:t xml:space="preserve">Наименование </w:t>
            </w:r>
          </w:p>
          <w:p w:rsidR="006F4536" w:rsidRPr="00920605" w:rsidRDefault="006F4536" w:rsidP="0056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6F4536" w:rsidRPr="00920605" w:rsidRDefault="006F4536" w:rsidP="0056327E">
            <w:pPr>
              <w:jc w:val="center"/>
              <w:rPr>
                <w:sz w:val="20"/>
                <w:szCs w:val="20"/>
              </w:rPr>
            </w:pPr>
            <w:r w:rsidRPr="00920605">
              <w:rPr>
                <w:sz w:val="20"/>
                <w:szCs w:val="20"/>
              </w:rPr>
              <w:t>Сумма</w:t>
            </w:r>
            <w:r w:rsidR="00535028">
              <w:rPr>
                <w:sz w:val="20"/>
                <w:szCs w:val="20"/>
              </w:rPr>
              <w:t xml:space="preserve"> на 202</w:t>
            </w:r>
            <w:r w:rsidR="0025119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год,</w:t>
            </w:r>
            <w:r w:rsidRPr="00920605">
              <w:rPr>
                <w:sz w:val="20"/>
                <w:szCs w:val="20"/>
              </w:rPr>
              <w:t xml:space="preserve">  (тыс</w:t>
            </w:r>
            <w:proofErr w:type="gramStart"/>
            <w:r w:rsidRPr="00920605">
              <w:rPr>
                <w:sz w:val="20"/>
                <w:szCs w:val="20"/>
              </w:rPr>
              <w:t>.р</w:t>
            </w:r>
            <w:proofErr w:type="gramEnd"/>
            <w:r w:rsidRPr="00920605">
              <w:rPr>
                <w:sz w:val="20"/>
                <w:szCs w:val="20"/>
              </w:rPr>
              <w:t>уб.)</w:t>
            </w:r>
          </w:p>
        </w:tc>
        <w:tc>
          <w:tcPr>
            <w:tcW w:w="1773" w:type="dxa"/>
          </w:tcPr>
          <w:p w:rsidR="006F4536" w:rsidRPr="00920605" w:rsidRDefault="006F4536" w:rsidP="0056327E">
            <w:pPr>
              <w:jc w:val="center"/>
              <w:rPr>
                <w:sz w:val="20"/>
                <w:szCs w:val="20"/>
              </w:rPr>
            </w:pPr>
            <w:r w:rsidRPr="00920605">
              <w:rPr>
                <w:sz w:val="20"/>
                <w:szCs w:val="20"/>
              </w:rPr>
              <w:t>Сумма</w:t>
            </w:r>
            <w:r w:rsidR="00535028">
              <w:rPr>
                <w:sz w:val="20"/>
                <w:szCs w:val="20"/>
              </w:rPr>
              <w:t xml:space="preserve"> на 202</w:t>
            </w:r>
            <w:r w:rsidR="0025119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год,</w:t>
            </w:r>
            <w:r w:rsidRPr="00920605">
              <w:rPr>
                <w:sz w:val="20"/>
                <w:szCs w:val="20"/>
              </w:rPr>
              <w:t xml:space="preserve">  (тыс</w:t>
            </w:r>
            <w:proofErr w:type="gramStart"/>
            <w:r w:rsidRPr="00920605">
              <w:rPr>
                <w:sz w:val="20"/>
                <w:szCs w:val="20"/>
              </w:rPr>
              <w:t>.р</w:t>
            </w:r>
            <w:proofErr w:type="gramEnd"/>
            <w:r w:rsidRPr="00920605">
              <w:rPr>
                <w:sz w:val="20"/>
                <w:szCs w:val="20"/>
              </w:rPr>
              <w:t>уб.)</w:t>
            </w:r>
          </w:p>
        </w:tc>
        <w:tc>
          <w:tcPr>
            <w:tcW w:w="1559" w:type="dxa"/>
          </w:tcPr>
          <w:p w:rsidR="006F4536" w:rsidRPr="00920605" w:rsidRDefault="006F4536" w:rsidP="0056327E">
            <w:pPr>
              <w:jc w:val="center"/>
              <w:rPr>
                <w:sz w:val="20"/>
                <w:szCs w:val="20"/>
              </w:rPr>
            </w:pPr>
            <w:r w:rsidRPr="00920605">
              <w:rPr>
                <w:sz w:val="20"/>
                <w:szCs w:val="20"/>
              </w:rPr>
              <w:t>Сумма</w:t>
            </w:r>
            <w:r w:rsidR="00535028">
              <w:rPr>
                <w:sz w:val="20"/>
                <w:szCs w:val="20"/>
              </w:rPr>
              <w:t xml:space="preserve"> на 202</w:t>
            </w:r>
            <w:r w:rsidR="0025119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год,</w:t>
            </w:r>
            <w:r w:rsidRPr="00920605">
              <w:rPr>
                <w:sz w:val="20"/>
                <w:szCs w:val="20"/>
              </w:rPr>
              <w:t xml:space="preserve">  (тыс</w:t>
            </w:r>
            <w:proofErr w:type="gramStart"/>
            <w:r w:rsidRPr="00920605">
              <w:rPr>
                <w:sz w:val="20"/>
                <w:szCs w:val="20"/>
              </w:rPr>
              <w:t>.р</w:t>
            </w:r>
            <w:proofErr w:type="gramEnd"/>
            <w:r w:rsidRPr="00920605">
              <w:rPr>
                <w:sz w:val="20"/>
                <w:szCs w:val="20"/>
              </w:rPr>
              <w:t>уб.)</w:t>
            </w:r>
          </w:p>
        </w:tc>
      </w:tr>
      <w:tr w:rsidR="006F4536" w:rsidRPr="00920605" w:rsidTr="0056327E">
        <w:trPr>
          <w:trHeight w:val="656"/>
        </w:trPr>
        <w:tc>
          <w:tcPr>
            <w:tcW w:w="699" w:type="dxa"/>
          </w:tcPr>
          <w:p w:rsidR="006F4536" w:rsidRPr="00920605" w:rsidRDefault="006F4536" w:rsidP="0056327E">
            <w:pPr>
              <w:rPr>
                <w:sz w:val="20"/>
                <w:szCs w:val="20"/>
              </w:rPr>
            </w:pPr>
            <w:r w:rsidRPr="00920605">
              <w:rPr>
                <w:sz w:val="20"/>
                <w:szCs w:val="20"/>
              </w:rPr>
              <w:t>1.</w:t>
            </w:r>
          </w:p>
        </w:tc>
        <w:tc>
          <w:tcPr>
            <w:tcW w:w="4926" w:type="dxa"/>
          </w:tcPr>
          <w:p w:rsidR="006F4536" w:rsidRPr="00920605" w:rsidRDefault="006F4536" w:rsidP="0056327E">
            <w:pPr>
              <w:rPr>
                <w:sz w:val="20"/>
                <w:szCs w:val="20"/>
              </w:rPr>
            </w:pPr>
            <w:r w:rsidRPr="00920605">
              <w:rPr>
                <w:sz w:val="20"/>
                <w:szCs w:val="20"/>
              </w:rPr>
              <w:t>Привлечение сре</w:t>
            </w:r>
            <w:proofErr w:type="gramStart"/>
            <w:r w:rsidRPr="00920605">
              <w:rPr>
                <w:sz w:val="20"/>
                <w:szCs w:val="20"/>
              </w:rPr>
              <w:t>дств</w:t>
            </w:r>
            <w:r>
              <w:rPr>
                <w:sz w:val="20"/>
                <w:szCs w:val="20"/>
              </w:rPr>
              <w:t xml:space="preserve"> </w:t>
            </w:r>
            <w:r w:rsidRPr="00920605">
              <w:rPr>
                <w:sz w:val="20"/>
                <w:szCs w:val="20"/>
              </w:rPr>
              <w:t xml:space="preserve"> дл</w:t>
            </w:r>
            <w:proofErr w:type="gramEnd"/>
            <w:r w:rsidRPr="00920605">
              <w:rPr>
                <w:sz w:val="20"/>
                <w:szCs w:val="20"/>
              </w:rPr>
              <w:t>я финансирования дефицита бюджета и погашения долговых обязательств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F4536" w:rsidRPr="00F5379C" w:rsidRDefault="006F4536" w:rsidP="0056327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</w:tcPr>
          <w:p w:rsidR="006F4536" w:rsidRPr="00F5379C" w:rsidRDefault="006F4536" w:rsidP="0056327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6F4536" w:rsidRPr="00F5379C" w:rsidRDefault="006F4536" w:rsidP="0056327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6F4536" w:rsidRPr="00920605" w:rsidTr="0056327E">
        <w:tc>
          <w:tcPr>
            <w:tcW w:w="699" w:type="dxa"/>
          </w:tcPr>
          <w:p w:rsidR="006F4536" w:rsidRPr="00920605" w:rsidRDefault="006F4536" w:rsidP="0056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Pr="00920605">
              <w:rPr>
                <w:sz w:val="20"/>
                <w:szCs w:val="20"/>
              </w:rPr>
              <w:t>.</w:t>
            </w:r>
          </w:p>
        </w:tc>
        <w:tc>
          <w:tcPr>
            <w:tcW w:w="4926" w:type="dxa"/>
          </w:tcPr>
          <w:p w:rsidR="006F4536" w:rsidRPr="00920605" w:rsidRDefault="006F4536" w:rsidP="0056327E">
            <w:pPr>
              <w:rPr>
                <w:sz w:val="20"/>
                <w:szCs w:val="20"/>
              </w:rPr>
            </w:pPr>
            <w:r w:rsidRPr="00920605">
              <w:rPr>
                <w:sz w:val="20"/>
                <w:szCs w:val="20"/>
              </w:rPr>
              <w:t xml:space="preserve">Привлечение бюджетных кредитов </w:t>
            </w:r>
            <w:r>
              <w:rPr>
                <w:sz w:val="20"/>
                <w:szCs w:val="20"/>
              </w:rPr>
              <w:t xml:space="preserve"> из федерального бюджета</w:t>
            </w:r>
            <w:r w:rsidRPr="00920605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иностранной </w:t>
            </w:r>
            <w:r w:rsidRPr="00920605">
              <w:rPr>
                <w:sz w:val="20"/>
                <w:szCs w:val="20"/>
              </w:rPr>
              <w:t xml:space="preserve"> валюте</w:t>
            </w:r>
            <w:r>
              <w:rPr>
                <w:sz w:val="20"/>
                <w:szCs w:val="20"/>
              </w:rPr>
              <w:t>, в рамках использования целевых иностранных кредитов</w:t>
            </w:r>
          </w:p>
        </w:tc>
        <w:tc>
          <w:tcPr>
            <w:tcW w:w="1506" w:type="dxa"/>
            <w:shd w:val="clear" w:color="auto" w:fill="auto"/>
          </w:tcPr>
          <w:p w:rsidR="006F4536" w:rsidRPr="0084690F" w:rsidRDefault="006F4536" w:rsidP="0056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73" w:type="dxa"/>
          </w:tcPr>
          <w:p w:rsidR="006F4536" w:rsidRPr="0084690F" w:rsidRDefault="006F4536" w:rsidP="0056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F4536" w:rsidRPr="0084690F" w:rsidRDefault="006F4536" w:rsidP="0056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F4536" w:rsidRPr="00920605" w:rsidTr="0056327E">
        <w:tc>
          <w:tcPr>
            <w:tcW w:w="699" w:type="dxa"/>
          </w:tcPr>
          <w:p w:rsidR="006F4536" w:rsidRPr="00920605" w:rsidRDefault="006F4536" w:rsidP="0056327E">
            <w:pPr>
              <w:rPr>
                <w:b/>
                <w:sz w:val="20"/>
                <w:szCs w:val="20"/>
              </w:rPr>
            </w:pPr>
          </w:p>
        </w:tc>
        <w:tc>
          <w:tcPr>
            <w:tcW w:w="4926" w:type="dxa"/>
          </w:tcPr>
          <w:p w:rsidR="006F4536" w:rsidRPr="00920605" w:rsidRDefault="006F4536" w:rsidP="0056327E">
            <w:pPr>
              <w:rPr>
                <w:b/>
                <w:sz w:val="20"/>
                <w:szCs w:val="20"/>
              </w:rPr>
            </w:pPr>
            <w:r w:rsidRPr="00920605">
              <w:rPr>
                <w:b/>
                <w:sz w:val="20"/>
                <w:szCs w:val="20"/>
              </w:rPr>
              <w:t xml:space="preserve">                                  ИТОГО:</w:t>
            </w:r>
          </w:p>
        </w:tc>
        <w:tc>
          <w:tcPr>
            <w:tcW w:w="1506" w:type="dxa"/>
          </w:tcPr>
          <w:p w:rsidR="006F4536" w:rsidRPr="0084690F" w:rsidRDefault="006F4536" w:rsidP="005632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73" w:type="dxa"/>
          </w:tcPr>
          <w:p w:rsidR="006F4536" w:rsidRPr="0084690F" w:rsidRDefault="006F4536" w:rsidP="005632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F4536" w:rsidRPr="0084690F" w:rsidRDefault="006F4536" w:rsidP="005632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6F4536" w:rsidRPr="00920605" w:rsidTr="0056327E">
        <w:tc>
          <w:tcPr>
            <w:tcW w:w="699" w:type="dxa"/>
          </w:tcPr>
          <w:p w:rsidR="006F4536" w:rsidRPr="00920605" w:rsidRDefault="006F4536" w:rsidP="0056327E">
            <w:pPr>
              <w:rPr>
                <w:sz w:val="20"/>
                <w:szCs w:val="20"/>
              </w:rPr>
            </w:pPr>
            <w:r w:rsidRPr="00920605">
              <w:rPr>
                <w:sz w:val="20"/>
                <w:szCs w:val="20"/>
              </w:rPr>
              <w:t>2.</w:t>
            </w:r>
          </w:p>
        </w:tc>
        <w:tc>
          <w:tcPr>
            <w:tcW w:w="4926" w:type="dxa"/>
          </w:tcPr>
          <w:p w:rsidR="006F4536" w:rsidRPr="00920605" w:rsidRDefault="006F4536" w:rsidP="0056327E">
            <w:pPr>
              <w:rPr>
                <w:sz w:val="20"/>
                <w:szCs w:val="20"/>
              </w:rPr>
            </w:pPr>
            <w:r w:rsidRPr="00920605">
              <w:rPr>
                <w:sz w:val="20"/>
                <w:szCs w:val="20"/>
              </w:rPr>
              <w:t>Направление расходования привлеченных средств</w:t>
            </w:r>
          </w:p>
        </w:tc>
        <w:tc>
          <w:tcPr>
            <w:tcW w:w="1506" w:type="dxa"/>
          </w:tcPr>
          <w:p w:rsidR="006F4536" w:rsidRPr="0084690F" w:rsidRDefault="006F4536" w:rsidP="0056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6F4536" w:rsidRPr="0084690F" w:rsidRDefault="006F4536" w:rsidP="0056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F4536" w:rsidRPr="0084690F" w:rsidRDefault="006F4536" w:rsidP="0056327E">
            <w:pPr>
              <w:jc w:val="center"/>
              <w:rPr>
                <w:sz w:val="20"/>
                <w:szCs w:val="20"/>
              </w:rPr>
            </w:pPr>
          </w:p>
        </w:tc>
      </w:tr>
      <w:tr w:rsidR="006F4536" w:rsidRPr="00920605" w:rsidTr="0056327E">
        <w:tc>
          <w:tcPr>
            <w:tcW w:w="699" w:type="dxa"/>
          </w:tcPr>
          <w:p w:rsidR="006F4536" w:rsidRPr="00920605" w:rsidRDefault="006F4536" w:rsidP="0056327E">
            <w:pPr>
              <w:rPr>
                <w:sz w:val="20"/>
                <w:szCs w:val="20"/>
              </w:rPr>
            </w:pPr>
            <w:r w:rsidRPr="00920605">
              <w:rPr>
                <w:sz w:val="20"/>
                <w:szCs w:val="20"/>
              </w:rPr>
              <w:t>2.1.</w:t>
            </w:r>
          </w:p>
        </w:tc>
        <w:tc>
          <w:tcPr>
            <w:tcW w:w="4926" w:type="dxa"/>
          </w:tcPr>
          <w:p w:rsidR="006F4536" w:rsidRPr="00920605" w:rsidRDefault="006F4536" w:rsidP="0056327E">
            <w:pPr>
              <w:rPr>
                <w:sz w:val="20"/>
                <w:szCs w:val="20"/>
              </w:rPr>
            </w:pPr>
            <w:r w:rsidRPr="00920605">
              <w:rPr>
                <w:sz w:val="20"/>
                <w:szCs w:val="20"/>
              </w:rPr>
              <w:t>Погашение бюджетных кредитов</w:t>
            </w:r>
            <w:r>
              <w:rPr>
                <w:sz w:val="20"/>
                <w:szCs w:val="20"/>
              </w:rPr>
              <w:t xml:space="preserve">, полученных из федерального  бюджета в иностранной валюте, в рамках использования целевых иностранных кредитов </w:t>
            </w:r>
          </w:p>
        </w:tc>
        <w:tc>
          <w:tcPr>
            <w:tcW w:w="1506" w:type="dxa"/>
          </w:tcPr>
          <w:p w:rsidR="006F4536" w:rsidRPr="0084690F" w:rsidRDefault="006F4536" w:rsidP="0056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73" w:type="dxa"/>
          </w:tcPr>
          <w:p w:rsidR="006F4536" w:rsidRPr="0084690F" w:rsidRDefault="006F4536" w:rsidP="0056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F4536" w:rsidRPr="0084690F" w:rsidRDefault="006F4536" w:rsidP="0056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F4536" w:rsidRPr="00920605" w:rsidTr="0056327E">
        <w:tc>
          <w:tcPr>
            <w:tcW w:w="699" w:type="dxa"/>
          </w:tcPr>
          <w:p w:rsidR="006F4536" w:rsidRPr="00920605" w:rsidRDefault="006F4536" w:rsidP="0056327E">
            <w:pPr>
              <w:rPr>
                <w:b/>
                <w:sz w:val="20"/>
                <w:szCs w:val="20"/>
              </w:rPr>
            </w:pPr>
          </w:p>
        </w:tc>
        <w:tc>
          <w:tcPr>
            <w:tcW w:w="4926" w:type="dxa"/>
          </w:tcPr>
          <w:p w:rsidR="006F4536" w:rsidRPr="00920605" w:rsidRDefault="006F4536" w:rsidP="0056327E">
            <w:pPr>
              <w:rPr>
                <w:b/>
                <w:sz w:val="20"/>
                <w:szCs w:val="20"/>
              </w:rPr>
            </w:pPr>
            <w:r w:rsidRPr="00920605">
              <w:rPr>
                <w:b/>
                <w:sz w:val="20"/>
                <w:szCs w:val="20"/>
              </w:rPr>
              <w:t xml:space="preserve">                                  ИТОГО:</w:t>
            </w:r>
          </w:p>
        </w:tc>
        <w:tc>
          <w:tcPr>
            <w:tcW w:w="1506" w:type="dxa"/>
          </w:tcPr>
          <w:p w:rsidR="006F4536" w:rsidRPr="0084690F" w:rsidRDefault="006F4536" w:rsidP="005632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73" w:type="dxa"/>
          </w:tcPr>
          <w:p w:rsidR="006F4536" w:rsidRPr="0084690F" w:rsidRDefault="006F4536" w:rsidP="005632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F4536" w:rsidRPr="0084690F" w:rsidRDefault="006F4536" w:rsidP="005632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</w:tbl>
    <w:p w:rsidR="006F4536" w:rsidRPr="00920605" w:rsidRDefault="006F4536" w:rsidP="006F4536">
      <w:pPr>
        <w:ind w:firstLine="720"/>
        <w:rPr>
          <w:sz w:val="20"/>
          <w:szCs w:val="20"/>
        </w:rPr>
      </w:pPr>
    </w:p>
    <w:p w:rsidR="006F4536" w:rsidRPr="00920605" w:rsidRDefault="006F4536" w:rsidP="006F4536">
      <w:pPr>
        <w:ind w:firstLine="720"/>
        <w:rPr>
          <w:sz w:val="20"/>
          <w:szCs w:val="20"/>
        </w:rPr>
      </w:pPr>
    </w:p>
    <w:p w:rsidR="006F4536" w:rsidRPr="00920605" w:rsidRDefault="006F4536" w:rsidP="006F4536">
      <w:pPr>
        <w:ind w:firstLine="720"/>
        <w:rPr>
          <w:sz w:val="20"/>
          <w:szCs w:val="20"/>
        </w:rPr>
      </w:pPr>
    </w:p>
    <w:p w:rsidR="006F4536" w:rsidRPr="00920605" w:rsidRDefault="006F4536" w:rsidP="006F4536">
      <w:pPr>
        <w:ind w:firstLine="720"/>
        <w:rPr>
          <w:sz w:val="20"/>
          <w:szCs w:val="20"/>
        </w:rPr>
      </w:pPr>
    </w:p>
    <w:p w:rsidR="006F4536" w:rsidRPr="00920605" w:rsidRDefault="006F4536" w:rsidP="006F4536">
      <w:pPr>
        <w:ind w:firstLine="720"/>
        <w:rPr>
          <w:sz w:val="20"/>
          <w:szCs w:val="20"/>
        </w:rPr>
      </w:pPr>
    </w:p>
    <w:p w:rsidR="006F4536" w:rsidRPr="00920605" w:rsidRDefault="006F4536" w:rsidP="006F4536">
      <w:pPr>
        <w:ind w:firstLine="720"/>
        <w:rPr>
          <w:sz w:val="20"/>
          <w:szCs w:val="20"/>
        </w:rPr>
      </w:pPr>
    </w:p>
    <w:p w:rsidR="006F4536" w:rsidRPr="00920605" w:rsidRDefault="006F4536" w:rsidP="006F4536">
      <w:pPr>
        <w:ind w:firstLine="720"/>
        <w:rPr>
          <w:sz w:val="20"/>
          <w:szCs w:val="20"/>
        </w:rPr>
      </w:pPr>
    </w:p>
    <w:p w:rsidR="006F4536" w:rsidRPr="00920605" w:rsidRDefault="006F4536" w:rsidP="006F4536">
      <w:pPr>
        <w:ind w:firstLine="720"/>
        <w:rPr>
          <w:sz w:val="20"/>
          <w:szCs w:val="20"/>
        </w:rPr>
      </w:pPr>
    </w:p>
    <w:p w:rsidR="006F4536" w:rsidRPr="00920605" w:rsidRDefault="006F4536" w:rsidP="006F4536">
      <w:pPr>
        <w:ind w:firstLine="720"/>
        <w:rPr>
          <w:sz w:val="20"/>
          <w:szCs w:val="20"/>
        </w:rPr>
      </w:pPr>
    </w:p>
    <w:p w:rsidR="006F4536" w:rsidRPr="00920605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jc w:val="right"/>
        <w:outlineLvl w:val="0"/>
        <w:rPr>
          <w:sz w:val="20"/>
          <w:szCs w:val="20"/>
        </w:rPr>
      </w:pPr>
      <w:r w:rsidRPr="00920605">
        <w:rPr>
          <w:sz w:val="20"/>
          <w:szCs w:val="20"/>
        </w:rPr>
        <w:t xml:space="preserve"> </w:t>
      </w:r>
    </w:p>
    <w:p w:rsidR="006F4536" w:rsidRDefault="006F4536" w:rsidP="006F4536">
      <w:pPr>
        <w:jc w:val="right"/>
        <w:outlineLvl w:val="0"/>
        <w:rPr>
          <w:sz w:val="20"/>
          <w:szCs w:val="20"/>
        </w:rPr>
      </w:pPr>
    </w:p>
    <w:p w:rsidR="006F4536" w:rsidRDefault="006F4536" w:rsidP="006F4536">
      <w:pPr>
        <w:jc w:val="right"/>
        <w:outlineLvl w:val="0"/>
        <w:rPr>
          <w:sz w:val="20"/>
          <w:szCs w:val="20"/>
        </w:rPr>
      </w:pPr>
    </w:p>
    <w:p w:rsidR="006F4536" w:rsidRDefault="006F4536" w:rsidP="006F4536">
      <w:pPr>
        <w:jc w:val="right"/>
        <w:outlineLvl w:val="0"/>
        <w:rPr>
          <w:sz w:val="20"/>
          <w:szCs w:val="20"/>
        </w:rPr>
      </w:pPr>
    </w:p>
    <w:p w:rsidR="006F4536" w:rsidRDefault="006F4536" w:rsidP="006F4536">
      <w:pPr>
        <w:jc w:val="right"/>
        <w:outlineLvl w:val="0"/>
        <w:rPr>
          <w:sz w:val="20"/>
          <w:szCs w:val="20"/>
        </w:rPr>
      </w:pPr>
    </w:p>
    <w:p w:rsidR="006F4536" w:rsidRDefault="006F4536" w:rsidP="006F4536">
      <w:pPr>
        <w:jc w:val="right"/>
        <w:outlineLvl w:val="0"/>
        <w:rPr>
          <w:sz w:val="20"/>
          <w:szCs w:val="20"/>
        </w:rPr>
      </w:pPr>
    </w:p>
    <w:p w:rsidR="006F4536" w:rsidRDefault="006F4536" w:rsidP="006F4536">
      <w:pPr>
        <w:jc w:val="right"/>
        <w:outlineLvl w:val="0"/>
        <w:rPr>
          <w:sz w:val="20"/>
          <w:szCs w:val="20"/>
        </w:rPr>
      </w:pPr>
    </w:p>
    <w:p w:rsidR="006F4536" w:rsidRDefault="006F4536" w:rsidP="006F4536">
      <w:pPr>
        <w:jc w:val="right"/>
        <w:outlineLvl w:val="0"/>
        <w:rPr>
          <w:sz w:val="20"/>
          <w:szCs w:val="20"/>
        </w:rPr>
      </w:pPr>
    </w:p>
    <w:p w:rsidR="006F4536" w:rsidRDefault="006F4536" w:rsidP="006F4536">
      <w:pPr>
        <w:jc w:val="right"/>
        <w:outlineLvl w:val="0"/>
        <w:rPr>
          <w:sz w:val="20"/>
          <w:szCs w:val="20"/>
        </w:rPr>
      </w:pPr>
    </w:p>
    <w:p w:rsidR="007F5101" w:rsidRPr="00C07FA8" w:rsidRDefault="007F5101" w:rsidP="007F5101">
      <w:pPr>
        <w:tabs>
          <w:tab w:val="left" w:pos="8325"/>
        </w:tabs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936700">
        <w:rPr>
          <w:sz w:val="20"/>
          <w:szCs w:val="20"/>
        </w:rPr>
        <w:t xml:space="preserve">          Приложение №8</w:t>
      </w:r>
      <w:r>
        <w:rPr>
          <w:sz w:val="20"/>
          <w:szCs w:val="20"/>
        </w:rPr>
        <w:t xml:space="preserve">                                     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7F5101" w:rsidRPr="002A3098" w:rsidRDefault="007F5101" w:rsidP="007F5101">
      <w:pPr>
        <w:ind w:firstLine="48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2A3098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</w:t>
      </w:r>
      <w:r w:rsidR="00253FD7">
        <w:rPr>
          <w:sz w:val="22"/>
          <w:szCs w:val="22"/>
        </w:rPr>
        <w:t xml:space="preserve"> Решению</w:t>
      </w:r>
      <w:r w:rsidRPr="002A3098">
        <w:rPr>
          <w:sz w:val="22"/>
          <w:szCs w:val="22"/>
        </w:rPr>
        <w:t xml:space="preserve"> Собрания представителей</w:t>
      </w:r>
    </w:p>
    <w:p w:rsidR="007F5101" w:rsidRPr="002A3098" w:rsidRDefault="007F5101" w:rsidP="007F5101">
      <w:pPr>
        <w:ind w:firstLine="4820"/>
        <w:jc w:val="right"/>
        <w:rPr>
          <w:sz w:val="22"/>
          <w:szCs w:val="22"/>
        </w:rPr>
      </w:pPr>
      <w:r w:rsidRPr="002A3098">
        <w:rPr>
          <w:sz w:val="22"/>
          <w:szCs w:val="22"/>
        </w:rPr>
        <w:t xml:space="preserve"> Фарновского сельского поселения </w:t>
      </w:r>
    </w:p>
    <w:p w:rsidR="007F5101" w:rsidRPr="002A3098" w:rsidRDefault="007F5101" w:rsidP="007F5101">
      <w:pPr>
        <w:ind w:firstLine="4820"/>
        <w:jc w:val="right"/>
        <w:rPr>
          <w:sz w:val="22"/>
          <w:szCs w:val="22"/>
        </w:rPr>
      </w:pPr>
      <w:r w:rsidRPr="002A3098">
        <w:rPr>
          <w:sz w:val="22"/>
          <w:szCs w:val="22"/>
        </w:rPr>
        <w:t xml:space="preserve">Правобережного района РСО-Алания </w:t>
      </w:r>
    </w:p>
    <w:p w:rsidR="007F5101" w:rsidRPr="00920605" w:rsidRDefault="007F5101" w:rsidP="007F5101">
      <w:pPr>
        <w:tabs>
          <w:tab w:val="left" w:pos="7260"/>
          <w:tab w:val="right" w:pos="9639"/>
        </w:tabs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Pr="002A3098">
        <w:rPr>
          <w:sz w:val="22"/>
          <w:szCs w:val="22"/>
        </w:rPr>
        <w:t>№</w:t>
      </w:r>
      <w:r w:rsidR="0005235A">
        <w:rPr>
          <w:sz w:val="22"/>
          <w:szCs w:val="22"/>
        </w:rPr>
        <w:t>19</w:t>
      </w:r>
      <w:r w:rsidR="00253FD7">
        <w:rPr>
          <w:sz w:val="22"/>
          <w:szCs w:val="22"/>
        </w:rPr>
        <w:t xml:space="preserve">  от 22 декабря </w:t>
      </w:r>
      <w:r>
        <w:rPr>
          <w:sz w:val="22"/>
          <w:szCs w:val="22"/>
        </w:rPr>
        <w:t xml:space="preserve"> 202</w:t>
      </w:r>
      <w:r w:rsidR="00251190">
        <w:rPr>
          <w:sz w:val="22"/>
          <w:szCs w:val="22"/>
        </w:rPr>
        <w:t>3</w:t>
      </w:r>
      <w:r>
        <w:rPr>
          <w:sz w:val="22"/>
          <w:szCs w:val="22"/>
        </w:rPr>
        <w:t>г</w:t>
      </w:r>
    </w:p>
    <w:p w:rsidR="006F4536" w:rsidRPr="00920605" w:rsidRDefault="006F4536" w:rsidP="006F4536">
      <w:pPr>
        <w:jc w:val="right"/>
        <w:rPr>
          <w:sz w:val="20"/>
          <w:szCs w:val="20"/>
        </w:rPr>
      </w:pPr>
    </w:p>
    <w:p w:rsidR="006F4536" w:rsidRPr="00920605" w:rsidRDefault="006F4536" w:rsidP="006F4536">
      <w:pPr>
        <w:jc w:val="center"/>
        <w:rPr>
          <w:sz w:val="20"/>
          <w:szCs w:val="20"/>
        </w:rPr>
      </w:pPr>
    </w:p>
    <w:p w:rsidR="006F4536" w:rsidRPr="00920605" w:rsidRDefault="006F4536" w:rsidP="006F4536">
      <w:pPr>
        <w:rPr>
          <w:sz w:val="20"/>
          <w:szCs w:val="20"/>
        </w:rPr>
      </w:pPr>
    </w:p>
    <w:p w:rsidR="006F4536" w:rsidRPr="00920605" w:rsidRDefault="006F4536" w:rsidP="006F4536">
      <w:pPr>
        <w:rPr>
          <w:sz w:val="20"/>
          <w:szCs w:val="20"/>
        </w:rPr>
      </w:pPr>
    </w:p>
    <w:p w:rsidR="006F4536" w:rsidRPr="00920605" w:rsidRDefault="006F4536" w:rsidP="006F4536">
      <w:pPr>
        <w:jc w:val="center"/>
        <w:rPr>
          <w:sz w:val="20"/>
          <w:szCs w:val="20"/>
        </w:rPr>
      </w:pPr>
    </w:p>
    <w:p w:rsidR="006F4536" w:rsidRPr="00920605" w:rsidRDefault="006F4536" w:rsidP="006F4536">
      <w:pPr>
        <w:rPr>
          <w:sz w:val="20"/>
          <w:szCs w:val="20"/>
        </w:rPr>
      </w:pPr>
    </w:p>
    <w:p w:rsidR="006F4536" w:rsidRPr="00185BAA" w:rsidRDefault="006F4536" w:rsidP="006F4536">
      <w:pPr>
        <w:ind w:firstLine="720"/>
        <w:jc w:val="center"/>
        <w:outlineLvl w:val="0"/>
        <w:rPr>
          <w:b/>
          <w:sz w:val="20"/>
          <w:szCs w:val="20"/>
        </w:rPr>
      </w:pPr>
      <w:r w:rsidRPr="00185BAA">
        <w:rPr>
          <w:b/>
          <w:sz w:val="20"/>
          <w:szCs w:val="20"/>
        </w:rPr>
        <w:t>Программа</w:t>
      </w:r>
    </w:p>
    <w:p w:rsidR="006F4536" w:rsidRPr="00185BAA" w:rsidRDefault="006F4536" w:rsidP="006F4536">
      <w:pPr>
        <w:ind w:firstLine="720"/>
        <w:jc w:val="center"/>
        <w:rPr>
          <w:b/>
          <w:sz w:val="20"/>
          <w:szCs w:val="20"/>
        </w:rPr>
      </w:pPr>
      <w:r w:rsidRPr="00185BAA">
        <w:rPr>
          <w:b/>
          <w:sz w:val="20"/>
          <w:szCs w:val="20"/>
        </w:rPr>
        <w:t xml:space="preserve">муниципальных гарантий  </w:t>
      </w:r>
      <w:r w:rsidR="006040A9">
        <w:rPr>
          <w:b/>
          <w:sz w:val="20"/>
          <w:szCs w:val="20"/>
        </w:rPr>
        <w:t xml:space="preserve">Фарновского </w:t>
      </w:r>
      <w:r w:rsidR="006040A9" w:rsidRPr="00185BAA">
        <w:rPr>
          <w:b/>
          <w:sz w:val="20"/>
          <w:szCs w:val="20"/>
        </w:rPr>
        <w:t xml:space="preserve"> сельского поселения Правобережного района </w:t>
      </w:r>
      <w:r w:rsidR="00D67765">
        <w:rPr>
          <w:b/>
          <w:sz w:val="20"/>
          <w:szCs w:val="20"/>
        </w:rPr>
        <w:t xml:space="preserve"> на 20</w:t>
      </w:r>
      <w:r w:rsidR="00535028" w:rsidRPr="00535028">
        <w:rPr>
          <w:b/>
          <w:sz w:val="20"/>
          <w:szCs w:val="20"/>
        </w:rPr>
        <w:t>2</w:t>
      </w:r>
      <w:r w:rsidR="00251190">
        <w:rPr>
          <w:b/>
          <w:sz w:val="20"/>
          <w:szCs w:val="20"/>
        </w:rPr>
        <w:t>4</w:t>
      </w:r>
      <w:r w:rsidR="00535028">
        <w:rPr>
          <w:b/>
          <w:sz w:val="20"/>
          <w:szCs w:val="20"/>
        </w:rPr>
        <w:t>год и на плановый период 202</w:t>
      </w:r>
      <w:r w:rsidR="00251190">
        <w:rPr>
          <w:b/>
          <w:sz w:val="20"/>
          <w:szCs w:val="20"/>
        </w:rPr>
        <w:t>5</w:t>
      </w:r>
      <w:r w:rsidR="00535028">
        <w:rPr>
          <w:b/>
          <w:sz w:val="20"/>
          <w:szCs w:val="20"/>
        </w:rPr>
        <w:t xml:space="preserve"> и 202</w:t>
      </w:r>
      <w:r w:rsidR="00251190">
        <w:rPr>
          <w:b/>
          <w:sz w:val="20"/>
          <w:szCs w:val="20"/>
        </w:rPr>
        <w:t>6</w:t>
      </w:r>
      <w:r w:rsidRPr="00185BAA">
        <w:rPr>
          <w:b/>
          <w:sz w:val="20"/>
          <w:szCs w:val="20"/>
        </w:rPr>
        <w:t xml:space="preserve"> годов</w:t>
      </w:r>
    </w:p>
    <w:p w:rsidR="006F4536" w:rsidRPr="00185BAA" w:rsidRDefault="006F4536" w:rsidP="006F4536">
      <w:pPr>
        <w:ind w:firstLine="720"/>
        <w:jc w:val="center"/>
        <w:rPr>
          <w:b/>
          <w:sz w:val="20"/>
          <w:szCs w:val="20"/>
        </w:rPr>
      </w:pPr>
    </w:p>
    <w:p w:rsidR="006F4536" w:rsidRPr="00920605" w:rsidRDefault="006F4536" w:rsidP="006F4536">
      <w:pPr>
        <w:ind w:firstLine="720"/>
        <w:jc w:val="center"/>
        <w:rPr>
          <w:sz w:val="20"/>
          <w:szCs w:val="20"/>
        </w:rPr>
      </w:pPr>
    </w:p>
    <w:p w:rsidR="006F4536" w:rsidRDefault="006F4536" w:rsidP="006F4536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Предоставление муниципальных гарантий в ва</w:t>
      </w:r>
      <w:r w:rsidR="00535028">
        <w:rPr>
          <w:sz w:val="20"/>
          <w:szCs w:val="20"/>
        </w:rPr>
        <w:t>люте Российской Федерации в 202</w:t>
      </w:r>
      <w:r w:rsidR="00251190">
        <w:rPr>
          <w:sz w:val="20"/>
          <w:szCs w:val="20"/>
        </w:rPr>
        <w:t>4</w:t>
      </w:r>
      <w:r w:rsidR="00535028">
        <w:rPr>
          <w:sz w:val="20"/>
          <w:szCs w:val="20"/>
        </w:rPr>
        <w:t xml:space="preserve"> году и в плановом периоде 202</w:t>
      </w:r>
      <w:r w:rsidR="00251190">
        <w:rPr>
          <w:sz w:val="20"/>
          <w:szCs w:val="20"/>
        </w:rPr>
        <w:t>5</w:t>
      </w:r>
      <w:r w:rsidR="00535028">
        <w:rPr>
          <w:sz w:val="20"/>
          <w:szCs w:val="20"/>
        </w:rPr>
        <w:t xml:space="preserve"> и 202</w:t>
      </w:r>
      <w:r w:rsidR="00251190">
        <w:rPr>
          <w:sz w:val="20"/>
          <w:szCs w:val="20"/>
        </w:rPr>
        <w:t>6</w:t>
      </w:r>
      <w:r>
        <w:rPr>
          <w:sz w:val="20"/>
          <w:szCs w:val="20"/>
        </w:rPr>
        <w:t xml:space="preserve"> годах </w:t>
      </w: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1567"/>
        <w:gridCol w:w="2513"/>
        <w:gridCol w:w="1567"/>
        <w:gridCol w:w="1278"/>
        <w:gridCol w:w="1334"/>
        <w:gridCol w:w="1917"/>
      </w:tblGrid>
      <w:tr w:rsidR="006F4536" w:rsidRPr="00781A2C" w:rsidTr="0056327E">
        <w:tc>
          <w:tcPr>
            <w:tcW w:w="598" w:type="dxa"/>
          </w:tcPr>
          <w:p w:rsidR="006F4536" w:rsidRPr="00781A2C" w:rsidRDefault="006F4536" w:rsidP="0056327E">
            <w:pPr>
              <w:jc w:val="center"/>
              <w:rPr>
                <w:sz w:val="20"/>
                <w:szCs w:val="20"/>
              </w:rPr>
            </w:pPr>
            <w:r w:rsidRPr="00781A2C">
              <w:rPr>
                <w:sz w:val="20"/>
                <w:szCs w:val="20"/>
              </w:rPr>
              <w:t xml:space="preserve">№№ </w:t>
            </w:r>
            <w:proofErr w:type="spellStart"/>
            <w:r w:rsidRPr="00781A2C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67" w:type="dxa"/>
          </w:tcPr>
          <w:p w:rsidR="006F4536" w:rsidRPr="00781A2C" w:rsidRDefault="006F4536" w:rsidP="0056327E">
            <w:pPr>
              <w:jc w:val="center"/>
              <w:rPr>
                <w:sz w:val="20"/>
                <w:szCs w:val="20"/>
              </w:rPr>
            </w:pPr>
            <w:r w:rsidRPr="00781A2C">
              <w:rPr>
                <w:sz w:val="20"/>
                <w:szCs w:val="20"/>
              </w:rPr>
              <w:t>Цель гарантирования</w:t>
            </w:r>
          </w:p>
        </w:tc>
        <w:tc>
          <w:tcPr>
            <w:tcW w:w="2513" w:type="dxa"/>
          </w:tcPr>
          <w:p w:rsidR="006F4536" w:rsidRPr="00781A2C" w:rsidRDefault="006F4536" w:rsidP="0056327E">
            <w:pPr>
              <w:jc w:val="center"/>
              <w:rPr>
                <w:sz w:val="20"/>
                <w:szCs w:val="20"/>
              </w:rPr>
            </w:pPr>
            <w:r w:rsidRPr="00781A2C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67" w:type="dxa"/>
          </w:tcPr>
          <w:p w:rsidR="006F4536" w:rsidRPr="00781A2C" w:rsidRDefault="006F4536" w:rsidP="0056327E">
            <w:pPr>
              <w:jc w:val="center"/>
              <w:rPr>
                <w:sz w:val="20"/>
                <w:szCs w:val="20"/>
              </w:rPr>
            </w:pPr>
            <w:r w:rsidRPr="00781A2C">
              <w:rPr>
                <w:sz w:val="20"/>
                <w:szCs w:val="20"/>
              </w:rPr>
              <w:t>Сумма гарантирования</w:t>
            </w:r>
          </w:p>
        </w:tc>
        <w:tc>
          <w:tcPr>
            <w:tcW w:w="1278" w:type="dxa"/>
          </w:tcPr>
          <w:p w:rsidR="006F4536" w:rsidRPr="00781A2C" w:rsidRDefault="006F4536" w:rsidP="0056327E">
            <w:pPr>
              <w:jc w:val="center"/>
              <w:rPr>
                <w:sz w:val="20"/>
                <w:szCs w:val="20"/>
              </w:rPr>
            </w:pPr>
            <w:r w:rsidRPr="00781A2C">
              <w:rPr>
                <w:sz w:val="20"/>
                <w:szCs w:val="20"/>
              </w:rPr>
              <w:t>Наличие прав регрессного требования</w:t>
            </w:r>
          </w:p>
        </w:tc>
        <w:tc>
          <w:tcPr>
            <w:tcW w:w="1334" w:type="dxa"/>
          </w:tcPr>
          <w:p w:rsidR="006F4536" w:rsidRPr="00781A2C" w:rsidRDefault="006F4536" w:rsidP="0056327E">
            <w:pPr>
              <w:jc w:val="center"/>
              <w:rPr>
                <w:sz w:val="20"/>
                <w:szCs w:val="20"/>
              </w:rPr>
            </w:pPr>
            <w:r w:rsidRPr="00781A2C">
              <w:rPr>
                <w:sz w:val="20"/>
                <w:szCs w:val="20"/>
              </w:rPr>
              <w:t>Проверка финансового состояния принципала</w:t>
            </w:r>
          </w:p>
        </w:tc>
        <w:tc>
          <w:tcPr>
            <w:tcW w:w="1917" w:type="dxa"/>
          </w:tcPr>
          <w:p w:rsidR="006F4536" w:rsidRPr="00781A2C" w:rsidRDefault="006F4536" w:rsidP="0056327E">
            <w:pPr>
              <w:jc w:val="center"/>
              <w:rPr>
                <w:sz w:val="20"/>
                <w:szCs w:val="20"/>
              </w:rPr>
            </w:pPr>
            <w:r w:rsidRPr="00781A2C">
              <w:rPr>
                <w:sz w:val="20"/>
                <w:szCs w:val="20"/>
              </w:rPr>
              <w:t>Иные условия предоставления муниципальных гарантий</w:t>
            </w:r>
          </w:p>
        </w:tc>
      </w:tr>
      <w:tr w:rsidR="006F4536" w:rsidRPr="00781A2C" w:rsidTr="0056327E">
        <w:tc>
          <w:tcPr>
            <w:tcW w:w="598" w:type="dxa"/>
          </w:tcPr>
          <w:p w:rsidR="006F4536" w:rsidRPr="00781A2C" w:rsidRDefault="006F4536" w:rsidP="0056327E">
            <w:pPr>
              <w:jc w:val="center"/>
              <w:rPr>
                <w:sz w:val="20"/>
                <w:szCs w:val="20"/>
              </w:rPr>
            </w:pPr>
            <w:r w:rsidRPr="00781A2C">
              <w:rPr>
                <w:sz w:val="20"/>
                <w:szCs w:val="20"/>
              </w:rPr>
              <w:t>1.</w:t>
            </w:r>
          </w:p>
        </w:tc>
        <w:tc>
          <w:tcPr>
            <w:tcW w:w="1567" w:type="dxa"/>
          </w:tcPr>
          <w:p w:rsidR="006F4536" w:rsidRPr="00781A2C" w:rsidRDefault="006F4536" w:rsidP="0056327E">
            <w:pPr>
              <w:jc w:val="center"/>
              <w:rPr>
                <w:sz w:val="20"/>
                <w:szCs w:val="20"/>
              </w:rPr>
            </w:pPr>
            <w:r w:rsidRPr="00781A2C">
              <w:rPr>
                <w:sz w:val="20"/>
                <w:szCs w:val="20"/>
              </w:rPr>
              <w:t>нет</w:t>
            </w:r>
          </w:p>
        </w:tc>
        <w:tc>
          <w:tcPr>
            <w:tcW w:w="2513" w:type="dxa"/>
          </w:tcPr>
          <w:p w:rsidR="006F4536" w:rsidRPr="00781A2C" w:rsidRDefault="006F4536" w:rsidP="0056327E">
            <w:pPr>
              <w:jc w:val="center"/>
              <w:rPr>
                <w:sz w:val="20"/>
                <w:szCs w:val="20"/>
              </w:rPr>
            </w:pPr>
            <w:r w:rsidRPr="00781A2C">
              <w:rPr>
                <w:sz w:val="20"/>
                <w:szCs w:val="20"/>
              </w:rPr>
              <w:t>нет</w:t>
            </w:r>
          </w:p>
        </w:tc>
        <w:tc>
          <w:tcPr>
            <w:tcW w:w="1567" w:type="dxa"/>
          </w:tcPr>
          <w:p w:rsidR="006F4536" w:rsidRPr="00781A2C" w:rsidRDefault="006F4536" w:rsidP="0056327E">
            <w:pPr>
              <w:jc w:val="center"/>
              <w:rPr>
                <w:sz w:val="20"/>
                <w:szCs w:val="20"/>
              </w:rPr>
            </w:pPr>
            <w:r w:rsidRPr="00781A2C">
              <w:rPr>
                <w:sz w:val="20"/>
                <w:szCs w:val="20"/>
              </w:rPr>
              <w:t>нет</w:t>
            </w:r>
          </w:p>
        </w:tc>
        <w:tc>
          <w:tcPr>
            <w:tcW w:w="1278" w:type="dxa"/>
          </w:tcPr>
          <w:p w:rsidR="006F4536" w:rsidRPr="00781A2C" w:rsidRDefault="006F4536" w:rsidP="0056327E">
            <w:pPr>
              <w:jc w:val="center"/>
              <w:rPr>
                <w:sz w:val="20"/>
                <w:szCs w:val="20"/>
              </w:rPr>
            </w:pPr>
            <w:r w:rsidRPr="00781A2C">
              <w:rPr>
                <w:sz w:val="20"/>
                <w:szCs w:val="20"/>
              </w:rPr>
              <w:t>нет</w:t>
            </w:r>
          </w:p>
        </w:tc>
        <w:tc>
          <w:tcPr>
            <w:tcW w:w="1334" w:type="dxa"/>
          </w:tcPr>
          <w:p w:rsidR="006F4536" w:rsidRPr="00781A2C" w:rsidRDefault="006F4536" w:rsidP="0056327E">
            <w:pPr>
              <w:jc w:val="center"/>
              <w:rPr>
                <w:sz w:val="20"/>
                <w:szCs w:val="20"/>
              </w:rPr>
            </w:pPr>
            <w:r w:rsidRPr="00781A2C">
              <w:rPr>
                <w:sz w:val="20"/>
                <w:szCs w:val="20"/>
              </w:rPr>
              <w:t>нет</w:t>
            </w:r>
          </w:p>
        </w:tc>
        <w:tc>
          <w:tcPr>
            <w:tcW w:w="1917" w:type="dxa"/>
          </w:tcPr>
          <w:p w:rsidR="006F4536" w:rsidRPr="00781A2C" w:rsidRDefault="006F4536" w:rsidP="0056327E">
            <w:pPr>
              <w:jc w:val="center"/>
              <w:rPr>
                <w:sz w:val="20"/>
                <w:szCs w:val="20"/>
              </w:rPr>
            </w:pPr>
            <w:r w:rsidRPr="00781A2C">
              <w:rPr>
                <w:sz w:val="20"/>
                <w:szCs w:val="20"/>
              </w:rPr>
              <w:t>нет</w:t>
            </w:r>
          </w:p>
        </w:tc>
      </w:tr>
      <w:tr w:rsidR="006F4536" w:rsidRPr="00781A2C" w:rsidTr="0056327E">
        <w:tc>
          <w:tcPr>
            <w:tcW w:w="598" w:type="dxa"/>
          </w:tcPr>
          <w:p w:rsidR="006F4536" w:rsidRPr="00781A2C" w:rsidRDefault="006F4536" w:rsidP="0056327E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:rsidR="006F4536" w:rsidRPr="00781A2C" w:rsidRDefault="006F4536" w:rsidP="0056327E">
            <w:pPr>
              <w:rPr>
                <w:sz w:val="20"/>
                <w:szCs w:val="20"/>
              </w:rPr>
            </w:pPr>
          </w:p>
        </w:tc>
        <w:tc>
          <w:tcPr>
            <w:tcW w:w="2513" w:type="dxa"/>
          </w:tcPr>
          <w:p w:rsidR="006F4536" w:rsidRPr="00781A2C" w:rsidRDefault="006F4536" w:rsidP="0056327E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:rsidR="006F4536" w:rsidRPr="00781A2C" w:rsidRDefault="006F4536" w:rsidP="0056327E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F4536" w:rsidRPr="00781A2C" w:rsidRDefault="006F4536" w:rsidP="0056327E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6F4536" w:rsidRPr="00781A2C" w:rsidRDefault="006F4536" w:rsidP="0056327E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:rsidR="006F4536" w:rsidRPr="00781A2C" w:rsidRDefault="006F4536" w:rsidP="0056327E">
            <w:pPr>
              <w:rPr>
                <w:sz w:val="20"/>
                <w:szCs w:val="20"/>
              </w:rPr>
            </w:pPr>
          </w:p>
        </w:tc>
      </w:tr>
    </w:tbl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numPr>
          <w:ilvl w:val="0"/>
          <w:numId w:val="3"/>
        </w:numPr>
        <w:rPr>
          <w:sz w:val="20"/>
          <w:szCs w:val="20"/>
        </w:rPr>
      </w:pPr>
      <w:r w:rsidRPr="007B3DE0">
        <w:rPr>
          <w:sz w:val="20"/>
          <w:szCs w:val="20"/>
        </w:rPr>
        <w:t xml:space="preserve">Бюджетные ассигнования на исполнение муниципальных гарантий </w:t>
      </w:r>
      <w:r>
        <w:rPr>
          <w:sz w:val="20"/>
          <w:szCs w:val="20"/>
        </w:rPr>
        <w:t xml:space="preserve"> </w:t>
      </w:r>
      <w:r w:rsidRPr="007B3DE0">
        <w:rPr>
          <w:sz w:val="20"/>
          <w:szCs w:val="20"/>
        </w:rPr>
        <w:t xml:space="preserve">в валюте Российской </w:t>
      </w:r>
      <w:r>
        <w:rPr>
          <w:sz w:val="20"/>
          <w:szCs w:val="20"/>
        </w:rPr>
        <w:t xml:space="preserve">  </w:t>
      </w:r>
      <w:r w:rsidR="00535028">
        <w:rPr>
          <w:sz w:val="20"/>
          <w:szCs w:val="20"/>
        </w:rPr>
        <w:t>Федерации на 202</w:t>
      </w:r>
      <w:r w:rsidR="00251190">
        <w:rPr>
          <w:sz w:val="20"/>
          <w:szCs w:val="20"/>
        </w:rPr>
        <w:t>4</w:t>
      </w:r>
      <w:r w:rsidRPr="007B3DE0">
        <w:rPr>
          <w:sz w:val="20"/>
          <w:szCs w:val="20"/>
        </w:rPr>
        <w:t xml:space="preserve"> год и на </w:t>
      </w:r>
      <w:r w:rsidR="00535028">
        <w:rPr>
          <w:sz w:val="20"/>
          <w:szCs w:val="20"/>
        </w:rPr>
        <w:t>плановый период 202</w:t>
      </w:r>
      <w:r w:rsidR="00251190">
        <w:rPr>
          <w:sz w:val="20"/>
          <w:szCs w:val="20"/>
        </w:rPr>
        <w:t xml:space="preserve">5 </w:t>
      </w:r>
      <w:r w:rsidR="00535028">
        <w:rPr>
          <w:sz w:val="20"/>
          <w:szCs w:val="20"/>
        </w:rPr>
        <w:t>и 202</w:t>
      </w:r>
      <w:r w:rsidR="00251190">
        <w:rPr>
          <w:sz w:val="20"/>
          <w:szCs w:val="20"/>
        </w:rPr>
        <w:t>6</w:t>
      </w:r>
      <w:r w:rsidRPr="007B3DE0">
        <w:rPr>
          <w:sz w:val="20"/>
          <w:szCs w:val="20"/>
        </w:rPr>
        <w:t xml:space="preserve"> годов</w:t>
      </w:r>
    </w:p>
    <w:p w:rsidR="006F4536" w:rsidRDefault="006F4536" w:rsidP="006F4536">
      <w:pPr>
        <w:rPr>
          <w:sz w:val="20"/>
          <w:szCs w:val="20"/>
        </w:rPr>
      </w:pPr>
    </w:p>
    <w:p w:rsidR="006F4536" w:rsidRDefault="006F4536" w:rsidP="006F4536">
      <w:pPr>
        <w:rPr>
          <w:sz w:val="20"/>
          <w:szCs w:val="20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3"/>
        <w:gridCol w:w="1559"/>
        <w:gridCol w:w="1559"/>
        <w:gridCol w:w="1525"/>
      </w:tblGrid>
      <w:tr w:rsidR="006F4536" w:rsidRPr="00781A2C" w:rsidTr="0056327E">
        <w:tc>
          <w:tcPr>
            <w:tcW w:w="5813" w:type="dxa"/>
            <w:vMerge w:val="restart"/>
          </w:tcPr>
          <w:p w:rsidR="006F4536" w:rsidRPr="00781A2C" w:rsidRDefault="006F4536" w:rsidP="0056327E">
            <w:pPr>
              <w:jc w:val="center"/>
              <w:rPr>
                <w:sz w:val="20"/>
                <w:szCs w:val="20"/>
              </w:rPr>
            </w:pPr>
            <w:r w:rsidRPr="00781A2C">
              <w:rPr>
                <w:sz w:val="20"/>
                <w:szCs w:val="20"/>
              </w:rPr>
              <w:t>Исполнение муниципальных гарантий муниципального образования Правобережный  район</w:t>
            </w:r>
          </w:p>
        </w:tc>
        <w:tc>
          <w:tcPr>
            <w:tcW w:w="4643" w:type="dxa"/>
            <w:gridSpan w:val="3"/>
          </w:tcPr>
          <w:p w:rsidR="006F4536" w:rsidRPr="00781A2C" w:rsidRDefault="006F4536" w:rsidP="0056327E">
            <w:pPr>
              <w:jc w:val="center"/>
              <w:rPr>
                <w:sz w:val="20"/>
                <w:szCs w:val="20"/>
              </w:rPr>
            </w:pPr>
            <w:r w:rsidRPr="00781A2C">
              <w:rPr>
                <w:sz w:val="20"/>
                <w:szCs w:val="20"/>
              </w:rPr>
              <w:t>Сумма, тыс</w:t>
            </w:r>
            <w:proofErr w:type="gramStart"/>
            <w:r w:rsidRPr="00781A2C">
              <w:rPr>
                <w:sz w:val="20"/>
                <w:szCs w:val="20"/>
              </w:rPr>
              <w:t>.р</w:t>
            </w:r>
            <w:proofErr w:type="gramEnd"/>
            <w:r w:rsidRPr="00781A2C">
              <w:rPr>
                <w:sz w:val="20"/>
                <w:szCs w:val="20"/>
              </w:rPr>
              <w:t>уб.</w:t>
            </w:r>
          </w:p>
        </w:tc>
      </w:tr>
      <w:tr w:rsidR="006F4536" w:rsidRPr="00781A2C" w:rsidTr="0056327E">
        <w:tc>
          <w:tcPr>
            <w:tcW w:w="5813" w:type="dxa"/>
            <w:vMerge/>
          </w:tcPr>
          <w:p w:rsidR="006F4536" w:rsidRPr="00781A2C" w:rsidRDefault="006F4536" w:rsidP="0056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F4536" w:rsidRPr="00781A2C" w:rsidRDefault="00535028" w:rsidP="0056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51190">
              <w:rPr>
                <w:sz w:val="20"/>
                <w:szCs w:val="20"/>
              </w:rPr>
              <w:t xml:space="preserve">4 </w:t>
            </w:r>
            <w:r w:rsidR="006F4536" w:rsidRPr="00781A2C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</w:tcPr>
          <w:p w:rsidR="006F4536" w:rsidRPr="00781A2C" w:rsidRDefault="00535028" w:rsidP="0056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51190">
              <w:rPr>
                <w:sz w:val="20"/>
                <w:szCs w:val="20"/>
              </w:rPr>
              <w:t>5</w:t>
            </w:r>
            <w:r w:rsidR="006F4536" w:rsidRPr="00781A2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25" w:type="dxa"/>
          </w:tcPr>
          <w:p w:rsidR="006F4536" w:rsidRPr="00781A2C" w:rsidRDefault="00535028" w:rsidP="0056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51190">
              <w:rPr>
                <w:sz w:val="20"/>
                <w:szCs w:val="20"/>
              </w:rPr>
              <w:t>6</w:t>
            </w:r>
            <w:r w:rsidR="006F4536" w:rsidRPr="00781A2C">
              <w:rPr>
                <w:sz w:val="20"/>
                <w:szCs w:val="20"/>
              </w:rPr>
              <w:t xml:space="preserve"> год</w:t>
            </w:r>
          </w:p>
        </w:tc>
      </w:tr>
      <w:tr w:rsidR="006F4536" w:rsidRPr="00781A2C" w:rsidTr="0056327E">
        <w:tc>
          <w:tcPr>
            <w:tcW w:w="5813" w:type="dxa"/>
          </w:tcPr>
          <w:p w:rsidR="006F4536" w:rsidRPr="00781A2C" w:rsidRDefault="006F4536" w:rsidP="0056327E">
            <w:pPr>
              <w:jc w:val="center"/>
              <w:rPr>
                <w:sz w:val="20"/>
                <w:szCs w:val="20"/>
              </w:rPr>
            </w:pPr>
            <w:r w:rsidRPr="00781A2C">
              <w:rPr>
                <w:sz w:val="20"/>
                <w:szCs w:val="20"/>
              </w:rPr>
              <w:t>За счет источников финансирования дефицита районного бюджета</w:t>
            </w:r>
          </w:p>
        </w:tc>
        <w:tc>
          <w:tcPr>
            <w:tcW w:w="1559" w:type="dxa"/>
          </w:tcPr>
          <w:p w:rsidR="006F4536" w:rsidRPr="00781A2C" w:rsidRDefault="006F4536" w:rsidP="0056327E">
            <w:pPr>
              <w:jc w:val="center"/>
              <w:rPr>
                <w:sz w:val="20"/>
                <w:szCs w:val="20"/>
              </w:rPr>
            </w:pPr>
            <w:r w:rsidRPr="00781A2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F4536" w:rsidRPr="00781A2C" w:rsidRDefault="006F4536" w:rsidP="0056327E">
            <w:pPr>
              <w:jc w:val="center"/>
              <w:rPr>
                <w:sz w:val="20"/>
                <w:szCs w:val="20"/>
              </w:rPr>
            </w:pPr>
            <w:r w:rsidRPr="00781A2C">
              <w:rPr>
                <w:sz w:val="20"/>
                <w:szCs w:val="20"/>
              </w:rPr>
              <w:t>0,0</w:t>
            </w:r>
          </w:p>
        </w:tc>
        <w:tc>
          <w:tcPr>
            <w:tcW w:w="1525" w:type="dxa"/>
          </w:tcPr>
          <w:p w:rsidR="006F4536" w:rsidRPr="00781A2C" w:rsidRDefault="006F4536" w:rsidP="0056327E">
            <w:pPr>
              <w:jc w:val="center"/>
              <w:rPr>
                <w:sz w:val="20"/>
                <w:szCs w:val="20"/>
              </w:rPr>
            </w:pPr>
            <w:r w:rsidRPr="00781A2C">
              <w:rPr>
                <w:sz w:val="20"/>
                <w:szCs w:val="20"/>
              </w:rPr>
              <w:t>0,0</w:t>
            </w:r>
          </w:p>
          <w:p w:rsidR="006F4536" w:rsidRPr="00781A2C" w:rsidRDefault="006F4536" w:rsidP="0056327E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4536" w:rsidRDefault="006F4536" w:rsidP="006F4536">
      <w:pPr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jc w:val="right"/>
        <w:outlineLvl w:val="0"/>
        <w:rPr>
          <w:sz w:val="20"/>
          <w:szCs w:val="20"/>
        </w:rPr>
      </w:pPr>
    </w:p>
    <w:p w:rsidR="006F4536" w:rsidRDefault="006F4536" w:rsidP="006F4536">
      <w:pPr>
        <w:jc w:val="right"/>
        <w:outlineLvl w:val="0"/>
        <w:rPr>
          <w:sz w:val="20"/>
          <w:szCs w:val="20"/>
        </w:rPr>
      </w:pPr>
    </w:p>
    <w:p w:rsidR="006F4536" w:rsidRDefault="006F4536" w:rsidP="00B84D45">
      <w:pPr>
        <w:jc w:val="center"/>
        <w:outlineLvl w:val="0"/>
        <w:rPr>
          <w:sz w:val="20"/>
          <w:szCs w:val="20"/>
        </w:rPr>
      </w:pPr>
    </w:p>
    <w:p w:rsidR="006F4536" w:rsidRDefault="006F4536" w:rsidP="006F4536">
      <w:pPr>
        <w:jc w:val="right"/>
        <w:outlineLvl w:val="0"/>
        <w:rPr>
          <w:sz w:val="20"/>
          <w:szCs w:val="20"/>
        </w:rPr>
      </w:pPr>
    </w:p>
    <w:p w:rsidR="006F4536" w:rsidRDefault="006F4536" w:rsidP="006F4536">
      <w:pPr>
        <w:jc w:val="right"/>
        <w:outlineLvl w:val="0"/>
        <w:rPr>
          <w:sz w:val="20"/>
          <w:szCs w:val="20"/>
        </w:rPr>
      </w:pPr>
    </w:p>
    <w:p w:rsidR="007F5101" w:rsidRPr="00C07FA8" w:rsidRDefault="007F5101" w:rsidP="007F5101">
      <w:pPr>
        <w:tabs>
          <w:tab w:val="left" w:pos="8325"/>
        </w:tabs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936700">
        <w:rPr>
          <w:sz w:val="20"/>
          <w:szCs w:val="20"/>
        </w:rPr>
        <w:t xml:space="preserve">                  </w:t>
      </w:r>
      <w:r w:rsidR="00251190">
        <w:rPr>
          <w:sz w:val="20"/>
          <w:szCs w:val="20"/>
        </w:rPr>
        <w:t xml:space="preserve">               </w:t>
      </w:r>
      <w:r w:rsidR="00936700">
        <w:rPr>
          <w:sz w:val="20"/>
          <w:szCs w:val="20"/>
        </w:rPr>
        <w:t>Приложение №9</w:t>
      </w:r>
      <w:r>
        <w:rPr>
          <w:sz w:val="20"/>
          <w:szCs w:val="20"/>
        </w:rPr>
        <w:t xml:space="preserve">                                     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7F5101" w:rsidRPr="002A3098" w:rsidRDefault="007F5101" w:rsidP="007F5101">
      <w:pPr>
        <w:ind w:firstLine="48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2A3098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</w:t>
      </w:r>
      <w:r w:rsidR="00251190">
        <w:rPr>
          <w:sz w:val="22"/>
          <w:szCs w:val="22"/>
        </w:rPr>
        <w:t xml:space="preserve"> Решен</w:t>
      </w:r>
      <w:r w:rsidR="00253FD7">
        <w:rPr>
          <w:sz w:val="22"/>
          <w:szCs w:val="22"/>
        </w:rPr>
        <w:t>ию</w:t>
      </w:r>
      <w:r w:rsidRPr="002A3098">
        <w:rPr>
          <w:sz w:val="22"/>
          <w:szCs w:val="22"/>
        </w:rPr>
        <w:t xml:space="preserve"> Собрания представителей</w:t>
      </w:r>
    </w:p>
    <w:p w:rsidR="007F5101" w:rsidRPr="002A3098" w:rsidRDefault="007F5101" w:rsidP="007F5101">
      <w:pPr>
        <w:ind w:firstLine="4820"/>
        <w:jc w:val="right"/>
        <w:rPr>
          <w:sz w:val="22"/>
          <w:szCs w:val="22"/>
        </w:rPr>
      </w:pPr>
      <w:r w:rsidRPr="002A3098">
        <w:rPr>
          <w:sz w:val="22"/>
          <w:szCs w:val="22"/>
        </w:rPr>
        <w:t xml:space="preserve"> Фарновского сельского поселения </w:t>
      </w:r>
    </w:p>
    <w:p w:rsidR="007F5101" w:rsidRPr="002A3098" w:rsidRDefault="007F5101" w:rsidP="007F5101">
      <w:pPr>
        <w:ind w:firstLine="4820"/>
        <w:jc w:val="right"/>
        <w:rPr>
          <w:sz w:val="22"/>
          <w:szCs w:val="22"/>
        </w:rPr>
      </w:pPr>
      <w:r w:rsidRPr="002A3098">
        <w:rPr>
          <w:sz w:val="22"/>
          <w:szCs w:val="22"/>
        </w:rPr>
        <w:t xml:space="preserve">Правобережного района РСО-Алания </w:t>
      </w:r>
    </w:p>
    <w:p w:rsidR="007F5101" w:rsidRPr="00920605" w:rsidRDefault="007F5101" w:rsidP="007F5101">
      <w:pPr>
        <w:tabs>
          <w:tab w:val="left" w:pos="7260"/>
          <w:tab w:val="right" w:pos="9639"/>
        </w:tabs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Pr="002A3098">
        <w:rPr>
          <w:sz w:val="22"/>
          <w:szCs w:val="22"/>
        </w:rPr>
        <w:t>№</w:t>
      </w:r>
      <w:r w:rsidR="0005235A">
        <w:rPr>
          <w:sz w:val="22"/>
          <w:szCs w:val="22"/>
        </w:rPr>
        <w:t>19</w:t>
      </w:r>
      <w:r w:rsidR="00253FD7">
        <w:rPr>
          <w:sz w:val="22"/>
          <w:szCs w:val="22"/>
        </w:rPr>
        <w:t xml:space="preserve">  от 22 декабря </w:t>
      </w:r>
      <w:r>
        <w:rPr>
          <w:sz w:val="22"/>
          <w:szCs w:val="22"/>
        </w:rPr>
        <w:t>202</w:t>
      </w:r>
      <w:r w:rsidR="00251190">
        <w:rPr>
          <w:sz w:val="22"/>
          <w:szCs w:val="22"/>
        </w:rPr>
        <w:t>3</w:t>
      </w:r>
      <w:r>
        <w:rPr>
          <w:sz w:val="22"/>
          <w:szCs w:val="22"/>
        </w:rPr>
        <w:t>г</w:t>
      </w:r>
    </w:p>
    <w:p w:rsidR="006F4536" w:rsidRPr="00920605" w:rsidRDefault="006F4536" w:rsidP="006F4536">
      <w:pPr>
        <w:jc w:val="right"/>
        <w:rPr>
          <w:sz w:val="20"/>
          <w:szCs w:val="20"/>
        </w:rPr>
      </w:pPr>
    </w:p>
    <w:p w:rsidR="006F4536" w:rsidRPr="00920605" w:rsidRDefault="006F4536" w:rsidP="006F4536">
      <w:pPr>
        <w:jc w:val="center"/>
        <w:rPr>
          <w:sz w:val="20"/>
          <w:szCs w:val="20"/>
        </w:rPr>
      </w:pPr>
    </w:p>
    <w:p w:rsidR="006F4536" w:rsidRPr="00920605" w:rsidRDefault="006F4536" w:rsidP="006F4536">
      <w:pPr>
        <w:rPr>
          <w:sz w:val="20"/>
          <w:szCs w:val="20"/>
        </w:rPr>
      </w:pPr>
    </w:p>
    <w:p w:rsidR="006F4536" w:rsidRPr="00920605" w:rsidRDefault="006F4536" w:rsidP="006F4536">
      <w:pPr>
        <w:rPr>
          <w:sz w:val="20"/>
          <w:szCs w:val="20"/>
        </w:rPr>
      </w:pPr>
    </w:p>
    <w:p w:rsidR="006F4536" w:rsidRPr="00920605" w:rsidRDefault="006F4536" w:rsidP="006F4536">
      <w:pPr>
        <w:jc w:val="center"/>
        <w:rPr>
          <w:sz w:val="20"/>
          <w:szCs w:val="20"/>
        </w:rPr>
      </w:pPr>
    </w:p>
    <w:p w:rsidR="006F4536" w:rsidRPr="00920605" w:rsidRDefault="006F4536" w:rsidP="006F4536">
      <w:pPr>
        <w:rPr>
          <w:sz w:val="20"/>
          <w:szCs w:val="20"/>
        </w:rPr>
      </w:pPr>
    </w:p>
    <w:p w:rsidR="006F4536" w:rsidRPr="00185BAA" w:rsidRDefault="006F4536" w:rsidP="006F4536">
      <w:pPr>
        <w:ind w:firstLine="720"/>
        <w:jc w:val="center"/>
        <w:outlineLvl w:val="0"/>
        <w:rPr>
          <w:b/>
          <w:sz w:val="20"/>
          <w:szCs w:val="20"/>
        </w:rPr>
      </w:pPr>
      <w:r w:rsidRPr="00185BAA">
        <w:rPr>
          <w:b/>
          <w:sz w:val="20"/>
          <w:szCs w:val="20"/>
        </w:rPr>
        <w:t>Программа</w:t>
      </w:r>
    </w:p>
    <w:p w:rsidR="006F4536" w:rsidRPr="00185BAA" w:rsidRDefault="006F4536" w:rsidP="006F4536">
      <w:pPr>
        <w:ind w:firstLine="720"/>
        <w:jc w:val="center"/>
        <w:rPr>
          <w:b/>
          <w:sz w:val="20"/>
          <w:szCs w:val="20"/>
        </w:rPr>
      </w:pPr>
      <w:r w:rsidRPr="00185BAA">
        <w:rPr>
          <w:b/>
          <w:sz w:val="20"/>
          <w:szCs w:val="20"/>
        </w:rPr>
        <w:t xml:space="preserve">муниципальных гарантий  </w:t>
      </w:r>
      <w:r w:rsidR="006040A9">
        <w:rPr>
          <w:b/>
          <w:sz w:val="20"/>
          <w:szCs w:val="20"/>
        </w:rPr>
        <w:t xml:space="preserve">Фарновского </w:t>
      </w:r>
      <w:r w:rsidR="006040A9" w:rsidRPr="00185BAA">
        <w:rPr>
          <w:b/>
          <w:sz w:val="20"/>
          <w:szCs w:val="20"/>
        </w:rPr>
        <w:t xml:space="preserve"> сельского поселения Правобережного района</w:t>
      </w:r>
    </w:p>
    <w:p w:rsidR="006F4536" w:rsidRPr="00185BAA" w:rsidRDefault="00535028" w:rsidP="006040A9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иностранной валюте на 202</w:t>
      </w:r>
      <w:r w:rsidR="00251190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год и на плановый период 202</w:t>
      </w:r>
      <w:r w:rsidR="00251190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и 202</w:t>
      </w:r>
      <w:r w:rsidR="00251190">
        <w:rPr>
          <w:b/>
          <w:sz w:val="20"/>
          <w:szCs w:val="20"/>
        </w:rPr>
        <w:t>6</w:t>
      </w:r>
      <w:r w:rsidR="006F4536" w:rsidRPr="00185BAA">
        <w:rPr>
          <w:b/>
          <w:sz w:val="20"/>
          <w:szCs w:val="20"/>
        </w:rPr>
        <w:t xml:space="preserve"> годов</w:t>
      </w:r>
    </w:p>
    <w:p w:rsidR="006F4536" w:rsidRPr="00185BAA" w:rsidRDefault="006F4536" w:rsidP="006F4536">
      <w:pPr>
        <w:ind w:firstLine="720"/>
        <w:jc w:val="center"/>
        <w:rPr>
          <w:b/>
          <w:sz w:val="20"/>
          <w:szCs w:val="20"/>
        </w:rPr>
      </w:pPr>
    </w:p>
    <w:p w:rsidR="006F4536" w:rsidRPr="00920605" w:rsidRDefault="006F4536" w:rsidP="006F4536">
      <w:pPr>
        <w:ind w:firstLine="720"/>
        <w:jc w:val="center"/>
        <w:rPr>
          <w:sz w:val="20"/>
          <w:szCs w:val="20"/>
        </w:rPr>
      </w:pPr>
    </w:p>
    <w:p w:rsidR="006F4536" w:rsidRDefault="006F4536" w:rsidP="006F4536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Предоставление муниципальных гарантий в иностранной ва</w:t>
      </w:r>
      <w:r w:rsidR="00BB02B5">
        <w:rPr>
          <w:sz w:val="20"/>
          <w:szCs w:val="20"/>
        </w:rPr>
        <w:t>люте Российской Федерации в 20</w:t>
      </w:r>
      <w:r w:rsidR="00535028">
        <w:rPr>
          <w:sz w:val="20"/>
          <w:szCs w:val="20"/>
        </w:rPr>
        <w:t>2</w:t>
      </w:r>
      <w:r w:rsidR="00251190">
        <w:rPr>
          <w:sz w:val="20"/>
          <w:szCs w:val="20"/>
        </w:rPr>
        <w:t>4</w:t>
      </w:r>
      <w:r w:rsidR="00535028">
        <w:rPr>
          <w:sz w:val="20"/>
          <w:szCs w:val="20"/>
        </w:rPr>
        <w:t>году и в плановом периоде 202</w:t>
      </w:r>
      <w:r w:rsidR="00251190">
        <w:rPr>
          <w:sz w:val="20"/>
          <w:szCs w:val="20"/>
        </w:rPr>
        <w:t>5</w:t>
      </w:r>
      <w:r w:rsidR="00535028">
        <w:rPr>
          <w:sz w:val="20"/>
          <w:szCs w:val="20"/>
        </w:rPr>
        <w:t xml:space="preserve"> и 202</w:t>
      </w:r>
      <w:r w:rsidR="00251190">
        <w:rPr>
          <w:sz w:val="20"/>
          <w:szCs w:val="20"/>
        </w:rPr>
        <w:t>6</w:t>
      </w:r>
      <w:r>
        <w:rPr>
          <w:sz w:val="20"/>
          <w:szCs w:val="20"/>
        </w:rPr>
        <w:t xml:space="preserve"> годах </w:t>
      </w: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1567"/>
        <w:gridCol w:w="2513"/>
        <w:gridCol w:w="1567"/>
        <w:gridCol w:w="1278"/>
        <w:gridCol w:w="1334"/>
        <w:gridCol w:w="1917"/>
      </w:tblGrid>
      <w:tr w:rsidR="006F4536" w:rsidRPr="00C76086" w:rsidTr="0056327E">
        <w:tc>
          <w:tcPr>
            <w:tcW w:w="598" w:type="dxa"/>
          </w:tcPr>
          <w:p w:rsidR="006F4536" w:rsidRPr="00C76086" w:rsidRDefault="006F4536" w:rsidP="0056327E">
            <w:pPr>
              <w:jc w:val="center"/>
              <w:rPr>
                <w:sz w:val="20"/>
                <w:szCs w:val="20"/>
              </w:rPr>
            </w:pPr>
            <w:r w:rsidRPr="00C76086">
              <w:rPr>
                <w:sz w:val="20"/>
                <w:szCs w:val="20"/>
              </w:rPr>
              <w:t xml:space="preserve">№№ </w:t>
            </w:r>
            <w:proofErr w:type="spellStart"/>
            <w:r w:rsidRPr="00C7608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67" w:type="dxa"/>
          </w:tcPr>
          <w:p w:rsidR="006F4536" w:rsidRPr="00C76086" w:rsidRDefault="006F4536" w:rsidP="0056327E">
            <w:pPr>
              <w:jc w:val="center"/>
              <w:rPr>
                <w:sz w:val="20"/>
                <w:szCs w:val="20"/>
              </w:rPr>
            </w:pPr>
            <w:r w:rsidRPr="00C76086">
              <w:rPr>
                <w:sz w:val="20"/>
                <w:szCs w:val="20"/>
              </w:rPr>
              <w:t>Цель гарантирования</w:t>
            </w:r>
          </w:p>
        </w:tc>
        <w:tc>
          <w:tcPr>
            <w:tcW w:w="2513" w:type="dxa"/>
          </w:tcPr>
          <w:p w:rsidR="006F4536" w:rsidRPr="00C76086" w:rsidRDefault="006F4536" w:rsidP="0056327E">
            <w:pPr>
              <w:jc w:val="center"/>
              <w:rPr>
                <w:sz w:val="20"/>
                <w:szCs w:val="20"/>
              </w:rPr>
            </w:pPr>
            <w:r w:rsidRPr="00C76086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67" w:type="dxa"/>
          </w:tcPr>
          <w:p w:rsidR="006F4536" w:rsidRPr="00C76086" w:rsidRDefault="006F4536" w:rsidP="0056327E">
            <w:pPr>
              <w:jc w:val="center"/>
              <w:rPr>
                <w:sz w:val="20"/>
                <w:szCs w:val="20"/>
              </w:rPr>
            </w:pPr>
            <w:r w:rsidRPr="00C76086">
              <w:rPr>
                <w:sz w:val="20"/>
                <w:szCs w:val="20"/>
              </w:rPr>
              <w:t>Сумма гарантирования</w:t>
            </w:r>
          </w:p>
        </w:tc>
        <w:tc>
          <w:tcPr>
            <w:tcW w:w="1278" w:type="dxa"/>
          </w:tcPr>
          <w:p w:rsidR="006F4536" w:rsidRPr="00C76086" w:rsidRDefault="006F4536" w:rsidP="0056327E">
            <w:pPr>
              <w:jc w:val="center"/>
              <w:rPr>
                <w:sz w:val="20"/>
                <w:szCs w:val="20"/>
              </w:rPr>
            </w:pPr>
            <w:r w:rsidRPr="00C76086">
              <w:rPr>
                <w:sz w:val="20"/>
                <w:szCs w:val="20"/>
              </w:rPr>
              <w:t>Наличие прав регрессного требования</w:t>
            </w:r>
          </w:p>
        </w:tc>
        <w:tc>
          <w:tcPr>
            <w:tcW w:w="1334" w:type="dxa"/>
          </w:tcPr>
          <w:p w:rsidR="006F4536" w:rsidRPr="00C76086" w:rsidRDefault="006F4536" w:rsidP="0056327E">
            <w:pPr>
              <w:jc w:val="center"/>
              <w:rPr>
                <w:sz w:val="20"/>
                <w:szCs w:val="20"/>
              </w:rPr>
            </w:pPr>
            <w:r w:rsidRPr="00C76086">
              <w:rPr>
                <w:sz w:val="20"/>
                <w:szCs w:val="20"/>
              </w:rPr>
              <w:t>Проверка финансового состояния принципала</w:t>
            </w:r>
          </w:p>
        </w:tc>
        <w:tc>
          <w:tcPr>
            <w:tcW w:w="1917" w:type="dxa"/>
          </w:tcPr>
          <w:p w:rsidR="006F4536" w:rsidRPr="00C76086" w:rsidRDefault="006F4536" w:rsidP="0056327E">
            <w:pPr>
              <w:jc w:val="center"/>
              <w:rPr>
                <w:sz w:val="20"/>
                <w:szCs w:val="20"/>
              </w:rPr>
            </w:pPr>
            <w:r w:rsidRPr="00C76086">
              <w:rPr>
                <w:sz w:val="20"/>
                <w:szCs w:val="20"/>
              </w:rPr>
              <w:t>Иные условия предоставления муниципальных гарантий</w:t>
            </w:r>
          </w:p>
        </w:tc>
      </w:tr>
      <w:tr w:rsidR="006F4536" w:rsidRPr="00C76086" w:rsidTr="0056327E">
        <w:tc>
          <w:tcPr>
            <w:tcW w:w="598" w:type="dxa"/>
          </w:tcPr>
          <w:p w:rsidR="006F4536" w:rsidRPr="00C76086" w:rsidRDefault="006F4536" w:rsidP="0056327E">
            <w:pPr>
              <w:jc w:val="center"/>
              <w:rPr>
                <w:sz w:val="20"/>
                <w:szCs w:val="20"/>
              </w:rPr>
            </w:pPr>
            <w:r w:rsidRPr="00C76086">
              <w:rPr>
                <w:sz w:val="20"/>
                <w:szCs w:val="20"/>
              </w:rPr>
              <w:t>1.</w:t>
            </w:r>
          </w:p>
        </w:tc>
        <w:tc>
          <w:tcPr>
            <w:tcW w:w="1567" w:type="dxa"/>
          </w:tcPr>
          <w:p w:rsidR="006F4536" w:rsidRPr="00C76086" w:rsidRDefault="006F4536" w:rsidP="0056327E">
            <w:pPr>
              <w:jc w:val="center"/>
              <w:rPr>
                <w:sz w:val="20"/>
                <w:szCs w:val="20"/>
              </w:rPr>
            </w:pPr>
            <w:r w:rsidRPr="00C76086">
              <w:rPr>
                <w:sz w:val="20"/>
                <w:szCs w:val="20"/>
              </w:rPr>
              <w:t>нет</w:t>
            </w:r>
          </w:p>
        </w:tc>
        <w:tc>
          <w:tcPr>
            <w:tcW w:w="2513" w:type="dxa"/>
          </w:tcPr>
          <w:p w:rsidR="006F4536" w:rsidRPr="00C76086" w:rsidRDefault="006F4536" w:rsidP="0056327E">
            <w:pPr>
              <w:jc w:val="center"/>
              <w:rPr>
                <w:sz w:val="20"/>
                <w:szCs w:val="20"/>
              </w:rPr>
            </w:pPr>
            <w:r w:rsidRPr="00C76086">
              <w:rPr>
                <w:sz w:val="20"/>
                <w:szCs w:val="20"/>
              </w:rPr>
              <w:t>нет</w:t>
            </w:r>
          </w:p>
        </w:tc>
        <w:tc>
          <w:tcPr>
            <w:tcW w:w="1567" w:type="dxa"/>
          </w:tcPr>
          <w:p w:rsidR="006F4536" w:rsidRPr="00C76086" w:rsidRDefault="006F4536" w:rsidP="0056327E">
            <w:pPr>
              <w:jc w:val="center"/>
              <w:rPr>
                <w:sz w:val="20"/>
                <w:szCs w:val="20"/>
              </w:rPr>
            </w:pPr>
            <w:r w:rsidRPr="00C76086">
              <w:rPr>
                <w:sz w:val="20"/>
                <w:szCs w:val="20"/>
              </w:rPr>
              <w:t>нет</w:t>
            </w:r>
          </w:p>
        </w:tc>
        <w:tc>
          <w:tcPr>
            <w:tcW w:w="1278" w:type="dxa"/>
          </w:tcPr>
          <w:p w:rsidR="006F4536" w:rsidRPr="00C76086" w:rsidRDefault="006F4536" w:rsidP="0056327E">
            <w:pPr>
              <w:jc w:val="center"/>
              <w:rPr>
                <w:sz w:val="20"/>
                <w:szCs w:val="20"/>
              </w:rPr>
            </w:pPr>
            <w:r w:rsidRPr="00C76086">
              <w:rPr>
                <w:sz w:val="20"/>
                <w:szCs w:val="20"/>
              </w:rPr>
              <w:t>нет</w:t>
            </w:r>
          </w:p>
        </w:tc>
        <w:tc>
          <w:tcPr>
            <w:tcW w:w="1334" w:type="dxa"/>
          </w:tcPr>
          <w:p w:rsidR="006F4536" w:rsidRPr="00C76086" w:rsidRDefault="006F4536" w:rsidP="0056327E">
            <w:pPr>
              <w:jc w:val="center"/>
              <w:rPr>
                <w:sz w:val="20"/>
                <w:szCs w:val="20"/>
              </w:rPr>
            </w:pPr>
            <w:r w:rsidRPr="00C76086">
              <w:rPr>
                <w:sz w:val="20"/>
                <w:szCs w:val="20"/>
              </w:rPr>
              <w:t>нет</w:t>
            </w:r>
          </w:p>
        </w:tc>
        <w:tc>
          <w:tcPr>
            <w:tcW w:w="1917" w:type="dxa"/>
          </w:tcPr>
          <w:p w:rsidR="006F4536" w:rsidRPr="00C76086" w:rsidRDefault="006F4536" w:rsidP="0056327E">
            <w:pPr>
              <w:jc w:val="center"/>
              <w:rPr>
                <w:sz w:val="20"/>
                <w:szCs w:val="20"/>
              </w:rPr>
            </w:pPr>
            <w:r w:rsidRPr="00C76086">
              <w:rPr>
                <w:sz w:val="20"/>
                <w:szCs w:val="20"/>
              </w:rPr>
              <w:t>нет</w:t>
            </w:r>
          </w:p>
        </w:tc>
      </w:tr>
      <w:tr w:rsidR="006F4536" w:rsidRPr="00C76086" w:rsidTr="0056327E">
        <w:tc>
          <w:tcPr>
            <w:tcW w:w="598" w:type="dxa"/>
          </w:tcPr>
          <w:p w:rsidR="006F4536" w:rsidRPr="00C76086" w:rsidRDefault="006F4536" w:rsidP="0056327E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:rsidR="006F4536" w:rsidRPr="00C76086" w:rsidRDefault="006F4536" w:rsidP="0056327E">
            <w:pPr>
              <w:rPr>
                <w:sz w:val="20"/>
                <w:szCs w:val="20"/>
              </w:rPr>
            </w:pPr>
          </w:p>
        </w:tc>
        <w:tc>
          <w:tcPr>
            <w:tcW w:w="2513" w:type="dxa"/>
          </w:tcPr>
          <w:p w:rsidR="006F4536" w:rsidRPr="00C76086" w:rsidRDefault="006F4536" w:rsidP="0056327E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:rsidR="006F4536" w:rsidRPr="00C76086" w:rsidRDefault="006F4536" w:rsidP="0056327E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F4536" w:rsidRPr="00C76086" w:rsidRDefault="006F4536" w:rsidP="0056327E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6F4536" w:rsidRPr="00C76086" w:rsidRDefault="006F4536" w:rsidP="0056327E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:rsidR="006F4536" w:rsidRPr="00C76086" w:rsidRDefault="006F4536" w:rsidP="0056327E">
            <w:pPr>
              <w:rPr>
                <w:sz w:val="20"/>
                <w:szCs w:val="20"/>
              </w:rPr>
            </w:pPr>
          </w:p>
        </w:tc>
      </w:tr>
    </w:tbl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ind w:firstLine="720"/>
        <w:rPr>
          <w:sz w:val="20"/>
          <w:szCs w:val="20"/>
        </w:rPr>
      </w:pPr>
    </w:p>
    <w:p w:rsidR="006F4536" w:rsidRDefault="006F4536" w:rsidP="006F4536">
      <w:pPr>
        <w:numPr>
          <w:ilvl w:val="0"/>
          <w:numId w:val="4"/>
        </w:numPr>
        <w:rPr>
          <w:sz w:val="20"/>
          <w:szCs w:val="20"/>
        </w:rPr>
      </w:pPr>
      <w:r w:rsidRPr="007B3DE0">
        <w:rPr>
          <w:sz w:val="20"/>
          <w:szCs w:val="20"/>
        </w:rPr>
        <w:t xml:space="preserve">Бюджетные ассигнования на исполнение муниципальных гарантий </w:t>
      </w:r>
      <w:r>
        <w:rPr>
          <w:sz w:val="20"/>
          <w:szCs w:val="20"/>
        </w:rPr>
        <w:t xml:space="preserve"> </w:t>
      </w:r>
      <w:r w:rsidRPr="007B3DE0">
        <w:rPr>
          <w:sz w:val="20"/>
          <w:szCs w:val="20"/>
        </w:rPr>
        <w:t xml:space="preserve">в </w:t>
      </w:r>
      <w:r>
        <w:rPr>
          <w:sz w:val="20"/>
          <w:szCs w:val="20"/>
        </w:rPr>
        <w:t xml:space="preserve">иностранной </w:t>
      </w:r>
      <w:r w:rsidR="00535028">
        <w:rPr>
          <w:sz w:val="20"/>
          <w:szCs w:val="20"/>
        </w:rPr>
        <w:t>валюте на 202</w:t>
      </w:r>
      <w:r w:rsidR="00251190">
        <w:rPr>
          <w:sz w:val="20"/>
          <w:szCs w:val="20"/>
        </w:rPr>
        <w:t>4</w:t>
      </w:r>
      <w:r w:rsidR="00535028">
        <w:rPr>
          <w:sz w:val="20"/>
          <w:szCs w:val="20"/>
        </w:rPr>
        <w:t xml:space="preserve"> год и на плановый период 202</w:t>
      </w:r>
      <w:r w:rsidR="00251190">
        <w:rPr>
          <w:sz w:val="20"/>
          <w:szCs w:val="20"/>
        </w:rPr>
        <w:t>5</w:t>
      </w:r>
      <w:r w:rsidR="00535028">
        <w:rPr>
          <w:sz w:val="20"/>
          <w:szCs w:val="20"/>
        </w:rPr>
        <w:t xml:space="preserve"> и 202</w:t>
      </w:r>
      <w:r w:rsidR="00251190">
        <w:rPr>
          <w:sz w:val="20"/>
          <w:szCs w:val="20"/>
        </w:rPr>
        <w:t>6</w:t>
      </w:r>
      <w:r w:rsidRPr="007B3DE0">
        <w:rPr>
          <w:sz w:val="20"/>
          <w:szCs w:val="20"/>
        </w:rPr>
        <w:t xml:space="preserve"> годов</w:t>
      </w:r>
    </w:p>
    <w:p w:rsidR="006F4536" w:rsidRDefault="006F4536" w:rsidP="006F4536">
      <w:pPr>
        <w:rPr>
          <w:sz w:val="20"/>
          <w:szCs w:val="20"/>
        </w:rPr>
      </w:pPr>
    </w:p>
    <w:p w:rsidR="006F4536" w:rsidRDefault="006F4536" w:rsidP="006F4536">
      <w:pPr>
        <w:rPr>
          <w:sz w:val="20"/>
          <w:szCs w:val="20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3"/>
        <w:gridCol w:w="1559"/>
        <w:gridCol w:w="1559"/>
        <w:gridCol w:w="1525"/>
      </w:tblGrid>
      <w:tr w:rsidR="006F4536" w:rsidRPr="00C76086" w:rsidTr="0056327E">
        <w:tc>
          <w:tcPr>
            <w:tcW w:w="5813" w:type="dxa"/>
            <w:vMerge w:val="restart"/>
          </w:tcPr>
          <w:p w:rsidR="006F4536" w:rsidRPr="00C76086" w:rsidRDefault="006F4536" w:rsidP="0056327E">
            <w:pPr>
              <w:jc w:val="center"/>
              <w:rPr>
                <w:sz w:val="20"/>
                <w:szCs w:val="20"/>
              </w:rPr>
            </w:pPr>
            <w:r w:rsidRPr="00C76086">
              <w:rPr>
                <w:sz w:val="20"/>
                <w:szCs w:val="20"/>
              </w:rPr>
              <w:t>Исполнение муниципальных гарантий муниципального образования Правобережный  район</w:t>
            </w:r>
          </w:p>
        </w:tc>
        <w:tc>
          <w:tcPr>
            <w:tcW w:w="4643" w:type="dxa"/>
            <w:gridSpan w:val="3"/>
          </w:tcPr>
          <w:p w:rsidR="006F4536" w:rsidRPr="00C76086" w:rsidRDefault="006F4536" w:rsidP="0056327E">
            <w:pPr>
              <w:jc w:val="center"/>
              <w:rPr>
                <w:sz w:val="20"/>
                <w:szCs w:val="20"/>
              </w:rPr>
            </w:pPr>
            <w:r w:rsidRPr="00C76086">
              <w:rPr>
                <w:sz w:val="20"/>
                <w:szCs w:val="20"/>
              </w:rPr>
              <w:t>Сумма, тыс</w:t>
            </w:r>
            <w:proofErr w:type="gramStart"/>
            <w:r w:rsidRPr="00C76086">
              <w:rPr>
                <w:sz w:val="20"/>
                <w:szCs w:val="20"/>
              </w:rPr>
              <w:t>.р</w:t>
            </w:r>
            <w:proofErr w:type="gramEnd"/>
            <w:r w:rsidRPr="00C76086">
              <w:rPr>
                <w:sz w:val="20"/>
                <w:szCs w:val="20"/>
              </w:rPr>
              <w:t>уб.</w:t>
            </w:r>
          </w:p>
        </w:tc>
      </w:tr>
      <w:tr w:rsidR="006F4536" w:rsidRPr="00C76086" w:rsidTr="0056327E">
        <w:tc>
          <w:tcPr>
            <w:tcW w:w="5813" w:type="dxa"/>
            <w:vMerge/>
          </w:tcPr>
          <w:p w:rsidR="006F4536" w:rsidRPr="00C76086" w:rsidRDefault="006F4536" w:rsidP="0056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F4536" w:rsidRPr="00C76086" w:rsidRDefault="00535028" w:rsidP="0056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51190">
              <w:rPr>
                <w:sz w:val="20"/>
                <w:szCs w:val="20"/>
              </w:rPr>
              <w:t>4</w:t>
            </w:r>
            <w:r w:rsidR="006F4536" w:rsidRPr="00C7608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6F4536" w:rsidRPr="00C76086" w:rsidRDefault="00535028" w:rsidP="0056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51190">
              <w:rPr>
                <w:sz w:val="20"/>
                <w:szCs w:val="20"/>
              </w:rPr>
              <w:t>5</w:t>
            </w:r>
            <w:r w:rsidR="006F4536" w:rsidRPr="00C7608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25" w:type="dxa"/>
          </w:tcPr>
          <w:p w:rsidR="006F4536" w:rsidRPr="00C76086" w:rsidRDefault="00535028" w:rsidP="0056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51190">
              <w:rPr>
                <w:sz w:val="20"/>
                <w:szCs w:val="20"/>
              </w:rPr>
              <w:t>6</w:t>
            </w:r>
            <w:r w:rsidR="006F4536" w:rsidRPr="00C76086">
              <w:rPr>
                <w:sz w:val="20"/>
                <w:szCs w:val="20"/>
              </w:rPr>
              <w:t xml:space="preserve"> год</w:t>
            </w:r>
          </w:p>
        </w:tc>
      </w:tr>
      <w:tr w:rsidR="006F4536" w:rsidRPr="00C76086" w:rsidTr="0056327E">
        <w:tc>
          <w:tcPr>
            <w:tcW w:w="5813" w:type="dxa"/>
          </w:tcPr>
          <w:p w:rsidR="006F4536" w:rsidRPr="00C76086" w:rsidRDefault="006F4536" w:rsidP="0056327E">
            <w:pPr>
              <w:jc w:val="center"/>
              <w:rPr>
                <w:sz w:val="20"/>
                <w:szCs w:val="20"/>
              </w:rPr>
            </w:pPr>
            <w:r w:rsidRPr="00C76086">
              <w:rPr>
                <w:sz w:val="20"/>
                <w:szCs w:val="20"/>
              </w:rPr>
              <w:t>За счет источников финансирования дефицита районного бюджета</w:t>
            </w:r>
          </w:p>
        </w:tc>
        <w:tc>
          <w:tcPr>
            <w:tcW w:w="1559" w:type="dxa"/>
          </w:tcPr>
          <w:p w:rsidR="006F4536" w:rsidRPr="00C76086" w:rsidRDefault="006F4536" w:rsidP="0056327E">
            <w:pPr>
              <w:jc w:val="center"/>
              <w:rPr>
                <w:sz w:val="20"/>
                <w:szCs w:val="20"/>
              </w:rPr>
            </w:pPr>
            <w:r w:rsidRPr="00C7608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F4536" w:rsidRPr="00C76086" w:rsidRDefault="006F4536" w:rsidP="0056327E">
            <w:pPr>
              <w:jc w:val="center"/>
              <w:rPr>
                <w:sz w:val="20"/>
                <w:szCs w:val="20"/>
              </w:rPr>
            </w:pPr>
            <w:r w:rsidRPr="00C76086">
              <w:rPr>
                <w:sz w:val="20"/>
                <w:szCs w:val="20"/>
              </w:rPr>
              <w:t>0,0</w:t>
            </w:r>
          </w:p>
        </w:tc>
        <w:tc>
          <w:tcPr>
            <w:tcW w:w="1525" w:type="dxa"/>
          </w:tcPr>
          <w:p w:rsidR="006F4536" w:rsidRPr="00C76086" w:rsidRDefault="006F4536" w:rsidP="0056327E">
            <w:pPr>
              <w:jc w:val="center"/>
              <w:rPr>
                <w:sz w:val="20"/>
                <w:szCs w:val="20"/>
              </w:rPr>
            </w:pPr>
            <w:r w:rsidRPr="00C76086">
              <w:rPr>
                <w:sz w:val="20"/>
                <w:szCs w:val="20"/>
              </w:rPr>
              <w:t>0,0</w:t>
            </w:r>
          </w:p>
          <w:p w:rsidR="006F4536" w:rsidRPr="00C76086" w:rsidRDefault="006F4536" w:rsidP="0056327E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4536" w:rsidRDefault="006F4536" w:rsidP="006F4536"/>
    <w:p w:rsidR="006F4536" w:rsidRDefault="006F4536" w:rsidP="00961F22">
      <w:pPr>
        <w:jc w:val="center"/>
      </w:pPr>
    </w:p>
    <w:sectPr w:rsidR="006F4536" w:rsidSect="003A312D">
      <w:pgSz w:w="11906" w:h="16838"/>
      <w:pgMar w:top="284" w:right="127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5F7" w:rsidRDefault="009B05F7" w:rsidP="00D844A7">
      <w:r>
        <w:separator/>
      </w:r>
    </w:p>
  </w:endnote>
  <w:endnote w:type="continuationSeparator" w:id="0">
    <w:p w:rsidR="009B05F7" w:rsidRDefault="009B05F7" w:rsidP="00D84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5F7" w:rsidRDefault="009B05F7" w:rsidP="00D844A7">
      <w:r>
        <w:separator/>
      </w:r>
    </w:p>
  </w:footnote>
  <w:footnote w:type="continuationSeparator" w:id="0">
    <w:p w:rsidR="009B05F7" w:rsidRDefault="009B05F7" w:rsidP="00D84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4A7"/>
    <w:rsid w:val="00001A38"/>
    <w:rsid w:val="000038C2"/>
    <w:rsid w:val="00004B0E"/>
    <w:rsid w:val="00016AC5"/>
    <w:rsid w:val="0005235A"/>
    <w:rsid w:val="00060A03"/>
    <w:rsid w:val="00061045"/>
    <w:rsid w:val="0008158F"/>
    <w:rsid w:val="00094ECE"/>
    <w:rsid w:val="000A574C"/>
    <w:rsid w:val="000B61A9"/>
    <w:rsid w:val="000C1457"/>
    <w:rsid w:val="000C39FC"/>
    <w:rsid w:val="000C624F"/>
    <w:rsid w:val="000D40F6"/>
    <w:rsid w:val="000D687C"/>
    <w:rsid w:val="000F1F48"/>
    <w:rsid w:val="001034F0"/>
    <w:rsid w:val="00122081"/>
    <w:rsid w:val="00122716"/>
    <w:rsid w:val="0012449A"/>
    <w:rsid w:val="00134C91"/>
    <w:rsid w:val="00140FEE"/>
    <w:rsid w:val="001423E3"/>
    <w:rsid w:val="001440E8"/>
    <w:rsid w:val="00167C9B"/>
    <w:rsid w:val="00170356"/>
    <w:rsid w:val="0017075E"/>
    <w:rsid w:val="00171163"/>
    <w:rsid w:val="001749D7"/>
    <w:rsid w:val="00176026"/>
    <w:rsid w:val="00190FAC"/>
    <w:rsid w:val="00192A8E"/>
    <w:rsid w:val="001A517A"/>
    <w:rsid w:val="001A5DCD"/>
    <w:rsid w:val="001B080A"/>
    <w:rsid w:val="001C6B21"/>
    <w:rsid w:val="001D5A45"/>
    <w:rsid w:val="001E1BB8"/>
    <w:rsid w:val="001E2782"/>
    <w:rsid w:val="001E3EB6"/>
    <w:rsid w:val="001E5F45"/>
    <w:rsid w:val="001E6B18"/>
    <w:rsid w:val="001F4AE0"/>
    <w:rsid w:val="00213006"/>
    <w:rsid w:val="0021416D"/>
    <w:rsid w:val="00222D59"/>
    <w:rsid w:val="00222E4F"/>
    <w:rsid w:val="00234771"/>
    <w:rsid w:val="002409F3"/>
    <w:rsid w:val="00243D27"/>
    <w:rsid w:val="00251190"/>
    <w:rsid w:val="00253810"/>
    <w:rsid w:val="00253FD7"/>
    <w:rsid w:val="00255FC1"/>
    <w:rsid w:val="002568D5"/>
    <w:rsid w:val="00264E83"/>
    <w:rsid w:val="00267B9E"/>
    <w:rsid w:val="00273CA5"/>
    <w:rsid w:val="00286D7E"/>
    <w:rsid w:val="002922EC"/>
    <w:rsid w:val="00293D18"/>
    <w:rsid w:val="00297478"/>
    <w:rsid w:val="002A1350"/>
    <w:rsid w:val="002A3098"/>
    <w:rsid w:val="002A5E76"/>
    <w:rsid w:val="002A7192"/>
    <w:rsid w:val="002A792A"/>
    <w:rsid w:val="002C1E8F"/>
    <w:rsid w:val="002C7510"/>
    <w:rsid w:val="002C7701"/>
    <w:rsid w:val="002D1B05"/>
    <w:rsid w:val="002D2418"/>
    <w:rsid w:val="002D4FF5"/>
    <w:rsid w:val="002F4458"/>
    <w:rsid w:val="00307307"/>
    <w:rsid w:val="00310648"/>
    <w:rsid w:val="003131D7"/>
    <w:rsid w:val="00315249"/>
    <w:rsid w:val="003245CF"/>
    <w:rsid w:val="00327EC5"/>
    <w:rsid w:val="0033501F"/>
    <w:rsid w:val="00342138"/>
    <w:rsid w:val="00351DFC"/>
    <w:rsid w:val="003660BD"/>
    <w:rsid w:val="00375519"/>
    <w:rsid w:val="00375E2B"/>
    <w:rsid w:val="003826FA"/>
    <w:rsid w:val="003827BA"/>
    <w:rsid w:val="00384CFE"/>
    <w:rsid w:val="0038541D"/>
    <w:rsid w:val="00385C5B"/>
    <w:rsid w:val="003909EB"/>
    <w:rsid w:val="0039167D"/>
    <w:rsid w:val="003A243B"/>
    <w:rsid w:val="003A312D"/>
    <w:rsid w:val="003A4C8B"/>
    <w:rsid w:val="003B1861"/>
    <w:rsid w:val="003C06F0"/>
    <w:rsid w:val="003C30FC"/>
    <w:rsid w:val="003D24FD"/>
    <w:rsid w:val="003D4565"/>
    <w:rsid w:val="003E5366"/>
    <w:rsid w:val="003F616B"/>
    <w:rsid w:val="003F6EA5"/>
    <w:rsid w:val="0040099B"/>
    <w:rsid w:val="00401709"/>
    <w:rsid w:val="00411187"/>
    <w:rsid w:val="00411B72"/>
    <w:rsid w:val="0041718A"/>
    <w:rsid w:val="00421859"/>
    <w:rsid w:val="00434B6D"/>
    <w:rsid w:val="00453E21"/>
    <w:rsid w:val="0045720D"/>
    <w:rsid w:val="0046082B"/>
    <w:rsid w:val="004623AB"/>
    <w:rsid w:val="004644C6"/>
    <w:rsid w:val="00486D11"/>
    <w:rsid w:val="00494CDC"/>
    <w:rsid w:val="004966A9"/>
    <w:rsid w:val="004A1B8F"/>
    <w:rsid w:val="004A6F1B"/>
    <w:rsid w:val="004A7CCC"/>
    <w:rsid w:val="004B3CC1"/>
    <w:rsid w:val="004B3F84"/>
    <w:rsid w:val="004C4B88"/>
    <w:rsid w:val="004C4BC6"/>
    <w:rsid w:val="004D0402"/>
    <w:rsid w:val="004D7E3E"/>
    <w:rsid w:val="004E4464"/>
    <w:rsid w:val="004E58BD"/>
    <w:rsid w:val="004F08ED"/>
    <w:rsid w:val="004F3F19"/>
    <w:rsid w:val="004F7ABD"/>
    <w:rsid w:val="005010BC"/>
    <w:rsid w:val="005041EA"/>
    <w:rsid w:val="00510C93"/>
    <w:rsid w:val="005136D5"/>
    <w:rsid w:val="00515762"/>
    <w:rsid w:val="00515E9B"/>
    <w:rsid w:val="00524031"/>
    <w:rsid w:val="00524E26"/>
    <w:rsid w:val="0052517A"/>
    <w:rsid w:val="005268C2"/>
    <w:rsid w:val="0053151D"/>
    <w:rsid w:val="00535028"/>
    <w:rsid w:val="0054685C"/>
    <w:rsid w:val="00554457"/>
    <w:rsid w:val="00554A16"/>
    <w:rsid w:val="005556AF"/>
    <w:rsid w:val="0056327E"/>
    <w:rsid w:val="005645E5"/>
    <w:rsid w:val="005656A8"/>
    <w:rsid w:val="0056651A"/>
    <w:rsid w:val="00567D58"/>
    <w:rsid w:val="005707FC"/>
    <w:rsid w:val="005716E5"/>
    <w:rsid w:val="00571D19"/>
    <w:rsid w:val="00572F3A"/>
    <w:rsid w:val="00575890"/>
    <w:rsid w:val="00587778"/>
    <w:rsid w:val="005916C2"/>
    <w:rsid w:val="005A2C37"/>
    <w:rsid w:val="005B3E61"/>
    <w:rsid w:val="005B3EF4"/>
    <w:rsid w:val="005C6A5D"/>
    <w:rsid w:val="005D32FB"/>
    <w:rsid w:val="005E0CFE"/>
    <w:rsid w:val="005E4BFD"/>
    <w:rsid w:val="005E5BBD"/>
    <w:rsid w:val="005F2A8E"/>
    <w:rsid w:val="005F751A"/>
    <w:rsid w:val="00602303"/>
    <w:rsid w:val="006040A9"/>
    <w:rsid w:val="00605FCC"/>
    <w:rsid w:val="0061347C"/>
    <w:rsid w:val="00613FB8"/>
    <w:rsid w:val="00614735"/>
    <w:rsid w:val="00626C32"/>
    <w:rsid w:val="00634492"/>
    <w:rsid w:val="006371D7"/>
    <w:rsid w:val="00654767"/>
    <w:rsid w:val="00665D44"/>
    <w:rsid w:val="006729A8"/>
    <w:rsid w:val="00676ECE"/>
    <w:rsid w:val="006826FE"/>
    <w:rsid w:val="00687490"/>
    <w:rsid w:val="0069093E"/>
    <w:rsid w:val="006A0412"/>
    <w:rsid w:val="006A069D"/>
    <w:rsid w:val="006A3F1B"/>
    <w:rsid w:val="006B02B1"/>
    <w:rsid w:val="006B34D8"/>
    <w:rsid w:val="006C7A8E"/>
    <w:rsid w:val="006C7C3F"/>
    <w:rsid w:val="006D0666"/>
    <w:rsid w:val="006D06F2"/>
    <w:rsid w:val="006E183B"/>
    <w:rsid w:val="006F4536"/>
    <w:rsid w:val="006F45F5"/>
    <w:rsid w:val="006F5EB8"/>
    <w:rsid w:val="0070160D"/>
    <w:rsid w:val="00723BD1"/>
    <w:rsid w:val="007419C3"/>
    <w:rsid w:val="00743050"/>
    <w:rsid w:val="00744BEC"/>
    <w:rsid w:val="0075711E"/>
    <w:rsid w:val="00757F61"/>
    <w:rsid w:val="007657F3"/>
    <w:rsid w:val="00766971"/>
    <w:rsid w:val="00780D7F"/>
    <w:rsid w:val="00787D8F"/>
    <w:rsid w:val="007910E1"/>
    <w:rsid w:val="00795094"/>
    <w:rsid w:val="007978E6"/>
    <w:rsid w:val="007A267D"/>
    <w:rsid w:val="007A6E3A"/>
    <w:rsid w:val="007B317A"/>
    <w:rsid w:val="007C0862"/>
    <w:rsid w:val="007C4164"/>
    <w:rsid w:val="007E6775"/>
    <w:rsid w:val="007F22C1"/>
    <w:rsid w:val="007F5101"/>
    <w:rsid w:val="00803595"/>
    <w:rsid w:val="0080710A"/>
    <w:rsid w:val="00810F9B"/>
    <w:rsid w:val="0081642E"/>
    <w:rsid w:val="0083373E"/>
    <w:rsid w:val="00843E2C"/>
    <w:rsid w:val="00860088"/>
    <w:rsid w:val="008634F3"/>
    <w:rsid w:val="00867A9B"/>
    <w:rsid w:val="008769E0"/>
    <w:rsid w:val="008777BD"/>
    <w:rsid w:val="00883DF9"/>
    <w:rsid w:val="00887CB5"/>
    <w:rsid w:val="0089044D"/>
    <w:rsid w:val="00893DF0"/>
    <w:rsid w:val="008A3447"/>
    <w:rsid w:val="008A5473"/>
    <w:rsid w:val="008B1C3F"/>
    <w:rsid w:val="008B4167"/>
    <w:rsid w:val="008C2532"/>
    <w:rsid w:val="008C36BF"/>
    <w:rsid w:val="008D175B"/>
    <w:rsid w:val="008D35C5"/>
    <w:rsid w:val="008D7AF3"/>
    <w:rsid w:val="008E3A0F"/>
    <w:rsid w:val="008E4C67"/>
    <w:rsid w:val="008F50DE"/>
    <w:rsid w:val="0090431B"/>
    <w:rsid w:val="00906CB4"/>
    <w:rsid w:val="00906E43"/>
    <w:rsid w:val="00906F17"/>
    <w:rsid w:val="00910D23"/>
    <w:rsid w:val="009122E6"/>
    <w:rsid w:val="009169B8"/>
    <w:rsid w:val="00921888"/>
    <w:rsid w:val="009261AD"/>
    <w:rsid w:val="00927D05"/>
    <w:rsid w:val="009362CF"/>
    <w:rsid w:val="00936700"/>
    <w:rsid w:val="00936CA3"/>
    <w:rsid w:val="00945C07"/>
    <w:rsid w:val="00952D80"/>
    <w:rsid w:val="00953FED"/>
    <w:rsid w:val="0096087E"/>
    <w:rsid w:val="00961A2D"/>
    <w:rsid w:val="00961F22"/>
    <w:rsid w:val="009622E8"/>
    <w:rsid w:val="00966DC6"/>
    <w:rsid w:val="009700D5"/>
    <w:rsid w:val="00972CE3"/>
    <w:rsid w:val="00974A31"/>
    <w:rsid w:val="00994BC6"/>
    <w:rsid w:val="009A3EBC"/>
    <w:rsid w:val="009A41C8"/>
    <w:rsid w:val="009B05F7"/>
    <w:rsid w:val="009C2FFE"/>
    <w:rsid w:val="009E0D0C"/>
    <w:rsid w:val="009E185B"/>
    <w:rsid w:val="009E571E"/>
    <w:rsid w:val="009E5E8E"/>
    <w:rsid w:val="009F4880"/>
    <w:rsid w:val="009F6865"/>
    <w:rsid w:val="00A016A6"/>
    <w:rsid w:val="00A01A00"/>
    <w:rsid w:val="00A02632"/>
    <w:rsid w:val="00A02B6D"/>
    <w:rsid w:val="00A062B8"/>
    <w:rsid w:val="00A07F55"/>
    <w:rsid w:val="00A11191"/>
    <w:rsid w:val="00A1156C"/>
    <w:rsid w:val="00A138DA"/>
    <w:rsid w:val="00A2578B"/>
    <w:rsid w:val="00A36BBD"/>
    <w:rsid w:val="00A447A6"/>
    <w:rsid w:val="00A459AC"/>
    <w:rsid w:val="00A5770A"/>
    <w:rsid w:val="00A5797C"/>
    <w:rsid w:val="00A57E91"/>
    <w:rsid w:val="00A603DB"/>
    <w:rsid w:val="00A6294B"/>
    <w:rsid w:val="00A70DE1"/>
    <w:rsid w:val="00A70DE6"/>
    <w:rsid w:val="00A730D5"/>
    <w:rsid w:val="00A740E5"/>
    <w:rsid w:val="00A84C4D"/>
    <w:rsid w:val="00A9172A"/>
    <w:rsid w:val="00A955A1"/>
    <w:rsid w:val="00AC11AB"/>
    <w:rsid w:val="00AC6332"/>
    <w:rsid w:val="00AD124F"/>
    <w:rsid w:val="00B051E0"/>
    <w:rsid w:val="00B0624D"/>
    <w:rsid w:val="00B07749"/>
    <w:rsid w:val="00B1356E"/>
    <w:rsid w:val="00B25DF7"/>
    <w:rsid w:val="00B32D72"/>
    <w:rsid w:val="00B33874"/>
    <w:rsid w:val="00B42073"/>
    <w:rsid w:val="00B45BE3"/>
    <w:rsid w:val="00B45C8E"/>
    <w:rsid w:val="00B50024"/>
    <w:rsid w:val="00B504F2"/>
    <w:rsid w:val="00B50CF5"/>
    <w:rsid w:val="00B63FAA"/>
    <w:rsid w:val="00B6627F"/>
    <w:rsid w:val="00B84D45"/>
    <w:rsid w:val="00B85266"/>
    <w:rsid w:val="00B92BA7"/>
    <w:rsid w:val="00BA1B12"/>
    <w:rsid w:val="00BB02B5"/>
    <w:rsid w:val="00BB40AF"/>
    <w:rsid w:val="00BC279D"/>
    <w:rsid w:val="00BC6B65"/>
    <w:rsid w:val="00BC7E6E"/>
    <w:rsid w:val="00BD43D5"/>
    <w:rsid w:val="00BD7B6A"/>
    <w:rsid w:val="00BE3F9A"/>
    <w:rsid w:val="00BF01DB"/>
    <w:rsid w:val="00C07FA8"/>
    <w:rsid w:val="00C14247"/>
    <w:rsid w:val="00C16A8D"/>
    <w:rsid w:val="00C21992"/>
    <w:rsid w:val="00C235BE"/>
    <w:rsid w:val="00C23975"/>
    <w:rsid w:val="00C25CBE"/>
    <w:rsid w:val="00C26B9B"/>
    <w:rsid w:val="00C53B8D"/>
    <w:rsid w:val="00C53F8D"/>
    <w:rsid w:val="00C55761"/>
    <w:rsid w:val="00C6250A"/>
    <w:rsid w:val="00C62595"/>
    <w:rsid w:val="00C7066A"/>
    <w:rsid w:val="00C73663"/>
    <w:rsid w:val="00C7490D"/>
    <w:rsid w:val="00C81AC9"/>
    <w:rsid w:val="00C82A44"/>
    <w:rsid w:val="00C87297"/>
    <w:rsid w:val="00C90A0D"/>
    <w:rsid w:val="00C94820"/>
    <w:rsid w:val="00CA5EF0"/>
    <w:rsid w:val="00CA6FA8"/>
    <w:rsid w:val="00CB0CED"/>
    <w:rsid w:val="00CC6395"/>
    <w:rsid w:val="00CC7EBE"/>
    <w:rsid w:val="00CD3C16"/>
    <w:rsid w:val="00CD6C57"/>
    <w:rsid w:val="00CE38FE"/>
    <w:rsid w:val="00CF7787"/>
    <w:rsid w:val="00D062BF"/>
    <w:rsid w:val="00D13C29"/>
    <w:rsid w:val="00D16EAA"/>
    <w:rsid w:val="00D201D0"/>
    <w:rsid w:val="00D412A2"/>
    <w:rsid w:val="00D46769"/>
    <w:rsid w:val="00D61678"/>
    <w:rsid w:val="00D61E0B"/>
    <w:rsid w:val="00D67765"/>
    <w:rsid w:val="00D7133F"/>
    <w:rsid w:val="00D844A7"/>
    <w:rsid w:val="00D86D9B"/>
    <w:rsid w:val="00D90F58"/>
    <w:rsid w:val="00D9283C"/>
    <w:rsid w:val="00D932E5"/>
    <w:rsid w:val="00D964AE"/>
    <w:rsid w:val="00D97F94"/>
    <w:rsid w:val="00DA0C40"/>
    <w:rsid w:val="00DA0E6A"/>
    <w:rsid w:val="00DA5EFA"/>
    <w:rsid w:val="00DA7AFD"/>
    <w:rsid w:val="00DB6301"/>
    <w:rsid w:val="00DB7F05"/>
    <w:rsid w:val="00DC6E65"/>
    <w:rsid w:val="00DD3F58"/>
    <w:rsid w:val="00DE4379"/>
    <w:rsid w:val="00DE6B50"/>
    <w:rsid w:val="00DE76FA"/>
    <w:rsid w:val="00DF1064"/>
    <w:rsid w:val="00E00396"/>
    <w:rsid w:val="00E12E3D"/>
    <w:rsid w:val="00E15FCE"/>
    <w:rsid w:val="00E2581A"/>
    <w:rsid w:val="00E35D30"/>
    <w:rsid w:val="00E37F1D"/>
    <w:rsid w:val="00E43598"/>
    <w:rsid w:val="00E4561A"/>
    <w:rsid w:val="00E516CE"/>
    <w:rsid w:val="00E61849"/>
    <w:rsid w:val="00E67901"/>
    <w:rsid w:val="00E71BA5"/>
    <w:rsid w:val="00E8764B"/>
    <w:rsid w:val="00E904CC"/>
    <w:rsid w:val="00E943B5"/>
    <w:rsid w:val="00E96B7E"/>
    <w:rsid w:val="00EB3F25"/>
    <w:rsid w:val="00EC3740"/>
    <w:rsid w:val="00ED25C1"/>
    <w:rsid w:val="00ED5BAF"/>
    <w:rsid w:val="00ED72B1"/>
    <w:rsid w:val="00EE3AC4"/>
    <w:rsid w:val="00EE3B36"/>
    <w:rsid w:val="00EF070A"/>
    <w:rsid w:val="00F004CC"/>
    <w:rsid w:val="00F21597"/>
    <w:rsid w:val="00F21B9B"/>
    <w:rsid w:val="00F2274C"/>
    <w:rsid w:val="00F25B53"/>
    <w:rsid w:val="00F310C0"/>
    <w:rsid w:val="00F36297"/>
    <w:rsid w:val="00F44B03"/>
    <w:rsid w:val="00F61F26"/>
    <w:rsid w:val="00F72913"/>
    <w:rsid w:val="00F74455"/>
    <w:rsid w:val="00F80EFD"/>
    <w:rsid w:val="00F8154E"/>
    <w:rsid w:val="00F9328D"/>
    <w:rsid w:val="00F94DED"/>
    <w:rsid w:val="00FA33EF"/>
    <w:rsid w:val="00FA47DA"/>
    <w:rsid w:val="00FB0FC9"/>
    <w:rsid w:val="00FC6F6F"/>
    <w:rsid w:val="00FF23A3"/>
    <w:rsid w:val="00FF3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1F22"/>
    <w:pPr>
      <w:keepNext/>
      <w:numPr>
        <w:ilvl w:val="1"/>
        <w:numId w:val="1"/>
      </w:numPr>
      <w:suppressAutoHyphens/>
      <w:outlineLvl w:val="1"/>
    </w:pPr>
    <w:rPr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61F22"/>
    <w:pPr>
      <w:keepNext/>
      <w:numPr>
        <w:ilvl w:val="2"/>
        <w:numId w:val="1"/>
      </w:numPr>
      <w:suppressAutoHyphens/>
      <w:jc w:val="center"/>
      <w:outlineLvl w:val="2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844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4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44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44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1F2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61F2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z0">
    <w:name w:val="WW8Num2z0"/>
    <w:rsid w:val="00961F22"/>
    <w:rPr>
      <w:rFonts w:cs="Times New Roman"/>
    </w:rPr>
  </w:style>
  <w:style w:type="character" w:customStyle="1" w:styleId="WW8Num1z0">
    <w:name w:val="WW8Num1z0"/>
    <w:rsid w:val="00961F22"/>
    <w:rPr>
      <w:rFonts w:cs="Times New Roman"/>
    </w:rPr>
  </w:style>
  <w:style w:type="character" w:customStyle="1" w:styleId="1">
    <w:name w:val="Основной шрифт абзаца1"/>
    <w:rsid w:val="00961F22"/>
  </w:style>
  <w:style w:type="character" w:styleId="a7">
    <w:name w:val="page number"/>
    <w:basedOn w:val="1"/>
    <w:rsid w:val="00961F22"/>
  </w:style>
  <w:style w:type="character" w:customStyle="1" w:styleId="a8">
    <w:name w:val="Знак Знак"/>
    <w:basedOn w:val="1"/>
    <w:rsid w:val="00961F22"/>
    <w:rPr>
      <w:sz w:val="24"/>
      <w:szCs w:val="24"/>
    </w:rPr>
  </w:style>
  <w:style w:type="paragraph" w:customStyle="1" w:styleId="10">
    <w:name w:val="Заголовок1"/>
    <w:basedOn w:val="a"/>
    <w:next w:val="a9"/>
    <w:rsid w:val="00961F2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961F22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rsid w:val="00961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961F22"/>
    <w:rPr>
      <w:rFonts w:cs="Mangal"/>
    </w:rPr>
  </w:style>
  <w:style w:type="paragraph" w:customStyle="1" w:styleId="11">
    <w:name w:val="Название1"/>
    <w:basedOn w:val="a"/>
    <w:rsid w:val="00961F2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2">
    <w:name w:val="Указатель1"/>
    <w:basedOn w:val="a"/>
    <w:rsid w:val="00961F22"/>
    <w:pPr>
      <w:suppressLineNumbers/>
      <w:suppressAutoHyphens/>
    </w:pPr>
    <w:rPr>
      <w:rFonts w:cs="Mangal"/>
      <w:lang w:eastAsia="ar-SA"/>
    </w:rPr>
  </w:style>
  <w:style w:type="paragraph" w:styleId="ac">
    <w:name w:val="Balloon Text"/>
    <w:basedOn w:val="a"/>
    <w:link w:val="ad"/>
    <w:rsid w:val="00961F22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961F2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Нормальный (таблица)"/>
    <w:basedOn w:val="a"/>
    <w:next w:val="a"/>
    <w:uiPriority w:val="99"/>
    <w:rsid w:val="00961F22"/>
    <w:pPr>
      <w:suppressAutoHyphens/>
      <w:autoSpaceDE w:val="0"/>
      <w:jc w:val="both"/>
    </w:pPr>
    <w:rPr>
      <w:rFonts w:ascii="Arial" w:hAnsi="Arial" w:cs="Arial"/>
      <w:lang w:eastAsia="ar-SA"/>
    </w:rPr>
  </w:style>
  <w:style w:type="paragraph" w:styleId="af">
    <w:name w:val="List Paragraph"/>
    <w:basedOn w:val="a"/>
    <w:uiPriority w:val="34"/>
    <w:qFormat/>
    <w:rsid w:val="00961F22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aragraph">
    <w:name w:val="paragraph"/>
    <w:basedOn w:val="a"/>
    <w:rsid w:val="00961F22"/>
    <w:pPr>
      <w:suppressAutoHyphens/>
      <w:spacing w:before="280" w:after="280"/>
    </w:pPr>
    <w:rPr>
      <w:lang w:eastAsia="ar-SA"/>
    </w:rPr>
  </w:style>
  <w:style w:type="paragraph" w:customStyle="1" w:styleId="af0">
    <w:name w:val="Содержимое таблицы"/>
    <w:basedOn w:val="a"/>
    <w:rsid w:val="00961F22"/>
    <w:pPr>
      <w:suppressLineNumbers/>
      <w:suppressAutoHyphens/>
    </w:pPr>
    <w:rPr>
      <w:lang w:eastAsia="ar-SA"/>
    </w:rPr>
  </w:style>
  <w:style w:type="paragraph" w:customStyle="1" w:styleId="af1">
    <w:name w:val="Заголовок таблицы"/>
    <w:basedOn w:val="af0"/>
    <w:rsid w:val="00961F22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961F22"/>
  </w:style>
  <w:style w:type="character" w:styleId="af3">
    <w:name w:val="line number"/>
    <w:basedOn w:val="a0"/>
    <w:rsid w:val="00961F22"/>
  </w:style>
  <w:style w:type="paragraph" w:styleId="af4">
    <w:name w:val="No Spacing"/>
    <w:link w:val="af5"/>
    <w:uiPriority w:val="1"/>
    <w:qFormat/>
    <w:rsid w:val="00961F2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basedOn w:val="a0"/>
    <w:link w:val="af4"/>
    <w:uiPriority w:val="1"/>
    <w:rsid w:val="00961F2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F91AE-A92A-42A2-9405-FDE86C0A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5440</Words>
  <Characters>31011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2023-12-22T11:51:00Z</cp:lastPrinted>
  <dcterms:created xsi:type="dcterms:W3CDTF">2023-12-22T09:46:00Z</dcterms:created>
  <dcterms:modified xsi:type="dcterms:W3CDTF">2023-12-22T11:53:00Z</dcterms:modified>
</cp:coreProperties>
</file>